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EC" w:rsidRPr="00A01B1E" w:rsidRDefault="00700DEC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01B1E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A01B1E">
        <w:rPr>
          <w:rFonts w:ascii="Times New Roman" w:hAnsi="Times New Roman"/>
          <w:b/>
          <w:sz w:val="28"/>
          <w:szCs w:val="28"/>
        </w:rPr>
        <w:t xml:space="preserve"> </w:t>
      </w:r>
    </w:p>
    <w:p w:rsidR="00700DEC" w:rsidRPr="00A01B1E" w:rsidRDefault="00700DEC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A01B1E">
        <w:rPr>
          <w:rFonts w:ascii="Times New Roman" w:hAnsi="Times New Roman"/>
          <w:b/>
          <w:sz w:val="28"/>
          <w:szCs w:val="28"/>
        </w:rPr>
        <w:t xml:space="preserve">старости </w:t>
      </w:r>
      <w:r w:rsidRPr="00A01B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b/>
          <w:sz w:val="28"/>
          <w:szCs w:val="28"/>
          <w:lang w:val="uk-UA"/>
        </w:rPr>
        <w:t>Москаленківського</w:t>
      </w:r>
      <w:proofErr w:type="spellEnd"/>
      <w:proofErr w:type="gramEnd"/>
      <w:r w:rsidRPr="00A01B1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A01B1E"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 w:rsidRPr="00A01B1E">
        <w:rPr>
          <w:rFonts w:ascii="Times New Roman" w:hAnsi="Times New Roman"/>
          <w:b/>
          <w:sz w:val="28"/>
          <w:szCs w:val="28"/>
        </w:rPr>
        <w:t xml:space="preserve"> округу</w:t>
      </w:r>
    </w:p>
    <w:p w:rsidR="00700DEC" w:rsidRPr="00A01B1E" w:rsidRDefault="00700DEC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B1E">
        <w:rPr>
          <w:rFonts w:ascii="Times New Roman" w:hAnsi="Times New Roman"/>
          <w:b/>
          <w:sz w:val="28"/>
          <w:szCs w:val="28"/>
          <w:lang w:val="uk-UA"/>
        </w:rPr>
        <w:t xml:space="preserve">Лідії  МОСУР  </w:t>
      </w:r>
      <w:r w:rsidRPr="00A01B1E">
        <w:rPr>
          <w:rFonts w:ascii="Times New Roman" w:hAnsi="Times New Roman"/>
          <w:b/>
          <w:sz w:val="28"/>
          <w:szCs w:val="28"/>
        </w:rPr>
        <w:t>про</w:t>
      </w:r>
      <w:r w:rsidRPr="00A01B1E">
        <w:rPr>
          <w:rFonts w:ascii="Times New Roman" w:hAnsi="Times New Roman"/>
          <w:b/>
          <w:sz w:val="28"/>
          <w:szCs w:val="28"/>
          <w:lang w:val="uk-UA"/>
        </w:rPr>
        <w:t xml:space="preserve"> проведену </w:t>
      </w:r>
      <w:r w:rsidRPr="00A01B1E">
        <w:rPr>
          <w:rFonts w:ascii="Times New Roman" w:hAnsi="Times New Roman"/>
          <w:b/>
          <w:sz w:val="28"/>
          <w:szCs w:val="28"/>
        </w:rPr>
        <w:t xml:space="preserve">роботу  </w:t>
      </w:r>
      <w:r w:rsidRPr="00A01B1E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Pr="00A01B1E">
        <w:rPr>
          <w:rFonts w:ascii="Times New Roman" w:hAnsi="Times New Roman"/>
          <w:b/>
          <w:sz w:val="28"/>
          <w:szCs w:val="28"/>
        </w:rPr>
        <w:t>202</w:t>
      </w:r>
      <w:r w:rsidR="00AD6B9C" w:rsidRPr="00A01B1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A01B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1B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b/>
          <w:sz w:val="28"/>
          <w:szCs w:val="28"/>
        </w:rPr>
        <w:t>рі</w:t>
      </w:r>
      <w:proofErr w:type="spellEnd"/>
      <w:r w:rsidRPr="00A01B1E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700DEC" w:rsidRPr="00A01B1E" w:rsidRDefault="00700DE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700DEC" w:rsidRPr="00A01B1E" w:rsidRDefault="00700DE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Відповідно до частини шостої статті 54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700DEC" w:rsidRPr="00A01B1E" w:rsidRDefault="00700DE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Москаленківського</w:t>
      </w:r>
      <w:proofErr w:type="spellEnd"/>
      <w:r w:rsidR="00A01B1E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A01B1E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округу входить село  Москаленки. </w:t>
      </w:r>
    </w:p>
    <w:p w:rsidR="00700DEC" w:rsidRPr="00A01B1E" w:rsidRDefault="00700DE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В своїй роботі я </w:t>
      </w:r>
      <w:r w:rsidR="002B23EB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керую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ся Законом України «Про місцеве самоврядування</w:t>
      </w:r>
      <w:r w:rsidR="00A01B1E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»,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 Про старосту, Законами України, рішеннями сесій Іркліївської сільської ради, рішеннями виконавчого комітету та розпорядженнями сільського голови.</w:t>
      </w:r>
    </w:p>
    <w:p w:rsidR="00700DEC" w:rsidRPr="00A01B1E" w:rsidRDefault="00700DEC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вимогу постійно інформувала  про виконання  наданих доручень.</w:t>
      </w:r>
    </w:p>
    <w:p w:rsidR="00700DEC" w:rsidRPr="00A01B1E" w:rsidRDefault="00700DEC" w:rsidP="00724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Я </w:t>
      </w:r>
      <w:r w:rsidR="00A01B1E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членом виконавчого комітету Іркліївської сільської ради, де представляю інтереси нашого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округу, в який входить село Москаленки.</w:t>
      </w:r>
    </w:p>
    <w:p w:rsidR="00700DEC" w:rsidRPr="00A01B1E" w:rsidRDefault="00AD6B9C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 2024</w:t>
      </w:r>
      <w:r w:rsidR="00021B18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відбулося 23 засідання</w:t>
      </w:r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комітету, </w:t>
      </w:r>
      <w:r w:rsidR="00021B18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 них 8</w:t>
      </w:r>
      <w:r w:rsidR="00E61DF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позачергових. На 15</w:t>
      </w:r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засіданнях була п</w:t>
      </w:r>
      <w:r w:rsidR="00E61DF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рисутня, на 8 </w:t>
      </w:r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відсутня (перебувала у відпустці та лікарняному).</w:t>
      </w:r>
    </w:p>
    <w:p w:rsidR="00700DEC" w:rsidRPr="00A01B1E" w:rsidRDefault="00700DEC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Згідно Закону України «Про місцеве самоврядування в Україні» на старосту покладені такі завдання:</w:t>
      </w:r>
    </w:p>
    <w:p w:rsidR="00700DEC" w:rsidRPr="00A01B1E" w:rsidRDefault="00700DEC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Представництво інтересів жителів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Москаленківського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Іркліївської сільської ради. </w:t>
      </w:r>
    </w:p>
    <w:p w:rsidR="00700DEC" w:rsidRPr="00A01B1E" w:rsidRDefault="00700DEC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Сприяння жителям с. Москаленки у підготовці документів що надаються до Іркліївської сільської ради та її виконавчих органів.</w:t>
      </w:r>
    </w:p>
    <w:p w:rsidR="00700DEC" w:rsidRPr="00A01B1E" w:rsidRDefault="00700DEC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Участь у підготовці проекту бюджету територіальної громади в частині фінансування програм, що реалізуються на території с. Москаленки.</w:t>
      </w:r>
    </w:p>
    <w:p w:rsidR="00700DEC" w:rsidRPr="00A01B1E" w:rsidRDefault="00700DEC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Внесення пропозицій до виконавчого комітету Іркліївської сільської ради</w:t>
      </w:r>
      <w:r w:rsidR="00A01B1E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 питань діяльності на території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Москаленківського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Іркліївської сільської ради, підприємств, установ, організацій  колективної форми власності та її посадових осіб.</w:t>
      </w:r>
    </w:p>
    <w:p w:rsidR="00700DEC" w:rsidRPr="00A01B1E" w:rsidRDefault="00700DEC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700DEC" w:rsidRPr="00A01B1E" w:rsidRDefault="00700DE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Свою доповідь  хочу розпочати із статистичних даних. </w:t>
      </w:r>
    </w:p>
    <w:p w:rsidR="00700DEC" w:rsidRPr="00A01B1E" w:rsidRDefault="00700DEC" w:rsidP="009D0397">
      <w:pPr>
        <w:shd w:val="clear" w:color="auto" w:fill="FFFFFF"/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Станом на 0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1.01.2025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по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Москаленківському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округу рахується:</w:t>
      </w:r>
    </w:p>
    <w:p w:rsidR="00700DEC" w:rsidRPr="00A01B1E" w:rsidRDefault="00700DEC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Кількість домогосподарств  всього –   871;    </w:t>
      </w:r>
    </w:p>
    <w:p w:rsidR="00700DEC" w:rsidRPr="00A01B1E" w:rsidRDefault="00700DEC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ількість жителів всього  -  1226 осіб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; </w:t>
      </w:r>
    </w:p>
    <w:p w:rsidR="00700DEC" w:rsidRPr="00A01B1E" w:rsidRDefault="00700DEC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Дітей дошкільного віку  всього -  28 осіб</w:t>
      </w:r>
      <w:r w:rsidR="009B704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00DEC" w:rsidRPr="00A01B1E" w:rsidRDefault="00700DEC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Дітей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шкільного віку всього  –   134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особи, з них:</w:t>
      </w:r>
    </w:p>
    <w:p w:rsidR="00700DEC" w:rsidRPr="00A01B1E" w:rsidRDefault="00AD6B9C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104 </w:t>
      </w:r>
      <w:r w:rsidR="009B704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особи</w:t>
      </w:r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навчається в </w:t>
      </w:r>
      <w:proofErr w:type="spellStart"/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Москаленківській</w:t>
      </w:r>
      <w:proofErr w:type="spellEnd"/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гімназії;</w:t>
      </w:r>
    </w:p>
    <w:p w:rsidR="00700DEC" w:rsidRPr="00A01B1E" w:rsidRDefault="00DA3F2D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10</w:t>
      </w:r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осіб навчається в </w:t>
      </w:r>
      <w:proofErr w:type="spellStart"/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Васютинському</w:t>
      </w:r>
      <w:proofErr w:type="spellEnd"/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ліцеї;</w:t>
      </w:r>
    </w:p>
    <w:p w:rsidR="00700DEC" w:rsidRPr="00A01B1E" w:rsidRDefault="00DA3F2D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20  осіб</w:t>
      </w:r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різних навчальних закладах.</w:t>
      </w:r>
    </w:p>
    <w:p w:rsidR="00700DEC" w:rsidRPr="00A01B1E" w:rsidRDefault="00700DEC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Віком  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 16 до 60 років всього –  715</w:t>
      </w:r>
      <w:r w:rsidR="00DA3F2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осіб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00DEC" w:rsidRPr="00A01B1E" w:rsidRDefault="00700DEC" w:rsidP="001805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Від 60 років і старші – всього – 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349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осіб</w:t>
      </w:r>
    </w:p>
    <w:p w:rsidR="00700DEC" w:rsidRPr="00A01B1E" w:rsidRDefault="00700DEC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00DEC" w:rsidRPr="00A01B1E" w:rsidRDefault="00700DEC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2024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700DEC" w:rsidRPr="00A01B1E" w:rsidRDefault="00700DE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народилося  - 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7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дітей</w:t>
      </w:r>
    </w:p>
    <w:p w:rsidR="00700DEC" w:rsidRPr="00A01B1E" w:rsidRDefault="00700DE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померло –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42 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особи</w:t>
      </w:r>
    </w:p>
    <w:p w:rsidR="00700DEC" w:rsidRPr="00A01B1E" w:rsidRDefault="00700DE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дітей з інвалідністю до 18 років – 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</w:p>
    <w:p w:rsidR="00700DEC" w:rsidRPr="00A01B1E" w:rsidRDefault="00700DE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дітей - сиріт  -  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</w:p>
    <w:p w:rsidR="00700DEC" w:rsidRPr="00A01B1E" w:rsidRDefault="00700DE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багатодітних сімей – 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</w:p>
    <w:p w:rsidR="00700DEC" w:rsidRPr="00A01B1E" w:rsidRDefault="00DA3F2D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учасників бойових дій – 23</w:t>
      </w:r>
    </w:p>
    <w:p w:rsidR="00700DEC" w:rsidRPr="00A01B1E" w:rsidRDefault="00700DE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осіб, які отримали 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інвалідність внаслідок війни – 3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00DEC" w:rsidRPr="00A01B1E" w:rsidRDefault="00AD6B9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безвісти зниклих – 4</w:t>
      </w:r>
    </w:p>
    <w:p w:rsidR="00700DEC" w:rsidRPr="00A01B1E" w:rsidRDefault="00AD6B9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загинувших</w:t>
      </w:r>
      <w:proofErr w:type="spellEnd"/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-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3</w:t>
      </w:r>
    </w:p>
    <w:p w:rsidR="00700DEC" w:rsidRPr="00A01B1E" w:rsidRDefault="00700DEC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</w:t>
      </w:r>
      <w:r w:rsidR="00DA3F2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іквідаторів аварії  на ЧАЕС - 9</w:t>
      </w:r>
    </w:p>
    <w:p w:rsidR="00700DEC" w:rsidRPr="00A01B1E" w:rsidRDefault="00700DEC" w:rsidP="00C00F4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воїнів – інтернаціоналістів   - 2</w:t>
      </w:r>
    </w:p>
    <w:p w:rsidR="00700DEC" w:rsidRPr="00A01B1E" w:rsidRDefault="00700DEC" w:rsidP="00C00F4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сім’ї, діт</w:t>
      </w:r>
      <w:r w:rsidR="00AD6B9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 яких загинули в мирний час – 1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00DEC" w:rsidRPr="00A01B1E" w:rsidRDefault="00700DEC" w:rsidP="00C00F4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дружин померлих інвалідів – 2</w:t>
      </w:r>
    </w:p>
    <w:p w:rsidR="00700DEC" w:rsidRPr="00A01B1E" w:rsidRDefault="00AD6B9C" w:rsidP="00C00F4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сім</w:t>
      </w:r>
      <w:r w:rsidR="00DA3F2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ей </w:t>
      </w: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загиблих захисник</w:t>
      </w:r>
      <w:r w:rsidR="00DA3F2D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ів  України – 3</w:t>
      </w:r>
      <w:r w:rsidR="00700DEC"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00DEC" w:rsidRPr="00A01B1E" w:rsidRDefault="00700DEC" w:rsidP="001F14D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sz w:val="28"/>
          <w:szCs w:val="28"/>
          <w:lang w:val="uk-UA"/>
        </w:rPr>
        <w:t xml:space="preserve">       </w:t>
      </w:r>
    </w:p>
    <w:p w:rsidR="00700DEC" w:rsidRPr="00A01B1E" w:rsidRDefault="00700DEC" w:rsidP="009D039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01B1E">
        <w:rPr>
          <w:rFonts w:ascii="Times New Roman" w:hAnsi="Times New Roman"/>
          <w:sz w:val="28"/>
          <w:szCs w:val="28"/>
        </w:rPr>
        <w:t>На 01.01.202</w:t>
      </w:r>
      <w:r w:rsidR="00021B18" w:rsidRPr="00A01B1E">
        <w:rPr>
          <w:rFonts w:ascii="Times New Roman" w:hAnsi="Times New Roman"/>
          <w:sz w:val="28"/>
          <w:szCs w:val="28"/>
          <w:lang w:val="uk-UA"/>
        </w:rPr>
        <w:t>5</w:t>
      </w:r>
      <w:r w:rsidRPr="00A01B1E">
        <w:rPr>
          <w:rFonts w:ascii="Times New Roman" w:hAnsi="Times New Roman"/>
          <w:sz w:val="28"/>
          <w:szCs w:val="28"/>
        </w:rPr>
        <w:t xml:space="preserve"> року на </w:t>
      </w:r>
      <w:proofErr w:type="spellStart"/>
      <w:r w:rsidRPr="00A01B1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A01B1E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– </w:t>
      </w:r>
      <w:r w:rsidR="00021B18" w:rsidRPr="00A01B1E">
        <w:rPr>
          <w:rFonts w:ascii="Times New Roman" w:hAnsi="Times New Roman"/>
          <w:sz w:val="28"/>
          <w:szCs w:val="28"/>
          <w:lang w:val="uk-UA"/>
        </w:rPr>
        <w:t>62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внутрішньо </w:t>
      </w:r>
      <w:proofErr w:type="gramStart"/>
      <w:r w:rsidRPr="00A01B1E">
        <w:rPr>
          <w:rFonts w:ascii="Times New Roman" w:hAnsi="Times New Roman"/>
          <w:sz w:val="28"/>
          <w:szCs w:val="28"/>
          <w:lang w:val="uk-UA"/>
        </w:rPr>
        <w:t xml:space="preserve">переміщених </w:t>
      </w:r>
      <w:r w:rsidRPr="00A01B1E">
        <w:rPr>
          <w:rFonts w:ascii="Times New Roman" w:hAnsi="Times New Roman"/>
          <w:sz w:val="28"/>
          <w:szCs w:val="28"/>
        </w:rPr>
        <w:t xml:space="preserve"> ос</w:t>
      </w:r>
      <w:proofErr w:type="spellStart"/>
      <w:r w:rsidRPr="00A01B1E">
        <w:rPr>
          <w:rFonts w:ascii="Times New Roman" w:hAnsi="Times New Roman"/>
          <w:sz w:val="28"/>
          <w:szCs w:val="28"/>
          <w:lang w:val="uk-UA"/>
        </w:rPr>
        <w:t>оби</w:t>
      </w:r>
      <w:proofErr w:type="spellEnd"/>
      <w:proofErr w:type="gramEnd"/>
      <w:r w:rsidRPr="00A01B1E">
        <w:rPr>
          <w:rFonts w:ascii="Times New Roman" w:hAnsi="Times New Roman"/>
          <w:sz w:val="28"/>
          <w:szCs w:val="28"/>
          <w:lang w:val="uk-UA"/>
        </w:rPr>
        <w:t>,</w:t>
      </w:r>
      <w:r w:rsidR="00021B18" w:rsidRPr="00A01B1E">
        <w:rPr>
          <w:rFonts w:ascii="Times New Roman" w:hAnsi="Times New Roman"/>
          <w:sz w:val="28"/>
          <w:szCs w:val="28"/>
          <w:lang w:val="uk-UA"/>
        </w:rPr>
        <w:t xml:space="preserve"> з них – 12 дітей, 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для яких створені належні умови проживання. </w:t>
      </w:r>
    </w:p>
    <w:p w:rsidR="00700DEC" w:rsidRPr="00A01B1E" w:rsidRDefault="00700DEC" w:rsidP="006653A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A01B1E">
        <w:rPr>
          <w:rFonts w:ascii="Times New Roman" w:hAnsi="Times New Roman"/>
          <w:sz w:val="28"/>
          <w:szCs w:val="28"/>
        </w:rPr>
        <w:t>Небайдужими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залишаються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жителі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наш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ого села </w:t>
      </w:r>
      <w:r w:rsidRPr="00A01B1E">
        <w:rPr>
          <w:rFonts w:ascii="Times New Roman" w:hAnsi="Times New Roman"/>
          <w:sz w:val="28"/>
          <w:szCs w:val="28"/>
        </w:rPr>
        <w:t xml:space="preserve">до тих, </w:t>
      </w:r>
      <w:proofErr w:type="spellStart"/>
      <w:r w:rsidRPr="00A01B1E">
        <w:rPr>
          <w:rFonts w:ascii="Times New Roman" w:hAnsi="Times New Roman"/>
          <w:sz w:val="28"/>
          <w:szCs w:val="28"/>
        </w:rPr>
        <w:t>хто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01B1E">
        <w:rPr>
          <w:rFonts w:ascii="Times New Roman" w:hAnsi="Times New Roman"/>
          <w:sz w:val="28"/>
          <w:szCs w:val="28"/>
        </w:rPr>
        <w:t>перші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дні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війни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B1E">
        <w:rPr>
          <w:rFonts w:ascii="Times New Roman" w:hAnsi="Times New Roman"/>
          <w:sz w:val="28"/>
          <w:szCs w:val="28"/>
        </w:rPr>
        <w:t xml:space="preserve">став на </w:t>
      </w:r>
      <w:proofErr w:type="spellStart"/>
      <w:r w:rsidRPr="00A01B1E">
        <w:rPr>
          <w:rFonts w:ascii="Times New Roman" w:hAnsi="Times New Roman"/>
          <w:sz w:val="28"/>
          <w:szCs w:val="28"/>
        </w:rPr>
        <w:t>захист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нашої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01B1E">
        <w:rPr>
          <w:rFonts w:ascii="Times New Roman" w:hAnsi="Times New Roman"/>
          <w:sz w:val="28"/>
          <w:szCs w:val="28"/>
        </w:rPr>
        <w:t>.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1B1E">
        <w:rPr>
          <w:rFonts w:ascii="Times New Roman" w:hAnsi="Times New Roman"/>
          <w:sz w:val="28"/>
          <w:szCs w:val="28"/>
        </w:rPr>
        <w:t xml:space="preserve">Жителями </w:t>
      </w:r>
      <w:proofErr w:type="spellStart"/>
      <w:r w:rsidRPr="00A01B1E">
        <w:rPr>
          <w:rFonts w:ascii="Times New Roman" w:hAnsi="Times New Roman"/>
          <w:sz w:val="28"/>
          <w:szCs w:val="28"/>
        </w:rPr>
        <w:t>громади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надає</w:t>
      </w:r>
      <w:r w:rsidR="006653A5" w:rsidRPr="00A01B1E">
        <w:rPr>
          <w:rFonts w:ascii="Times New Roman" w:hAnsi="Times New Roman"/>
          <w:sz w:val="28"/>
          <w:szCs w:val="28"/>
        </w:rPr>
        <w:t>ться</w:t>
      </w:r>
      <w:proofErr w:type="spellEnd"/>
      <w:r w:rsidR="006653A5" w:rsidRPr="00A01B1E">
        <w:rPr>
          <w:rFonts w:ascii="Times New Roman" w:hAnsi="Times New Roman"/>
          <w:sz w:val="28"/>
          <w:szCs w:val="28"/>
        </w:rPr>
        <w:t xml:space="preserve"> посильна </w:t>
      </w:r>
      <w:proofErr w:type="spellStart"/>
      <w:r w:rsidR="006653A5" w:rsidRPr="00A01B1E">
        <w:rPr>
          <w:rFonts w:ascii="Times New Roman" w:hAnsi="Times New Roman"/>
          <w:sz w:val="28"/>
          <w:szCs w:val="28"/>
        </w:rPr>
        <w:t>допомога</w:t>
      </w:r>
      <w:proofErr w:type="spellEnd"/>
      <w:r w:rsidR="006653A5" w:rsidRPr="00A01B1E">
        <w:rPr>
          <w:rFonts w:ascii="Times New Roman" w:hAnsi="Times New Roman"/>
          <w:sz w:val="28"/>
          <w:szCs w:val="28"/>
        </w:rPr>
        <w:t xml:space="preserve"> для ЗСУ.</w:t>
      </w:r>
    </w:p>
    <w:p w:rsidR="00700DEC" w:rsidRPr="00A01B1E" w:rsidRDefault="00700DEC" w:rsidP="009D03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На території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Москаленківського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розміщені  такі  комунальні  установи: </w:t>
      </w:r>
    </w:p>
    <w:p w:rsidR="00700DEC" w:rsidRPr="00A01B1E" w:rsidRDefault="00700DEC" w:rsidP="009D039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   заклад дошкільної освіти ( ЗДО);</w:t>
      </w:r>
    </w:p>
    <w:p w:rsidR="00700DEC" w:rsidRPr="00A01B1E" w:rsidRDefault="00700DEC" w:rsidP="009D039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  </w:t>
      </w:r>
      <w:proofErr w:type="spellStart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Москаленківська</w:t>
      </w:r>
      <w:proofErr w:type="spellEnd"/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гімназія ;</w:t>
      </w:r>
    </w:p>
    <w:p w:rsidR="00700DEC" w:rsidRPr="00A01B1E" w:rsidRDefault="00700DEC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Будинок культури;</w:t>
      </w:r>
    </w:p>
    <w:p w:rsidR="00700DEC" w:rsidRPr="00A01B1E" w:rsidRDefault="00700DEC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Бібліотека;</w:t>
      </w:r>
    </w:p>
    <w:p w:rsidR="00700DEC" w:rsidRPr="00A01B1E" w:rsidRDefault="00700DEC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Фельдшерсько-акушерський пункт (ФАП).</w:t>
      </w:r>
    </w:p>
    <w:p w:rsidR="00700DEC" w:rsidRPr="00A01B1E" w:rsidRDefault="00700DEC" w:rsidP="00B75C9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01B1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</w:p>
    <w:p w:rsidR="00700DEC" w:rsidRPr="00A01B1E" w:rsidRDefault="00700DEC" w:rsidP="00A01B1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B1E">
        <w:rPr>
          <w:sz w:val="28"/>
          <w:szCs w:val="28"/>
        </w:rPr>
        <w:t xml:space="preserve">    </w:t>
      </w:r>
      <w:r w:rsidR="00A01B1E" w:rsidRPr="00A01B1E">
        <w:rPr>
          <w:sz w:val="28"/>
          <w:szCs w:val="28"/>
        </w:rPr>
        <w:tab/>
      </w:r>
      <w:r w:rsidRPr="00A01B1E">
        <w:rPr>
          <w:sz w:val="28"/>
          <w:szCs w:val="28"/>
        </w:rPr>
        <w:t>Як</w:t>
      </w:r>
      <w:r w:rsidR="00A01B1E" w:rsidRPr="00A01B1E">
        <w:rPr>
          <w:sz w:val="28"/>
          <w:szCs w:val="28"/>
          <w:lang w:val="uk-UA"/>
        </w:rPr>
        <w:t xml:space="preserve"> </w:t>
      </w:r>
      <w:r w:rsidRPr="00A01B1E">
        <w:rPr>
          <w:sz w:val="28"/>
          <w:szCs w:val="28"/>
        </w:rPr>
        <w:t xml:space="preserve">правило </w:t>
      </w:r>
      <w:proofErr w:type="spellStart"/>
      <w:r w:rsidRPr="00A01B1E">
        <w:rPr>
          <w:sz w:val="28"/>
          <w:szCs w:val="28"/>
        </w:rPr>
        <w:t>всі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звернення</w:t>
      </w:r>
      <w:proofErr w:type="spellEnd"/>
      <w:r w:rsidRPr="00A01B1E">
        <w:rPr>
          <w:sz w:val="28"/>
          <w:szCs w:val="28"/>
        </w:rPr>
        <w:t xml:space="preserve"> я </w:t>
      </w:r>
      <w:proofErr w:type="spellStart"/>
      <w:r w:rsidRPr="00A01B1E">
        <w:rPr>
          <w:sz w:val="28"/>
          <w:szCs w:val="28"/>
        </w:rPr>
        <w:t>розглядаю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особисто</w:t>
      </w:r>
      <w:proofErr w:type="spellEnd"/>
      <w:r w:rsidRPr="00A01B1E">
        <w:rPr>
          <w:sz w:val="28"/>
          <w:szCs w:val="28"/>
        </w:rPr>
        <w:t xml:space="preserve">, веду </w:t>
      </w:r>
      <w:proofErr w:type="spellStart"/>
      <w:r w:rsidRPr="00A01B1E">
        <w:rPr>
          <w:sz w:val="28"/>
          <w:szCs w:val="28"/>
        </w:rPr>
        <w:t>прийом</w:t>
      </w:r>
      <w:proofErr w:type="spellEnd"/>
      <w:r w:rsidRPr="00A01B1E">
        <w:rPr>
          <w:sz w:val="28"/>
          <w:szCs w:val="28"/>
        </w:rPr>
        <w:br/>
      </w:r>
      <w:proofErr w:type="spellStart"/>
      <w:r w:rsidRPr="00A01B1E">
        <w:rPr>
          <w:sz w:val="28"/>
          <w:szCs w:val="28"/>
        </w:rPr>
        <w:t>громадян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щоденно</w:t>
      </w:r>
      <w:proofErr w:type="spellEnd"/>
      <w:r w:rsidRPr="00A01B1E">
        <w:rPr>
          <w:sz w:val="28"/>
          <w:szCs w:val="28"/>
        </w:rPr>
        <w:t xml:space="preserve">, </w:t>
      </w:r>
      <w:proofErr w:type="spellStart"/>
      <w:r w:rsidRPr="00A01B1E">
        <w:rPr>
          <w:sz w:val="28"/>
          <w:szCs w:val="28"/>
        </w:rPr>
        <w:t>незважаючи</w:t>
      </w:r>
      <w:proofErr w:type="spellEnd"/>
      <w:r w:rsidRPr="00A01B1E">
        <w:rPr>
          <w:sz w:val="28"/>
          <w:szCs w:val="28"/>
        </w:rPr>
        <w:t xml:space="preserve"> на </w:t>
      </w:r>
      <w:proofErr w:type="spellStart"/>
      <w:r w:rsidRPr="00A01B1E">
        <w:rPr>
          <w:sz w:val="28"/>
          <w:szCs w:val="28"/>
        </w:rPr>
        <w:t>встановлений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графік</w:t>
      </w:r>
      <w:proofErr w:type="spellEnd"/>
      <w:r w:rsidRPr="00A01B1E">
        <w:rPr>
          <w:sz w:val="28"/>
          <w:szCs w:val="28"/>
        </w:rPr>
        <w:t>.</w:t>
      </w:r>
      <w:r w:rsidR="00A01B1E" w:rsidRPr="00A01B1E">
        <w:rPr>
          <w:sz w:val="28"/>
          <w:szCs w:val="28"/>
          <w:lang w:val="uk-UA"/>
        </w:rPr>
        <w:t xml:space="preserve"> </w:t>
      </w:r>
      <w:proofErr w:type="spellStart"/>
      <w:r w:rsidRPr="00A01B1E">
        <w:rPr>
          <w:sz w:val="28"/>
          <w:szCs w:val="28"/>
        </w:rPr>
        <w:t>Переймаюсь</w:t>
      </w:r>
      <w:proofErr w:type="spellEnd"/>
      <w:r w:rsidRPr="00A01B1E">
        <w:rPr>
          <w:sz w:val="28"/>
          <w:szCs w:val="28"/>
        </w:rPr>
        <w:t xml:space="preserve"> проблемами </w:t>
      </w:r>
      <w:proofErr w:type="spellStart"/>
      <w:r w:rsidRPr="00A01B1E">
        <w:rPr>
          <w:sz w:val="28"/>
          <w:szCs w:val="28"/>
        </w:rPr>
        <w:t>жителів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громади</w:t>
      </w:r>
      <w:proofErr w:type="spellEnd"/>
      <w:r w:rsidRPr="00A01B1E">
        <w:rPr>
          <w:sz w:val="28"/>
          <w:szCs w:val="28"/>
        </w:rPr>
        <w:t xml:space="preserve">, все </w:t>
      </w:r>
      <w:proofErr w:type="spellStart"/>
      <w:r w:rsidRPr="00A01B1E">
        <w:rPr>
          <w:sz w:val="28"/>
          <w:szCs w:val="28"/>
        </w:rPr>
        <w:t>роблю</w:t>
      </w:r>
      <w:proofErr w:type="spellEnd"/>
      <w:r w:rsidRPr="00A01B1E">
        <w:rPr>
          <w:sz w:val="28"/>
          <w:szCs w:val="28"/>
        </w:rPr>
        <w:t xml:space="preserve"> для того, </w:t>
      </w:r>
      <w:proofErr w:type="spellStart"/>
      <w:r w:rsidRPr="00A01B1E">
        <w:rPr>
          <w:sz w:val="28"/>
          <w:szCs w:val="28"/>
        </w:rPr>
        <w:t>аби</w:t>
      </w:r>
      <w:proofErr w:type="spellEnd"/>
      <w:r w:rsidRPr="00A01B1E">
        <w:rPr>
          <w:sz w:val="28"/>
          <w:szCs w:val="28"/>
        </w:rPr>
        <w:br/>
        <w:t xml:space="preserve">позитивно </w:t>
      </w:r>
      <w:proofErr w:type="spellStart"/>
      <w:r w:rsidRPr="00A01B1E">
        <w:rPr>
          <w:sz w:val="28"/>
          <w:szCs w:val="28"/>
        </w:rPr>
        <w:t>вирішити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порушені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проблеми</w:t>
      </w:r>
      <w:proofErr w:type="spellEnd"/>
      <w:r w:rsidRPr="00A01B1E">
        <w:rPr>
          <w:sz w:val="28"/>
          <w:szCs w:val="28"/>
        </w:rPr>
        <w:t xml:space="preserve">. </w:t>
      </w:r>
      <w:proofErr w:type="spellStart"/>
      <w:r w:rsidRPr="00A01B1E">
        <w:rPr>
          <w:sz w:val="28"/>
          <w:szCs w:val="28"/>
        </w:rPr>
        <w:t>Життя</w:t>
      </w:r>
      <w:proofErr w:type="spellEnd"/>
      <w:r w:rsidRPr="00A01B1E">
        <w:rPr>
          <w:sz w:val="28"/>
          <w:szCs w:val="28"/>
        </w:rPr>
        <w:t xml:space="preserve"> не </w:t>
      </w:r>
      <w:proofErr w:type="spellStart"/>
      <w:r w:rsidRPr="00A01B1E">
        <w:rPr>
          <w:sz w:val="28"/>
          <w:szCs w:val="28"/>
        </w:rPr>
        <w:t>стоїть</w:t>
      </w:r>
      <w:proofErr w:type="spellEnd"/>
      <w:r w:rsidRPr="00A01B1E">
        <w:rPr>
          <w:sz w:val="28"/>
          <w:szCs w:val="28"/>
        </w:rPr>
        <w:t xml:space="preserve"> на </w:t>
      </w:r>
      <w:proofErr w:type="spellStart"/>
      <w:r w:rsidRPr="00A01B1E">
        <w:rPr>
          <w:sz w:val="28"/>
          <w:szCs w:val="28"/>
        </w:rPr>
        <w:t>місці</w:t>
      </w:r>
      <w:proofErr w:type="spellEnd"/>
      <w:r w:rsidRPr="00A01B1E">
        <w:rPr>
          <w:sz w:val="28"/>
          <w:szCs w:val="28"/>
        </w:rPr>
        <w:t xml:space="preserve"> і</w:t>
      </w:r>
      <w:r w:rsidRPr="00A01B1E">
        <w:rPr>
          <w:sz w:val="28"/>
          <w:szCs w:val="28"/>
        </w:rPr>
        <w:br/>
      </w:r>
      <w:proofErr w:type="spellStart"/>
      <w:r w:rsidRPr="00A01B1E">
        <w:rPr>
          <w:sz w:val="28"/>
          <w:szCs w:val="28"/>
        </w:rPr>
        <w:t>вимагає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від</w:t>
      </w:r>
      <w:proofErr w:type="spellEnd"/>
      <w:r w:rsidRPr="00A01B1E">
        <w:rPr>
          <w:sz w:val="28"/>
          <w:szCs w:val="28"/>
        </w:rPr>
        <w:t xml:space="preserve"> нас, особливо </w:t>
      </w:r>
      <w:proofErr w:type="spellStart"/>
      <w:r w:rsidRPr="00A01B1E">
        <w:rPr>
          <w:sz w:val="28"/>
          <w:szCs w:val="28"/>
        </w:rPr>
        <w:t>влади</w:t>
      </w:r>
      <w:proofErr w:type="spellEnd"/>
      <w:r w:rsidRPr="00A01B1E">
        <w:rPr>
          <w:sz w:val="28"/>
          <w:szCs w:val="28"/>
        </w:rPr>
        <w:t xml:space="preserve">, </w:t>
      </w:r>
      <w:proofErr w:type="spellStart"/>
      <w:r w:rsidRPr="00A01B1E">
        <w:rPr>
          <w:sz w:val="28"/>
          <w:szCs w:val="28"/>
        </w:rPr>
        <w:t>йти</w:t>
      </w:r>
      <w:proofErr w:type="spellEnd"/>
      <w:r w:rsidRPr="00A01B1E">
        <w:rPr>
          <w:sz w:val="28"/>
          <w:szCs w:val="28"/>
        </w:rPr>
        <w:t xml:space="preserve"> в ногу з ним, </w:t>
      </w:r>
      <w:proofErr w:type="spellStart"/>
      <w:r w:rsidRPr="00A01B1E">
        <w:rPr>
          <w:sz w:val="28"/>
          <w:szCs w:val="28"/>
        </w:rPr>
        <w:t>роз’яснювати</w:t>
      </w:r>
      <w:proofErr w:type="spellEnd"/>
      <w:r w:rsidRPr="00A01B1E">
        <w:rPr>
          <w:sz w:val="28"/>
          <w:szCs w:val="28"/>
        </w:rPr>
        <w:br/>
        <w:t xml:space="preserve">людям </w:t>
      </w:r>
      <w:proofErr w:type="spellStart"/>
      <w:r w:rsidRPr="00A01B1E">
        <w:rPr>
          <w:sz w:val="28"/>
          <w:szCs w:val="28"/>
        </w:rPr>
        <w:t>питання</w:t>
      </w:r>
      <w:proofErr w:type="spellEnd"/>
      <w:r w:rsidRPr="00A01B1E">
        <w:rPr>
          <w:sz w:val="28"/>
          <w:szCs w:val="28"/>
        </w:rPr>
        <w:t xml:space="preserve">, </w:t>
      </w:r>
      <w:proofErr w:type="spellStart"/>
      <w:r w:rsidRPr="00A01B1E">
        <w:rPr>
          <w:sz w:val="28"/>
          <w:szCs w:val="28"/>
        </w:rPr>
        <w:t>які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їх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хвилюють</w:t>
      </w:r>
      <w:proofErr w:type="spellEnd"/>
      <w:r w:rsidRPr="00A01B1E">
        <w:rPr>
          <w:sz w:val="28"/>
          <w:szCs w:val="28"/>
        </w:rPr>
        <w:t xml:space="preserve"> та </w:t>
      </w:r>
      <w:proofErr w:type="spellStart"/>
      <w:r w:rsidRPr="00A01B1E">
        <w:rPr>
          <w:sz w:val="28"/>
          <w:szCs w:val="28"/>
        </w:rPr>
        <w:t>допомагати</w:t>
      </w:r>
      <w:proofErr w:type="spellEnd"/>
      <w:r w:rsidRPr="00A01B1E">
        <w:rPr>
          <w:sz w:val="28"/>
          <w:szCs w:val="28"/>
        </w:rPr>
        <w:t xml:space="preserve"> у </w:t>
      </w:r>
      <w:proofErr w:type="spellStart"/>
      <w:r w:rsidRPr="00A01B1E">
        <w:rPr>
          <w:sz w:val="28"/>
          <w:szCs w:val="28"/>
        </w:rPr>
        <w:t>вирішені</w:t>
      </w:r>
      <w:proofErr w:type="spellEnd"/>
      <w:r w:rsidRPr="00A01B1E">
        <w:rPr>
          <w:sz w:val="28"/>
          <w:szCs w:val="28"/>
        </w:rPr>
        <w:br/>
      </w:r>
      <w:proofErr w:type="spellStart"/>
      <w:r w:rsidRPr="00A01B1E">
        <w:rPr>
          <w:sz w:val="28"/>
          <w:szCs w:val="28"/>
        </w:rPr>
        <w:t>виникаючих</w:t>
      </w:r>
      <w:proofErr w:type="spellEnd"/>
      <w:r w:rsidRPr="00A01B1E">
        <w:rPr>
          <w:sz w:val="28"/>
          <w:szCs w:val="28"/>
        </w:rPr>
        <w:t xml:space="preserve"> проблем. </w:t>
      </w:r>
      <w:r w:rsidRPr="00A01B1E">
        <w:rPr>
          <w:sz w:val="28"/>
          <w:szCs w:val="28"/>
          <w:lang w:val="uk-UA"/>
        </w:rPr>
        <w:t xml:space="preserve">Прийом громадян здійснюю за місцем роботи в межах робочого часу та в позаробочий час за місцем </w:t>
      </w:r>
      <w:r w:rsidR="009B704D" w:rsidRPr="00A01B1E">
        <w:rPr>
          <w:sz w:val="28"/>
          <w:szCs w:val="28"/>
          <w:lang w:val="uk-UA"/>
        </w:rPr>
        <w:t>проживання жителів села. За 2024</w:t>
      </w:r>
      <w:r w:rsidRPr="00A01B1E">
        <w:rPr>
          <w:sz w:val="28"/>
          <w:szCs w:val="28"/>
          <w:lang w:val="uk-UA"/>
        </w:rPr>
        <w:t xml:space="preserve"> рік  на особистому п</w:t>
      </w:r>
      <w:r w:rsidR="006653A5" w:rsidRPr="00A01B1E">
        <w:rPr>
          <w:sz w:val="28"/>
          <w:szCs w:val="28"/>
          <w:lang w:val="uk-UA"/>
        </w:rPr>
        <w:t>рийомі було  13  громадян. Розглянуто  13</w:t>
      </w:r>
      <w:r w:rsidRPr="00A01B1E">
        <w:rPr>
          <w:sz w:val="28"/>
          <w:szCs w:val="28"/>
          <w:lang w:val="uk-UA"/>
        </w:rPr>
        <w:t xml:space="preserve"> звернень.</w:t>
      </w:r>
    </w:p>
    <w:p w:rsidR="00700DEC" w:rsidRPr="00A01B1E" w:rsidRDefault="00700DEC" w:rsidP="009D039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B1E">
        <w:rPr>
          <w:sz w:val="28"/>
          <w:szCs w:val="28"/>
          <w:lang w:val="uk-UA"/>
        </w:rPr>
        <w:t xml:space="preserve">      </w:t>
      </w:r>
      <w:r w:rsidR="006653A5" w:rsidRPr="00A01B1E">
        <w:rPr>
          <w:sz w:val="28"/>
          <w:szCs w:val="28"/>
          <w:lang w:val="uk-UA"/>
        </w:rPr>
        <w:t xml:space="preserve">Видано довідок  </w:t>
      </w:r>
      <w:r w:rsidRPr="00A01B1E">
        <w:rPr>
          <w:sz w:val="28"/>
          <w:szCs w:val="28"/>
          <w:lang w:val="uk-UA"/>
        </w:rPr>
        <w:t>та характеристик –</w:t>
      </w:r>
      <w:r w:rsidR="006653A5" w:rsidRPr="00A01B1E">
        <w:rPr>
          <w:sz w:val="28"/>
          <w:szCs w:val="28"/>
          <w:lang w:val="uk-UA"/>
        </w:rPr>
        <w:t xml:space="preserve">  482.</w:t>
      </w:r>
    </w:p>
    <w:p w:rsidR="00700DEC" w:rsidRPr="00A01B1E" w:rsidRDefault="006653A5" w:rsidP="009D039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B1E">
        <w:rPr>
          <w:sz w:val="28"/>
          <w:szCs w:val="28"/>
          <w:lang w:val="uk-UA"/>
        </w:rPr>
        <w:lastRenderedPageBreak/>
        <w:t xml:space="preserve">      Зареєстровано 166</w:t>
      </w:r>
      <w:r w:rsidR="00700DEC" w:rsidRPr="00A01B1E">
        <w:rPr>
          <w:sz w:val="28"/>
          <w:szCs w:val="28"/>
          <w:lang w:val="uk-UA"/>
        </w:rPr>
        <w:t xml:space="preserve"> листів вхідної кореспонденції. У журналі обліку вихідної к</w:t>
      </w:r>
      <w:r w:rsidRPr="00A01B1E">
        <w:rPr>
          <w:sz w:val="28"/>
          <w:szCs w:val="28"/>
          <w:lang w:val="uk-UA"/>
        </w:rPr>
        <w:t>ореспонденції зареєстровано  411</w:t>
      </w:r>
      <w:r w:rsidR="00700DEC" w:rsidRPr="00A01B1E">
        <w:rPr>
          <w:sz w:val="28"/>
          <w:szCs w:val="28"/>
          <w:lang w:val="uk-UA"/>
        </w:rPr>
        <w:t xml:space="preserve"> листів.</w:t>
      </w:r>
    </w:p>
    <w:p w:rsidR="00700DEC" w:rsidRPr="00A01B1E" w:rsidRDefault="00700DEC" w:rsidP="009D039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B1E">
        <w:rPr>
          <w:sz w:val="28"/>
          <w:szCs w:val="28"/>
          <w:lang w:val="uk-UA"/>
        </w:rPr>
        <w:t xml:space="preserve">      Вчинено нотаріальних дій:</w:t>
      </w:r>
    </w:p>
    <w:p w:rsidR="00700DEC" w:rsidRPr="00A01B1E" w:rsidRDefault="00700DEC" w:rsidP="009D039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B1E">
        <w:rPr>
          <w:sz w:val="28"/>
          <w:szCs w:val="28"/>
          <w:lang w:val="uk-UA"/>
        </w:rPr>
        <w:t xml:space="preserve">       Посвідчено заповітів -</w:t>
      </w:r>
      <w:r w:rsidR="00637CF9" w:rsidRPr="00A01B1E">
        <w:rPr>
          <w:sz w:val="28"/>
          <w:szCs w:val="28"/>
          <w:lang w:val="uk-UA"/>
        </w:rPr>
        <w:t xml:space="preserve"> 19; завірено копій - 6</w:t>
      </w:r>
      <w:r w:rsidRPr="00A01B1E">
        <w:rPr>
          <w:sz w:val="28"/>
          <w:szCs w:val="28"/>
          <w:lang w:val="uk-UA"/>
        </w:rPr>
        <w:t>; засвідчено спр</w:t>
      </w:r>
      <w:r w:rsidR="00637CF9" w:rsidRPr="00A01B1E">
        <w:rPr>
          <w:sz w:val="28"/>
          <w:szCs w:val="28"/>
          <w:lang w:val="uk-UA"/>
        </w:rPr>
        <w:t>авжність підпису – 33, видано дублікатів заповітів – 1. Видано 25</w:t>
      </w:r>
      <w:r w:rsidRPr="00A01B1E">
        <w:rPr>
          <w:sz w:val="28"/>
          <w:szCs w:val="28"/>
          <w:lang w:val="uk-UA"/>
        </w:rPr>
        <w:t xml:space="preserve">  довіреностей.  </w:t>
      </w:r>
    </w:p>
    <w:p w:rsidR="00700DEC" w:rsidRPr="00A01B1E" w:rsidRDefault="00700DEC" w:rsidP="009D039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A01B1E">
        <w:rPr>
          <w:sz w:val="28"/>
          <w:szCs w:val="28"/>
          <w:lang w:val="uk-UA"/>
        </w:rPr>
        <w:t xml:space="preserve">      </w:t>
      </w:r>
      <w:r w:rsidRPr="00A01B1E">
        <w:rPr>
          <w:sz w:val="28"/>
          <w:szCs w:val="28"/>
        </w:rPr>
        <w:t xml:space="preserve">Оформлено та направлено </w:t>
      </w:r>
      <w:r w:rsidR="006653A5" w:rsidRPr="00A01B1E">
        <w:rPr>
          <w:sz w:val="28"/>
          <w:szCs w:val="28"/>
          <w:lang w:val="uk-UA"/>
        </w:rPr>
        <w:t>474</w:t>
      </w:r>
      <w:r w:rsidRPr="00A01B1E">
        <w:rPr>
          <w:sz w:val="28"/>
          <w:szCs w:val="28"/>
          <w:lang w:val="uk-UA"/>
        </w:rPr>
        <w:t xml:space="preserve"> справи </w:t>
      </w:r>
      <w:r w:rsidRPr="00A01B1E">
        <w:rPr>
          <w:sz w:val="28"/>
          <w:szCs w:val="28"/>
        </w:rPr>
        <w:t xml:space="preserve">до </w:t>
      </w:r>
      <w:r w:rsidRPr="00A01B1E">
        <w:rPr>
          <w:sz w:val="28"/>
          <w:szCs w:val="28"/>
          <w:lang w:val="uk-UA"/>
        </w:rPr>
        <w:t xml:space="preserve">відділу соціального захисту населення та охорони здоров’я виконавчого комітету Іркліївської сільської ради для </w:t>
      </w:r>
      <w:proofErr w:type="spellStart"/>
      <w:proofErr w:type="gramStart"/>
      <w:r w:rsidRPr="00A01B1E">
        <w:rPr>
          <w:sz w:val="28"/>
          <w:szCs w:val="28"/>
        </w:rPr>
        <w:t>призначення</w:t>
      </w:r>
      <w:proofErr w:type="spellEnd"/>
      <w:r w:rsidRPr="00A01B1E">
        <w:rPr>
          <w:sz w:val="28"/>
          <w:szCs w:val="28"/>
        </w:rPr>
        <w:t xml:space="preserve">  </w:t>
      </w:r>
      <w:proofErr w:type="spellStart"/>
      <w:r w:rsidRPr="00A01B1E">
        <w:rPr>
          <w:sz w:val="28"/>
          <w:szCs w:val="28"/>
        </w:rPr>
        <w:t>житлових</w:t>
      </w:r>
      <w:proofErr w:type="spellEnd"/>
      <w:proofErr w:type="gram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субсидій</w:t>
      </w:r>
      <w:proofErr w:type="spellEnd"/>
      <w:r w:rsidRPr="00A01B1E">
        <w:rPr>
          <w:sz w:val="28"/>
          <w:szCs w:val="28"/>
          <w:lang w:val="uk-UA"/>
        </w:rPr>
        <w:t xml:space="preserve"> та</w:t>
      </w:r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соціальних</w:t>
      </w:r>
      <w:proofErr w:type="spellEnd"/>
      <w:r w:rsidRPr="00A01B1E">
        <w:rPr>
          <w:sz w:val="28"/>
          <w:szCs w:val="28"/>
        </w:rPr>
        <w:t xml:space="preserve"> </w:t>
      </w:r>
      <w:proofErr w:type="spellStart"/>
      <w:r w:rsidRPr="00A01B1E">
        <w:rPr>
          <w:sz w:val="28"/>
          <w:szCs w:val="28"/>
        </w:rPr>
        <w:t>допомог</w:t>
      </w:r>
      <w:proofErr w:type="spellEnd"/>
      <w:r w:rsidRPr="00A01B1E">
        <w:rPr>
          <w:sz w:val="28"/>
          <w:szCs w:val="28"/>
        </w:rPr>
        <w:t xml:space="preserve">. </w:t>
      </w:r>
      <w:r w:rsidRPr="00A01B1E">
        <w:rPr>
          <w:sz w:val="28"/>
          <w:szCs w:val="28"/>
          <w:lang w:val="uk-UA"/>
        </w:rPr>
        <w:t xml:space="preserve"> </w:t>
      </w:r>
    </w:p>
    <w:p w:rsidR="00700DEC" w:rsidRPr="00A01B1E" w:rsidRDefault="00700DEC" w:rsidP="009D0397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 xml:space="preserve">       Робота з благоустрою протягом звітного періоду  проводилася на належному рівні. Постійно здійснювалися роботи по вирубуванню чагарників, приведення території кладовища в належний стан, обкошувалася територія  паркової зони, кладовища, прилеглих територій  до дороги, територій біля </w:t>
      </w:r>
      <w:proofErr w:type="spellStart"/>
      <w:r w:rsidRPr="00A01B1E">
        <w:rPr>
          <w:rFonts w:ascii="Times New Roman" w:hAnsi="Times New Roman"/>
          <w:sz w:val="28"/>
          <w:szCs w:val="28"/>
          <w:lang w:val="uk-UA"/>
        </w:rPr>
        <w:t>пустуючих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 будинків. </w:t>
      </w:r>
    </w:p>
    <w:p w:rsidR="00A01B1E" w:rsidRPr="00A01B1E" w:rsidRDefault="00700DEC" w:rsidP="006653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1B1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01B1E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202</w:t>
      </w:r>
      <w:r w:rsidR="00637CF9" w:rsidRPr="00A01B1E">
        <w:rPr>
          <w:rFonts w:ascii="Times New Roman" w:hAnsi="Times New Roman"/>
          <w:sz w:val="28"/>
          <w:szCs w:val="28"/>
          <w:lang w:val="uk-UA"/>
        </w:rPr>
        <w:t>4</w:t>
      </w:r>
      <w:r w:rsidRPr="00A01B1E">
        <w:rPr>
          <w:rFonts w:ascii="Times New Roman" w:hAnsi="Times New Roman"/>
          <w:sz w:val="28"/>
          <w:szCs w:val="28"/>
        </w:rPr>
        <w:t xml:space="preserve"> року проводились </w:t>
      </w:r>
      <w:proofErr w:type="spellStart"/>
      <w:r w:rsidRPr="00A01B1E">
        <w:rPr>
          <w:rFonts w:ascii="Times New Roman" w:hAnsi="Times New Roman"/>
          <w:sz w:val="28"/>
          <w:szCs w:val="28"/>
        </w:rPr>
        <w:t>суботники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01B1E">
        <w:rPr>
          <w:rFonts w:ascii="Times New Roman" w:hAnsi="Times New Roman"/>
          <w:sz w:val="28"/>
          <w:szCs w:val="28"/>
        </w:rPr>
        <w:t>прибираню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населен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ого   </w:t>
      </w:r>
      <w:r w:rsidRPr="00A01B1E">
        <w:rPr>
          <w:rFonts w:ascii="Times New Roman" w:hAnsi="Times New Roman"/>
          <w:sz w:val="28"/>
          <w:szCs w:val="28"/>
        </w:rPr>
        <w:t>пункт</w:t>
      </w:r>
      <w:r w:rsidRPr="00A01B1E">
        <w:rPr>
          <w:rFonts w:ascii="Times New Roman" w:hAnsi="Times New Roman"/>
          <w:sz w:val="28"/>
          <w:szCs w:val="28"/>
          <w:lang w:val="uk-UA"/>
        </w:rPr>
        <w:t>у</w:t>
      </w:r>
      <w:r w:rsidRPr="00A01B1E">
        <w:rPr>
          <w:rFonts w:ascii="Times New Roman" w:hAnsi="Times New Roman"/>
          <w:sz w:val="28"/>
          <w:szCs w:val="28"/>
        </w:rPr>
        <w:t>.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Завдяки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тому, </w:t>
      </w:r>
      <w:proofErr w:type="spellStart"/>
      <w:r w:rsidRPr="00A01B1E">
        <w:rPr>
          <w:rFonts w:ascii="Times New Roman" w:hAnsi="Times New Roman"/>
          <w:sz w:val="28"/>
          <w:szCs w:val="28"/>
        </w:rPr>
        <w:t>що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r w:rsidR="006653A5" w:rsidRPr="00A01B1E">
        <w:rPr>
          <w:rFonts w:ascii="Times New Roman" w:hAnsi="Times New Roman"/>
          <w:sz w:val="28"/>
          <w:szCs w:val="28"/>
          <w:lang w:val="uk-UA"/>
        </w:rPr>
        <w:t xml:space="preserve">в 2024 році до штатного </w:t>
      </w:r>
      <w:proofErr w:type="gramStart"/>
      <w:r w:rsidR="006653A5" w:rsidRPr="00A01B1E">
        <w:rPr>
          <w:rFonts w:ascii="Times New Roman" w:hAnsi="Times New Roman"/>
          <w:sz w:val="28"/>
          <w:szCs w:val="28"/>
          <w:lang w:val="uk-UA"/>
        </w:rPr>
        <w:t>розпису  введена</w:t>
      </w:r>
      <w:proofErr w:type="gramEnd"/>
      <w:r w:rsidR="006653A5" w:rsidRPr="00A01B1E">
        <w:rPr>
          <w:rFonts w:ascii="Times New Roman" w:hAnsi="Times New Roman"/>
          <w:sz w:val="28"/>
          <w:szCs w:val="28"/>
          <w:lang w:val="uk-UA"/>
        </w:rPr>
        <w:t xml:space="preserve"> посада  двірника, </w:t>
      </w:r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проводилися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</w:rPr>
        <w:t>роботи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01B1E">
        <w:rPr>
          <w:rFonts w:ascii="Times New Roman" w:hAnsi="Times New Roman"/>
          <w:sz w:val="28"/>
          <w:szCs w:val="28"/>
        </w:rPr>
        <w:t>кладовищ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>і</w:t>
      </w:r>
      <w:r w:rsidRPr="00A01B1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A01B1E">
        <w:rPr>
          <w:rFonts w:ascii="Times New Roman" w:hAnsi="Times New Roman"/>
          <w:sz w:val="28"/>
          <w:szCs w:val="28"/>
        </w:rPr>
        <w:t>центрі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села (</w:t>
      </w:r>
      <w:proofErr w:type="spellStart"/>
      <w:r w:rsidRPr="00A01B1E">
        <w:rPr>
          <w:rFonts w:ascii="Times New Roman" w:hAnsi="Times New Roman"/>
          <w:sz w:val="28"/>
          <w:szCs w:val="28"/>
        </w:rPr>
        <w:t>косилися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бур’яни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вирубувалися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кущі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1B1E">
        <w:rPr>
          <w:rFonts w:ascii="Times New Roman" w:hAnsi="Times New Roman"/>
          <w:sz w:val="28"/>
          <w:szCs w:val="28"/>
        </w:rPr>
        <w:t>інше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). </w:t>
      </w:r>
    </w:p>
    <w:p w:rsidR="00700DEC" w:rsidRPr="00A01B1E" w:rsidRDefault="00700DEC" w:rsidP="006653A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 xml:space="preserve">     В </w:t>
      </w:r>
      <w:r w:rsidRPr="00A01B1E">
        <w:rPr>
          <w:rFonts w:ascii="Times New Roman" w:hAnsi="Times New Roman"/>
          <w:sz w:val="28"/>
          <w:szCs w:val="28"/>
        </w:rPr>
        <w:t>202</w:t>
      </w:r>
      <w:r w:rsidR="006653A5" w:rsidRPr="00A01B1E">
        <w:rPr>
          <w:rFonts w:ascii="Times New Roman" w:hAnsi="Times New Roman"/>
          <w:sz w:val="28"/>
          <w:szCs w:val="28"/>
          <w:lang w:val="uk-UA"/>
        </w:rPr>
        <w:t>4</w:t>
      </w:r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році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</w:rPr>
        <w:t>проводилися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роботи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01B1E">
        <w:rPr>
          <w:rFonts w:ascii="Times New Roman" w:hAnsi="Times New Roman"/>
          <w:sz w:val="28"/>
          <w:szCs w:val="28"/>
        </w:rPr>
        <w:t>заміні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енергозберігаючих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ламп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вуличного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освітлення</w:t>
      </w:r>
      <w:proofErr w:type="spellEnd"/>
      <w:r w:rsidRPr="00A01B1E">
        <w:rPr>
          <w:rFonts w:ascii="Times New Roman" w:hAnsi="Times New Roman"/>
          <w:sz w:val="28"/>
          <w:szCs w:val="28"/>
        </w:rPr>
        <w:t>.</w:t>
      </w:r>
      <w:r w:rsidR="00E61DFD" w:rsidRPr="00A01B1E">
        <w:rPr>
          <w:rFonts w:ascii="Times New Roman" w:hAnsi="Times New Roman"/>
          <w:sz w:val="28"/>
          <w:szCs w:val="28"/>
          <w:lang w:val="uk-UA"/>
        </w:rPr>
        <w:t xml:space="preserve"> Проведено ремонт асфальтного покриття по вулицях: Степовій, </w:t>
      </w:r>
      <w:proofErr w:type="spellStart"/>
      <w:r w:rsidR="00E61DFD" w:rsidRPr="00A01B1E">
        <w:rPr>
          <w:rFonts w:ascii="Times New Roman" w:hAnsi="Times New Roman"/>
          <w:sz w:val="28"/>
          <w:szCs w:val="28"/>
          <w:lang w:val="uk-UA"/>
        </w:rPr>
        <w:t>Кітлівській</w:t>
      </w:r>
      <w:proofErr w:type="spellEnd"/>
      <w:r w:rsidR="00E61DFD" w:rsidRPr="00A01B1E">
        <w:rPr>
          <w:rFonts w:ascii="Times New Roman" w:hAnsi="Times New Roman"/>
          <w:sz w:val="28"/>
          <w:szCs w:val="28"/>
          <w:lang w:val="uk-UA"/>
        </w:rPr>
        <w:t xml:space="preserve">, Михайла Грушевського.  За рахунок коштів ТОВ «ІМ ШЕВЧЕНКА» здійснено ремонт під’їзної дороги до села та частини вулиць Дніпровської і Шевченка,  та  повністю вулиці Соборної. </w:t>
      </w:r>
    </w:p>
    <w:p w:rsidR="00700DEC" w:rsidRPr="00A01B1E" w:rsidRDefault="006653A5" w:rsidP="009D03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Досягнуті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успіхи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селі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ми</w:t>
      </w:r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досягли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разом з вами -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хтось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менше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хтось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більше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, кому як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виходило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Завдячую</w:t>
      </w:r>
      <w:proofErr w:type="spellEnd"/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DEC" w:rsidRPr="00A01B1E">
        <w:rPr>
          <w:rFonts w:ascii="Times New Roman" w:hAnsi="Times New Roman"/>
          <w:sz w:val="28"/>
          <w:szCs w:val="28"/>
        </w:rPr>
        <w:t xml:space="preserve">депутатам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округу,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друзям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, жителям села за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пораду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всебічну</w:t>
      </w:r>
      <w:proofErr w:type="spellEnd"/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підтримку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допомогу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>.</w:t>
      </w:r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DEC" w:rsidRPr="00A01B1E">
        <w:rPr>
          <w:rFonts w:ascii="Times New Roman" w:hAnsi="Times New Roman"/>
          <w:sz w:val="28"/>
          <w:szCs w:val="28"/>
        </w:rPr>
        <w:t xml:space="preserve">Особливо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хочеться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сказати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700DEC" w:rsidRPr="00A01B1E">
        <w:rPr>
          <w:rFonts w:ascii="Times New Roman" w:hAnsi="Times New Roman"/>
          <w:sz w:val="28"/>
          <w:szCs w:val="28"/>
        </w:rPr>
        <w:t>подяки</w:t>
      </w:r>
      <w:proofErr w:type="spellEnd"/>
      <w:r w:rsidR="00700DEC" w:rsidRPr="00A01B1E">
        <w:rPr>
          <w:rFonts w:ascii="Times New Roman" w:hAnsi="Times New Roman"/>
          <w:sz w:val="28"/>
          <w:szCs w:val="28"/>
        </w:rPr>
        <w:t xml:space="preserve"> </w:t>
      </w:r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gramStart"/>
      <w:r w:rsidR="00700DEC" w:rsidRPr="00A01B1E">
        <w:rPr>
          <w:rFonts w:ascii="Times New Roman" w:hAnsi="Times New Roman"/>
          <w:sz w:val="28"/>
          <w:szCs w:val="28"/>
          <w:lang w:val="uk-UA"/>
        </w:rPr>
        <w:t>керівникам  ТОВ</w:t>
      </w:r>
      <w:proofErr w:type="gramEnd"/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01B1E" w:rsidRPr="00A01B1E">
        <w:rPr>
          <w:rFonts w:ascii="Times New Roman" w:hAnsi="Times New Roman"/>
          <w:sz w:val="28"/>
          <w:szCs w:val="28"/>
          <w:lang w:val="uk-UA"/>
        </w:rPr>
        <w:t xml:space="preserve">ІМ ШЕВЧЕНКА» </w:t>
      </w:r>
      <w:proofErr w:type="spellStart"/>
      <w:r w:rsidR="00A01B1E" w:rsidRPr="00A01B1E">
        <w:rPr>
          <w:rFonts w:ascii="Times New Roman" w:hAnsi="Times New Roman"/>
          <w:sz w:val="28"/>
          <w:szCs w:val="28"/>
          <w:lang w:val="uk-UA"/>
        </w:rPr>
        <w:t>Лилі</w:t>
      </w:r>
      <w:proofErr w:type="spellEnd"/>
      <w:r w:rsidR="00A01B1E" w:rsidRPr="00A01B1E">
        <w:rPr>
          <w:rFonts w:ascii="Times New Roman" w:hAnsi="Times New Roman"/>
          <w:sz w:val="28"/>
          <w:szCs w:val="28"/>
          <w:lang w:val="uk-UA"/>
        </w:rPr>
        <w:t xml:space="preserve"> Ю.П. та </w:t>
      </w:r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СТОВ «Дніпро» </w:t>
      </w:r>
      <w:proofErr w:type="spellStart"/>
      <w:r w:rsidR="00700DEC" w:rsidRPr="00A01B1E">
        <w:rPr>
          <w:rFonts w:ascii="Times New Roman" w:hAnsi="Times New Roman"/>
          <w:sz w:val="28"/>
          <w:szCs w:val="28"/>
          <w:lang w:val="uk-UA"/>
        </w:rPr>
        <w:t>Душейку</w:t>
      </w:r>
      <w:proofErr w:type="spellEnd"/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П.Г. за небайдужість і  всебічну допомогу.  </w:t>
      </w:r>
    </w:p>
    <w:p w:rsidR="00700DEC" w:rsidRPr="00A01B1E" w:rsidRDefault="00700DEC" w:rsidP="009D039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</w:rPr>
        <w:t xml:space="preserve">    </w:t>
      </w:r>
      <w:r w:rsidRPr="00A01B1E"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Pr="00A01B1E">
        <w:rPr>
          <w:rFonts w:ascii="Times New Roman" w:hAnsi="Times New Roman"/>
          <w:sz w:val="28"/>
          <w:szCs w:val="28"/>
        </w:rPr>
        <w:t>очу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висловити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A01B1E">
        <w:rPr>
          <w:rFonts w:ascii="Times New Roman" w:hAnsi="Times New Roman"/>
          <w:sz w:val="28"/>
          <w:szCs w:val="28"/>
        </w:rPr>
        <w:t>вдячності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голові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r w:rsidRPr="00A01B1E">
        <w:rPr>
          <w:rFonts w:ascii="Times New Roman" w:hAnsi="Times New Roman"/>
          <w:sz w:val="28"/>
          <w:szCs w:val="28"/>
          <w:lang w:val="uk-UA"/>
        </w:rPr>
        <w:t>Писаренку Анатолію Миколайовичу, працівникам Іркліївської  сільської ради, робітникам всіх установ, депутатам, підприємцям, вихідцям одноосібникам,  всім, хто доклав зусиль для покращення життя</w:t>
      </w:r>
      <w:r w:rsidR="006653A5" w:rsidRPr="00A01B1E">
        <w:rPr>
          <w:rFonts w:ascii="Times New Roman" w:hAnsi="Times New Roman"/>
          <w:sz w:val="28"/>
          <w:szCs w:val="28"/>
          <w:lang w:val="uk-UA"/>
        </w:rPr>
        <w:t xml:space="preserve"> нашого </w:t>
      </w:r>
      <w:proofErr w:type="spellStart"/>
      <w:r w:rsidR="006653A5" w:rsidRPr="00A01B1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6653A5" w:rsidRPr="00A01B1E"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A01B1E" w:rsidRPr="00A01B1E" w:rsidRDefault="00700DEC" w:rsidP="00A01B1E">
      <w:pPr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1B1E">
        <w:rPr>
          <w:rFonts w:ascii="Times New Roman" w:hAnsi="Times New Roman"/>
          <w:sz w:val="28"/>
          <w:szCs w:val="28"/>
        </w:rPr>
        <w:t>Безмежна</w:t>
      </w:r>
      <w:proofErr w:type="spellEnd"/>
      <w:r w:rsidR="00A01B1E"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подяка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1B1E">
        <w:rPr>
          <w:rFonts w:ascii="Times New Roman" w:hAnsi="Times New Roman"/>
          <w:sz w:val="28"/>
          <w:szCs w:val="28"/>
        </w:rPr>
        <w:t>шана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нашим Героям </w:t>
      </w:r>
      <w:proofErr w:type="spellStart"/>
      <w:r w:rsidRPr="00A01B1E">
        <w:rPr>
          <w:rFonts w:ascii="Times New Roman" w:hAnsi="Times New Roman"/>
          <w:sz w:val="28"/>
          <w:szCs w:val="28"/>
        </w:rPr>
        <w:t>захисникам</w:t>
      </w:r>
      <w:proofErr w:type="spellEnd"/>
      <w:r w:rsidRPr="00A01B1E">
        <w:rPr>
          <w:rFonts w:ascii="Times New Roman" w:hAnsi="Times New Roman"/>
          <w:sz w:val="28"/>
          <w:szCs w:val="28"/>
        </w:rPr>
        <w:t>!</w:t>
      </w:r>
    </w:p>
    <w:p w:rsidR="00700DEC" w:rsidRPr="00A01B1E" w:rsidRDefault="00700DEC" w:rsidP="00A01B1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1B1E">
        <w:rPr>
          <w:rFonts w:ascii="Times New Roman" w:hAnsi="Times New Roman"/>
          <w:sz w:val="28"/>
          <w:szCs w:val="28"/>
        </w:rPr>
        <w:t>Бажаю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всім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A01B1E">
        <w:rPr>
          <w:rFonts w:ascii="Times New Roman" w:hAnsi="Times New Roman"/>
          <w:sz w:val="28"/>
          <w:szCs w:val="28"/>
        </w:rPr>
        <w:t>успіху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1B1E">
        <w:rPr>
          <w:rFonts w:ascii="Times New Roman" w:hAnsi="Times New Roman"/>
          <w:sz w:val="28"/>
          <w:szCs w:val="28"/>
        </w:rPr>
        <w:t>витримки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щоби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дожити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01B1E">
        <w:rPr>
          <w:rFonts w:ascii="Times New Roman" w:hAnsi="Times New Roman"/>
          <w:sz w:val="28"/>
          <w:szCs w:val="28"/>
        </w:rPr>
        <w:t>кращих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часів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аніж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01B1E">
        <w:rPr>
          <w:rFonts w:ascii="Times New Roman" w:hAnsi="Times New Roman"/>
          <w:sz w:val="28"/>
          <w:szCs w:val="28"/>
        </w:rPr>
        <w:t>ті</w:t>
      </w:r>
      <w:proofErr w:type="spellEnd"/>
      <w:r w:rsidRPr="00A01B1E">
        <w:rPr>
          <w:rFonts w:ascii="Times New Roman" w:hAnsi="Times New Roman"/>
          <w:sz w:val="28"/>
          <w:szCs w:val="28"/>
        </w:rPr>
        <w:t>,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</w:rPr>
        <w:t>які</w:t>
      </w:r>
      <w:proofErr w:type="spellEnd"/>
      <w:proofErr w:type="gramEnd"/>
      <w:r w:rsidRPr="00A01B1E">
        <w:rPr>
          <w:rFonts w:ascii="Times New Roman" w:hAnsi="Times New Roman"/>
          <w:sz w:val="28"/>
          <w:szCs w:val="28"/>
        </w:rPr>
        <w:t xml:space="preserve"> ми зараз з вами </w:t>
      </w:r>
      <w:proofErr w:type="spellStart"/>
      <w:r w:rsidRPr="00A01B1E">
        <w:rPr>
          <w:rFonts w:ascii="Times New Roman" w:hAnsi="Times New Roman"/>
          <w:sz w:val="28"/>
          <w:szCs w:val="28"/>
        </w:rPr>
        <w:t>переживаємо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>.</w:t>
      </w:r>
    </w:p>
    <w:p w:rsidR="00700DEC" w:rsidRPr="00A01B1E" w:rsidRDefault="00700DEC" w:rsidP="009D03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1B1E">
        <w:rPr>
          <w:rFonts w:ascii="Times New Roman" w:hAnsi="Times New Roman"/>
          <w:sz w:val="28"/>
          <w:szCs w:val="28"/>
        </w:rPr>
        <w:t xml:space="preserve">  Будь-</w:t>
      </w:r>
      <w:proofErr w:type="spellStart"/>
      <w:r w:rsidRPr="00A01B1E">
        <w:rPr>
          <w:rFonts w:ascii="Times New Roman" w:hAnsi="Times New Roman"/>
          <w:sz w:val="28"/>
          <w:szCs w:val="28"/>
        </w:rPr>
        <w:t>які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починання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1B1E">
        <w:rPr>
          <w:rFonts w:ascii="Times New Roman" w:hAnsi="Times New Roman"/>
          <w:sz w:val="28"/>
          <w:szCs w:val="28"/>
        </w:rPr>
        <w:t>задуми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01B1E">
        <w:rPr>
          <w:rFonts w:ascii="Times New Roman" w:hAnsi="Times New Roman"/>
          <w:sz w:val="28"/>
          <w:szCs w:val="28"/>
        </w:rPr>
        <w:t>прийдешній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рік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починаються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01B1E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A01B1E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1B1E">
        <w:rPr>
          <w:rFonts w:ascii="Times New Roman" w:hAnsi="Times New Roman"/>
          <w:sz w:val="28"/>
          <w:szCs w:val="28"/>
        </w:rPr>
        <w:t>плану</w:t>
      </w:r>
      <w:proofErr w:type="gram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роботи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01B1E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рік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. План </w:t>
      </w:r>
      <w:proofErr w:type="spellStart"/>
      <w:r w:rsidRPr="00A01B1E">
        <w:rPr>
          <w:rFonts w:ascii="Times New Roman" w:hAnsi="Times New Roman"/>
          <w:sz w:val="28"/>
          <w:szCs w:val="28"/>
        </w:rPr>
        <w:t>роботи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неабияк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координує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1B1E">
        <w:rPr>
          <w:rFonts w:ascii="Times New Roman" w:hAnsi="Times New Roman"/>
          <w:sz w:val="28"/>
          <w:szCs w:val="28"/>
        </w:rPr>
        <w:t>спрямовує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роботу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року в правильному </w:t>
      </w:r>
      <w:proofErr w:type="spellStart"/>
      <w:r w:rsidRPr="00A01B1E">
        <w:rPr>
          <w:rFonts w:ascii="Times New Roman" w:hAnsi="Times New Roman"/>
          <w:sz w:val="28"/>
          <w:szCs w:val="28"/>
        </w:rPr>
        <w:t>руслі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1B1E">
        <w:rPr>
          <w:rFonts w:ascii="Times New Roman" w:hAnsi="Times New Roman"/>
          <w:sz w:val="28"/>
          <w:szCs w:val="28"/>
        </w:rPr>
        <w:t>Це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немовби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годинник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який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нагадує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що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ще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не все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зроблено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час </w:t>
      </w:r>
      <w:proofErr w:type="spellStart"/>
      <w:r w:rsidRPr="00A01B1E">
        <w:rPr>
          <w:rFonts w:ascii="Times New Roman" w:hAnsi="Times New Roman"/>
          <w:sz w:val="28"/>
          <w:szCs w:val="28"/>
        </w:rPr>
        <w:t>підганяє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1B1E">
        <w:rPr>
          <w:rFonts w:ascii="Times New Roman" w:hAnsi="Times New Roman"/>
          <w:sz w:val="28"/>
          <w:szCs w:val="28"/>
        </w:rPr>
        <w:t>що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01B1E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lastRenderedPageBreak/>
        <w:t>зупинятися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A01B1E">
        <w:rPr>
          <w:rFonts w:ascii="Times New Roman" w:hAnsi="Times New Roman"/>
          <w:sz w:val="28"/>
          <w:szCs w:val="28"/>
        </w:rPr>
        <w:t>поспішати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1B1E">
        <w:rPr>
          <w:rFonts w:ascii="Times New Roman" w:hAnsi="Times New Roman"/>
          <w:sz w:val="28"/>
          <w:szCs w:val="28"/>
        </w:rPr>
        <w:t>досягати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мети.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B1E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A01B1E">
        <w:rPr>
          <w:rFonts w:ascii="Times New Roman" w:hAnsi="Times New Roman"/>
          <w:sz w:val="28"/>
          <w:szCs w:val="28"/>
        </w:rPr>
        <w:t>ще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хочу </w:t>
      </w:r>
      <w:proofErr w:type="spellStart"/>
      <w:r w:rsidRPr="00A01B1E">
        <w:rPr>
          <w:rFonts w:ascii="Times New Roman" w:hAnsi="Times New Roman"/>
          <w:sz w:val="28"/>
          <w:szCs w:val="28"/>
        </w:rPr>
        <w:t>сказати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що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коли є </w:t>
      </w:r>
      <w:proofErr w:type="spellStart"/>
      <w:r w:rsidRPr="00A01B1E">
        <w:rPr>
          <w:rFonts w:ascii="Times New Roman" w:hAnsi="Times New Roman"/>
          <w:sz w:val="28"/>
          <w:szCs w:val="28"/>
        </w:rPr>
        <w:t>бажання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щось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втілити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01B1E">
        <w:rPr>
          <w:rFonts w:ascii="Times New Roman" w:hAnsi="Times New Roman"/>
          <w:sz w:val="28"/>
          <w:szCs w:val="28"/>
        </w:rPr>
        <w:t>життя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01B1E">
        <w:rPr>
          <w:rFonts w:ascii="Times New Roman" w:hAnsi="Times New Roman"/>
          <w:sz w:val="28"/>
          <w:szCs w:val="28"/>
        </w:rPr>
        <w:t>це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неодмінно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Pr="00A01B1E">
        <w:rPr>
          <w:rFonts w:ascii="Times New Roman" w:hAnsi="Times New Roman"/>
          <w:sz w:val="28"/>
          <w:szCs w:val="28"/>
        </w:rPr>
        <w:t>ідбудеться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.   </w:t>
      </w:r>
      <w:r w:rsidRPr="00A01B1E">
        <w:rPr>
          <w:rFonts w:ascii="Times New Roman" w:hAnsi="Times New Roman"/>
          <w:sz w:val="28"/>
          <w:szCs w:val="28"/>
        </w:rPr>
        <w:t xml:space="preserve">Головне, </w:t>
      </w:r>
      <w:proofErr w:type="spellStart"/>
      <w:r w:rsidRPr="00A01B1E">
        <w:rPr>
          <w:rFonts w:ascii="Times New Roman" w:hAnsi="Times New Roman"/>
          <w:sz w:val="28"/>
          <w:szCs w:val="28"/>
        </w:rPr>
        <w:t>щоб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01B1E">
        <w:rPr>
          <w:rFonts w:ascii="Times New Roman" w:hAnsi="Times New Roman"/>
          <w:sz w:val="28"/>
          <w:szCs w:val="28"/>
        </w:rPr>
        <w:t>тими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бажаннями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крилося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щось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добре, </w:t>
      </w:r>
      <w:proofErr w:type="spellStart"/>
      <w:r w:rsidRPr="00A01B1E">
        <w:rPr>
          <w:rFonts w:ascii="Times New Roman" w:hAnsi="Times New Roman"/>
          <w:sz w:val="28"/>
          <w:szCs w:val="28"/>
        </w:rPr>
        <w:t>щось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таке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що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б </w:t>
      </w:r>
      <w:proofErr w:type="spellStart"/>
      <w:r w:rsidRPr="00A01B1E">
        <w:rPr>
          <w:rFonts w:ascii="Times New Roman" w:hAnsi="Times New Roman"/>
          <w:sz w:val="28"/>
          <w:szCs w:val="28"/>
        </w:rPr>
        <w:t>зачіпало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01B1E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</w:rPr>
        <w:t>всього</w:t>
      </w:r>
      <w:proofErr w:type="spellEnd"/>
      <w:proofErr w:type="gramEnd"/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B1E">
        <w:rPr>
          <w:rFonts w:ascii="Times New Roman" w:hAnsi="Times New Roman"/>
          <w:sz w:val="28"/>
          <w:szCs w:val="28"/>
        </w:rPr>
        <w:t xml:space="preserve">села, </w:t>
      </w:r>
      <w:proofErr w:type="spellStart"/>
      <w:r w:rsidRPr="00A01B1E">
        <w:rPr>
          <w:rFonts w:ascii="Times New Roman" w:hAnsi="Times New Roman"/>
          <w:sz w:val="28"/>
          <w:szCs w:val="28"/>
        </w:rPr>
        <w:t>всієї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громади</w:t>
      </w:r>
      <w:proofErr w:type="spellEnd"/>
      <w:r w:rsidRPr="00A01B1E">
        <w:rPr>
          <w:rFonts w:ascii="Times New Roman" w:hAnsi="Times New Roman"/>
          <w:sz w:val="28"/>
          <w:szCs w:val="28"/>
        </w:rPr>
        <w:t>.</w:t>
      </w: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Default="00A01B1E" w:rsidP="00F007E8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01B1E" w:rsidRPr="00A01B1E" w:rsidRDefault="00A01B1E" w:rsidP="00F007E8">
      <w:pPr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0DEC" w:rsidRPr="00A01B1E" w:rsidRDefault="00637CF9" w:rsidP="00F007E8">
      <w:pPr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>ПЛАН РОБОТИ НА 2025</w:t>
      </w:r>
      <w:r w:rsidR="00700DEC" w:rsidRPr="00A01B1E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00DEC" w:rsidRPr="00A01B1E" w:rsidRDefault="00700DEC" w:rsidP="00B639C5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1B1E">
        <w:rPr>
          <w:rFonts w:ascii="Times New Roman" w:hAnsi="Times New Roman"/>
          <w:sz w:val="28"/>
          <w:szCs w:val="28"/>
        </w:rPr>
        <w:t>Підтримувати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задовільний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санітарний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стан на </w:t>
      </w:r>
      <w:proofErr w:type="spellStart"/>
      <w:r w:rsidRPr="00A01B1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A01B1E">
        <w:rPr>
          <w:rFonts w:ascii="Times New Roman" w:hAnsi="Times New Roman"/>
          <w:sz w:val="28"/>
          <w:szCs w:val="28"/>
        </w:rPr>
        <w:t>населен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A01B1E">
        <w:rPr>
          <w:rFonts w:ascii="Times New Roman" w:hAnsi="Times New Roman"/>
          <w:sz w:val="28"/>
          <w:szCs w:val="28"/>
        </w:rPr>
        <w:t xml:space="preserve"> пункт</w:t>
      </w:r>
      <w:r w:rsidRPr="00A01B1E"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Pr="00A01B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заходи по </w:t>
      </w:r>
      <w:proofErr w:type="spellStart"/>
      <w:r w:rsidRPr="00A01B1E">
        <w:rPr>
          <w:rFonts w:ascii="Times New Roman" w:hAnsi="Times New Roman"/>
          <w:sz w:val="28"/>
          <w:szCs w:val="28"/>
        </w:rPr>
        <w:t>скошуванню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 трави,</w:t>
      </w:r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вирубці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сухих дерев, </w:t>
      </w:r>
      <w:proofErr w:type="spellStart"/>
      <w:r w:rsidRPr="00A01B1E">
        <w:rPr>
          <w:rFonts w:ascii="Times New Roman" w:hAnsi="Times New Roman"/>
          <w:sz w:val="28"/>
          <w:szCs w:val="28"/>
        </w:rPr>
        <w:t>чагарників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A01B1E">
        <w:rPr>
          <w:rFonts w:ascii="Times New Roman" w:hAnsi="Times New Roman"/>
          <w:sz w:val="28"/>
          <w:szCs w:val="28"/>
        </w:rPr>
        <w:t>належному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стані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підтримувати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братські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B1E">
        <w:rPr>
          <w:rFonts w:ascii="Times New Roman" w:hAnsi="Times New Roman"/>
          <w:sz w:val="28"/>
          <w:szCs w:val="28"/>
        </w:rPr>
        <w:t>могили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01B1E">
        <w:rPr>
          <w:rFonts w:ascii="Times New Roman" w:hAnsi="Times New Roman"/>
          <w:sz w:val="28"/>
          <w:szCs w:val="28"/>
        </w:rPr>
        <w:t>територію</w:t>
      </w:r>
      <w:proofErr w:type="spellEnd"/>
      <w:r w:rsidRPr="00A01B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1B1E">
        <w:rPr>
          <w:rFonts w:ascii="Times New Roman" w:hAnsi="Times New Roman"/>
          <w:sz w:val="28"/>
          <w:szCs w:val="28"/>
        </w:rPr>
        <w:t>кладовищ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 xml:space="preserve">а, територію навколо Обеліска Слави, пам’ятників:  жертвам Голодомору та </w:t>
      </w:r>
      <w:proofErr w:type="spellStart"/>
      <w:r w:rsidRPr="00A01B1E">
        <w:rPr>
          <w:rFonts w:ascii="Times New Roman" w:hAnsi="Times New Roman"/>
          <w:sz w:val="28"/>
          <w:szCs w:val="28"/>
          <w:lang w:val="uk-UA"/>
        </w:rPr>
        <w:t>Т.Г.Шевченку</w:t>
      </w:r>
      <w:proofErr w:type="spellEnd"/>
      <w:r w:rsidRPr="00A01B1E">
        <w:rPr>
          <w:rFonts w:ascii="Times New Roman" w:hAnsi="Times New Roman"/>
          <w:sz w:val="28"/>
          <w:szCs w:val="28"/>
          <w:lang w:val="uk-UA"/>
        </w:rPr>
        <w:t>.</w:t>
      </w:r>
    </w:p>
    <w:p w:rsidR="00700DEC" w:rsidRPr="00A01B1E" w:rsidRDefault="00700DEC" w:rsidP="00B639C5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>Брати участь у засіданнях виконавчого комітету.</w:t>
      </w:r>
    </w:p>
    <w:p w:rsidR="00700DEC" w:rsidRPr="00A01B1E" w:rsidRDefault="00700DEC" w:rsidP="00B639C5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>Сприяти у підготовці та оформленні документів жителям населеного пункту для отримання різного виду допомог та субсидій.</w:t>
      </w:r>
    </w:p>
    <w:p w:rsidR="00700DEC" w:rsidRPr="00A01B1E" w:rsidRDefault="00700DEC" w:rsidP="00B639C5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>Проводити особистий прийом громадян.</w:t>
      </w:r>
    </w:p>
    <w:p w:rsidR="00637CF9" w:rsidRPr="00A01B1E" w:rsidRDefault="00700DEC" w:rsidP="00637CF9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>Сприяти   в забезпеченні  належних умов проживання ВПО.</w:t>
      </w:r>
    </w:p>
    <w:p w:rsidR="00700DEC" w:rsidRPr="00A01B1E" w:rsidRDefault="00700DEC" w:rsidP="00B639C5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A01B1E">
        <w:rPr>
          <w:rFonts w:ascii="Times New Roman" w:hAnsi="Times New Roman"/>
          <w:sz w:val="28"/>
          <w:szCs w:val="28"/>
          <w:lang w:val="uk-UA"/>
        </w:rPr>
        <w:t xml:space="preserve">    Всім Вам  бажаю  Перемоги, миру, здоров’я, наснаги та впевненості у завтрашньому дні.   Дякую за увагу.</w:t>
      </w:r>
    </w:p>
    <w:p w:rsidR="00700DEC" w:rsidRPr="00A01B1E" w:rsidRDefault="00700DEC" w:rsidP="00397BF4">
      <w:pPr>
        <w:ind w:right="-2"/>
        <w:rPr>
          <w:rFonts w:ascii="Times New Roman" w:hAnsi="Times New Roman"/>
          <w:sz w:val="28"/>
          <w:szCs w:val="28"/>
          <w:lang w:val="uk-UA"/>
        </w:rPr>
      </w:pPr>
    </w:p>
    <w:p w:rsidR="00700DEC" w:rsidRPr="00A01B1E" w:rsidRDefault="00A01B1E" w:rsidP="00B639C5">
      <w:pPr>
        <w:ind w:right="-2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700DEC" w:rsidRPr="00A01B1E" w:rsidSect="00D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A85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0703F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440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69A3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6569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D66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643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22B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1A3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BE9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E723F3"/>
    <w:multiLevelType w:val="hybridMultilevel"/>
    <w:tmpl w:val="2F7C2F28"/>
    <w:lvl w:ilvl="0" w:tplc="F776207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14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880"/>
    <w:rsid w:val="000033FF"/>
    <w:rsid w:val="00003F68"/>
    <w:rsid w:val="00021B18"/>
    <w:rsid w:val="0002202B"/>
    <w:rsid w:val="00026276"/>
    <w:rsid w:val="00041092"/>
    <w:rsid w:val="0006255F"/>
    <w:rsid w:val="00064571"/>
    <w:rsid w:val="00081FD8"/>
    <w:rsid w:val="00096C17"/>
    <w:rsid w:val="0011090A"/>
    <w:rsid w:val="00130ADF"/>
    <w:rsid w:val="00147C22"/>
    <w:rsid w:val="0016313D"/>
    <w:rsid w:val="001746FA"/>
    <w:rsid w:val="0018053C"/>
    <w:rsid w:val="001840C2"/>
    <w:rsid w:val="00190130"/>
    <w:rsid w:val="001D7770"/>
    <w:rsid w:val="001F14D2"/>
    <w:rsid w:val="002024AA"/>
    <w:rsid w:val="002050F6"/>
    <w:rsid w:val="002076E4"/>
    <w:rsid w:val="0024376F"/>
    <w:rsid w:val="002A00D0"/>
    <w:rsid w:val="002B23EB"/>
    <w:rsid w:val="002C599C"/>
    <w:rsid w:val="00335748"/>
    <w:rsid w:val="00350852"/>
    <w:rsid w:val="00360E54"/>
    <w:rsid w:val="00364F55"/>
    <w:rsid w:val="00366A55"/>
    <w:rsid w:val="00372B2E"/>
    <w:rsid w:val="00390F14"/>
    <w:rsid w:val="00397BF4"/>
    <w:rsid w:val="003B74BF"/>
    <w:rsid w:val="003C1C3A"/>
    <w:rsid w:val="00402EDE"/>
    <w:rsid w:val="0041390C"/>
    <w:rsid w:val="00442FD2"/>
    <w:rsid w:val="004500D6"/>
    <w:rsid w:val="00451414"/>
    <w:rsid w:val="00453A74"/>
    <w:rsid w:val="00454F33"/>
    <w:rsid w:val="00472D8F"/>
    <w:rsid w:val="004B155F"/>
    <w:rsid w:val="004E3A08"/>
    <w:rsid w:val="00537861"/>
    <w:rsid w:val="00552DCC"/>
    <w:rsid w:val="00560620"/>
    <w:rsid w:val="00562B40"/>
    <w:rsid w:val="00572D45"/>
    <w:rsid w:val="00587A9B"/>
    <w:rsid w:val="005B0E2E"/>
    <w:rsid w:val="005C0503"/>
    <w:rsid w:val="005C3EC1"/>
    <w:rsid w:val="005F7B88"/>
    <w:rsid w:val="00601F98"/>
    <w:rsid w:val="006238FC"/>
    <w:rsid w:val="00637CF9"/>
    <w:rsid w:val="00643425"/>
    <w:rsid w:val="006653A5"/>
    <w:rsid w:val="006977B0"/>
    <w:rsid w:val="006D6BA1"/>
    <w:rsid w:val="006E45CE"/>
    <w:rsid w:val="006E57BA"/>
    <w:rsid w:val="00700DEC"/>
    <w:rsid w:val="007035F4"/>
    <w:rsid w:val="00724219"/>
    <w:rsid w:val="007275C8"/>
    <w:rsid w:val="00746166"/>
    <w:rsid w:val="00777CFC"/>
    <w:rsid w:val="007846E8"/>
    <w:rsid w:val="007870EC"/>
    <w:rsid w:val="007A35CA"/>
    <w:rsid w:val="007C5C31"/>
    <w:rsid w:val="00813BB1"/>
    <w:rsid w:val="00815E15"/>
    <w:rsid w:val="00830D13"/>
    <w:rsid w:val="00857D3D"/>
    <w:rsid w:val="008630A7"/>
    <w:rsid w:val="00870ACD"/>
    <w:rsid w:val="008A4D3F"/>
    <w:rsid w:val="008A7467"/>
    <w:rsid w:val="00966D3B"/>
    <w:rsid w:val="009955CD"/>
    <w:rsid w:val="009A1B24"/>
    <w:rsid w:val="009B419E"/>
    <w:rsid w:val="009B5C65"/>
    <w:rsid w:val="009B704D"/>
    <w:rsid w:val="009D0397"/>
    <w:rsid w:val="009D22DB"/>
    <w:rsid w:val="009D4434"/>
    <w:rsid w:val="00A010C1"/>
    <w:rsid w:val="00A01B1E"/>
    <w:rsid w:val="00A13367"/>
    <w:rsid w:val="00A35C1A"/>
    <w:rsid w:val="00A37CB3"/>
    <w:rsid w:val="00A40211"/>
    <w:rsid w:val="00A56C38"/>
    <w:rsid w:val="00A97995"/>
    <w:rsid w:val="00AA0E10"/>
    <w:rsid w:val="00AA6872"/>
    <w:rsid w:val="00AD6B9C"/>
    <w:rsid w:val="00AF4B17"/>
    <w:rsid w:val="00B04652"/>
    <w:rsid w:val="00B639C5"/>
    <w:rsid w:val="00B70CD0"/>
    <w:rsid w:val="00B75C95"/>
    <w:rsid w:val="00B92CD1"/>
    <w:rsid w:val="00B94942"/>
    <w:rsid w:val="00BA3AC9"/>
    <w:rsid w:val="00BA69E7"/>
    <w:rsid w:val="00BB1996"/>
    <w:rsid w:val="00BF535C"/>
    <w:rsid w:val="00C00F4D"/>
    <w:rsid w:val="00C15637"/>
    <w:rsid w:val="00C20623"/>
    <w:rsid w:val="00C33AB3"/>
    <w:rsid w:val="00C476DD"/>
    <w:rsid w:val="00C8396B"/>
    <w:rsid w:val="00C9047A"/>
    <w:rsid w:val="00CA12F8"/>
    <w:rsid w:val="00CA2DBD"/>
    <w:rsid w:val="00CC4DB4"/>
    <w:rsid w:val="00CD76E8"/>
    <w:rsid w:val="00CF3EB2"/>
    <w:rsid w:val="00D60CA7"/>
    <w:rsid w:val="00D62589"/>
    <w:rsid w:val="00D6422D"/>
    <w:rsid w:val="00D73D4D"/>
    <w:rsid w:val="00D74702"/>
    <w:rsid w:val="00D75C1D"/>
    <w:rsid w:val="00D8213F"/>
    <w:rsid w:val="00D922A8"/>
    <w:rsid w:val="00D92315"/>
    <w:rsid w:val="00DA3F2D"/>
    <w:rsid w:val="00DC7C23"/>
    <w:rsid w:val="00DF52EC"/>
    <w:rsid w:val="00E345B9"/>
    <w:rsid w:val="00E34836"/>
    <w:rsid w:val="00E45B97"/>
    <w:rsid w:val="00E5627A"/>
    <w:rsid w:val="00E61DFD"/>
    <w:rsid w:val="00E75CE8"/>
    <w:rsid w:val="00EE2B3D"/>
    <w:rsid w:val="00EE7031"/>
    <w:rsid w:val="00F007E8"/>
    <w:rsid w:val="00F123F5"/>
    <w:rsid w:val="00F14FC9"/>
    <w:rsid w:val="00F35D54"/>
    <w:rsid w:val="00F906C5"/>
    <w:rsid w:val="00F91E9A"/>
    <w:rsid w:val="00FB6880"/>
    <w:rsid w:val="00FE1170"/>
    <w:rsid w:val="00FE1FE8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6897"/>
  <w15:docId w15:val="{C87EDDAF-0D95-4B70-908E-537284AF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5C0503"/>
    <w:rPr>
      <w:rFonts w:cs="Times New Roman"/>
      <w:i/>
      <w:iCs/>
    </w:rPr>
  </w:style>
  <w:style w:type="table" w:styleId="a5">
    <w:name w:val="Table Grid"/>
    <w:basedOn w:val="a1"/>
    <w:uiPriority w:val="99"/>
    <w:rsid w:val="00BA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uiPriority w:val="99"/>
    <w:rsid w:val="002050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4882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19</cp:revision>
  <cp:lastPrinted>2025-03-19T07:25:00Z</cp:lastPrinted>
  <dcterms:created xsi:type="dcterms:W3CDTF">2022-02-18T11:17:00Z</dcterms:created>
  <dcterms:modified xsi:type="dcterms:W3CDTF">2025-03-19T07:26:00Z</dcterms:modified>
</cp:coreProperties>
</file>