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Spacing w:w="0" w:type="dxa"/>
        <w:tblLook w:val="04A0"/>
      </w:tblPr>
      <w:tblGrid>
        <w:gridCol w:w="5404"/>
      </w:tblGrid>
      <w:tr w:rsidR="00B0383F" w:rsidRPr="00B0383F" w:rsidTr="00B0383F">
        <w:trPr>
          <w:tblCellSpacing w:w="0" w:type="dxa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383F" w:rsidRPr="00B0383F" w:rsidRDefault="00B0383F" w:rsidP="00B0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 ЗАТВЕРДЖУЮ</w:t>
            </w:r>
          </w:p>
        </w:tc>
      </w:tr>
      <w:tr w:rsidR="00B0383F" w:rsidRPr="00B0383F" w:rsidTr="00B0383F">
        <w:trPr>
          <w:tblCellSpacing w:w="0" w:type="dxa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383F" w:rsidRPr="00B0383F" w:rsidRDefault="00B0383F" w:rsidP="00B0383F">
            <w:pPr>
              <w:tabs>
                <w:tab w:val="left" w:pos="6718"/>
              </w:tabs>
              <w:spacing w:after="120" w:line="240" w:lineRule="auto"/>
              <w:ind w:left="8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Сільський</w:t>
            </w:r>
            <w:proofErr w:type="spellEnd"/>
            <w:r w:rsidRPr="00B0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голова</w:t>
            </w:r>
          </w:p>
          <w:p w:rsidR="00B0383F" w:rsidRPr="00B0383F" w:rsidRDefault="00B0383F" w:rsidP="00B0383F">
            <w:pPr>
              <w:tabs>
                <w:tab w:val="left" w:pos="6718"/>
              </w:tabs>
              <w:spacing w:after="120" w:line="240" w:lineRule="auto"/>
              <w:ind w:left="8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0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Анатолій</w:t>
            </w:r>
            <w:proofErr w:type="spellEnd"/>
            <w:r w:rsidRPr="00B0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ПИСАРЕНКО</w:t>
            </w:r>
          </w:p>
        </w:tc>
      </w:tr>
      <w:tr w:rsidR="00B0383F" w:rsidRPr="00B0383F" w:rsidTr="00B0383F">
        <w:trPr>
          <w:tblCellSpacing w:w="0" w:type="dxa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383F" w:rsidRPr="00B0383F" w:rsidRDefault="00B0383F" w:rsidP="00B0383F">
            <w:pPr>
              <w:tabs>
                <w:tab w:val="left" w:pos="58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 (</w:t>
            </w:r>
            <w:proofErr w:type="spellStart"/>
            <w:proofErr w:type="gramStart"/>
            <w:r w:rsidRPr="00B0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0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ідпис</w:t>
            </w:r>
            <w:proofErr w:type="spellEnd"/>
            <w:r w:rsidRPr="00B0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  (</w:t>
            </w:r>
            <w:proofErr w:type="spellStart"/>
            <w:r w:rsidRPr="00B0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власне</w:t>
            </w:r>
            <w:proofErr w:type="spellEnd"/>
            <w:r w:rsidRPr="00B0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ім’я</w:t>
            </w:r>
            <w:proofErr w:type="spellEnd"/>
            <w:r w:rsidRPr="00B0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прізвище</w:t>
            </w:r>
            <w:proofErr w:type="spellEnd"/>
            <w:r w:rsidRPr="00B0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0383F" w:rsidRPr="00B0383F" w:rsidRDefault="00B0383F" w:rsidP="00B0383F">
            <w:pPr>
              <w:tabs>
                <w:tab w:val="left" w:pos="58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 </w:t>
            </w:r>
          </w:p>
          <w:p w:rsidR="00B0383F" w:rsidRPr="00B0383F" w:rsidRDefault="00B0383F" w:rsidP="00B0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 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        </w:t>
            </w:r>
          </w:p>
        </w:tc>
      </w:tr>
      <w:tr w:rsidR="00B0383F" w:rsidRPr="00B0383F" w:rsidTr="00B0383F">
        <w:trPr>
          <w:tblCellSpacing w:w="0" w:type="dxa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383F" w:rsidRPr="00B0383F" w:rsidRDefault="00B0383F" w:rsidP="00B0383F">
            <w:pPr>
              <w:tabs>
                <w:tab w:val="left" w:pos="5888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383F" w:rsidRPr="00B0383F" w:rsidTr="00B0383F">
        <w:trPr>
          <w:tblCellSpacing w:w="0" w:type="dxa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383F" w:rsidRPr="00B0383F" w:rsidRDefault="00B0383F" w:rsidP="00B0383F">
            <w:pPr>
              <w:tabs>
                <w:tab w:val="left" w:pos="5888"/>
              </w:tabs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</w:t>
            </w:r>
            <w:r w:rsidRPr="00B0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  ____________ 20___ р.</w:t>
            </w:r>
          </w:p>
        </w:tc>
      </w:tr>
    </w:tbl>
    <w:p w:rsidR="00B0383F" w:rsidRDefault="00B0383F" w:rsidP="00B0383F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0383F" w:rsidRDefault="00B0383F" w:rsidP="00C9664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F2FCB" w:rsidRDefault="00C96645" w:rsidP="00C966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96645">
        <w:rPr>
          <w:rFonts w:ascii="Times New Roman" w:hAnsi="Times New Roman" w:cs="Times New Roman"/>
          <w:sz w:val="28"/>
          <w:szCs w:val="28"/>
          <w:lang w:val="uk-UA"/>
        </w:rPr>
        <w:t>ПЛАН ЗАХОДІВ</w:t>
      </w:r>
    </w:p>
    <w:p w:rsidR="00262AF0" w:rsidRDefault="00621990" w:rsidP="00262AF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62AF0">
        <w:rPr>
          <w:rFonts w:ascii="Times New Roman" w:hAnsi="Times New Roman" w:cs="Times New Roman"/>
          <w:sz w:val="28"/>
          <w:szCs w:val="28"/>
        </w:rPr>
        <w:t xml:space="preserve"> роки</w:t>
      </w:r>
      <w:r w:rsidR="00262AF0" w:rsidRPr="00262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2AF0">
        <w:rPr>
          <w:rFonts w:ascii="Times New Roman" w:hAnsi="Times New Roman" w:cs="Times New Roman"/>
          <w:sz w:val="28"/>
          <w:szCs w:val="28"/>
          <w:lang w:val="uk-UA"/>
        </w:rPr>
        <w:t xml:space="preserve">з реалізації Національної стратегії  </w:t>
      </w:r>
    </w:p>
    <w:p w:rsidR="00C96645" w:rsidRDefault="00C96645" w:rsidP="00262AF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зі створення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безбар</w:t>
      </w:r>
      <w:proofErr w:type="spellEnd"/>
      <w:r w:rsidRPr="00C9664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єрного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простору</w:t>
      </w:r>
      <w:r w:rsidR="00262AF0">
        <w:rPr>
          <w:rFonts w:ascii="Times New Roman" w:hAnsi="Times New Roman" w:cs="Times New Roman"/>
          <w:sz w:val="28"/>
          <w:szCs w:val="28"/>
          <w:lang w:val="uk-UA"/>
        </w:rPr>
        <w:t xml:space="preserve"> в Україні</w:t>
      </w:r>
    </w:p>
    <w:p w:rsidR="00C96645" w:rsidRPr="00262AF0" w:rsidRDefault="00262AF0" w:rsidP="00C9664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період до 2030 року</w:t>
      </w:r>
    </w:p>
    <w:tbl>
      <w:tblPr>
        <w:tblStyle w:val="a3"/>
        <w:tblW w:w="0" w:type="auto"/>
        <w:tblLook w:val="04A0"/>
      </w:tblPr>
      <w:tblGrid>
        <w:gridCol w:w="2462"/>
        <w:gridCol w:w="2559"/>
        <w:gridCol w:w="2697"/>
        <w:gridCol w:w="1437"/>
        <w:gridCol w:w="1444"/>
        <w:gridCol w:w="2242"/>
        <w:gridCol w:w="1945"/>
      </w:tblGrid>
      <w:tr w:rsidR="00D24E43" w:rsidTr="00BC6922">
        <w:trPr>
          <w:trHeight w:val="555"/>
        </w:trPr>
        <w:tc>
          <w:tcPr>
            <w:tcW w:w="2533" w:type="dxa"/>
            <w:vMerge w:val="restart"/>
          </w:tcPr>
          <w:p w:rsidR="00C96645" w:rsidRPr="00C96645" w:rsidRDefault="00C96645" w:rsidP="00C96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66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2649" w:type="dxa"/>
            <w:vMerge w:val="restart"/>
          </w:tcPr>
          <w:p w:rsidR="00C96645" w:rsidRPr="00C96645" w:rsidRDefault="00C96645" w:rsidP="00C96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66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2326" w:type="dxa"/>
            <w:vMerge w:val="restart"/>
          </w:tcPr>
          <w:p w:rsidR="00C96645" w:rsidRPr="00C96645" w:rsidRDefault="00C96645" w:rsidP="00C96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66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  <w:p w:rsidR="00C96645" w:rsidRPr="00C96645" w:rsidRDefault="00C96645" w:rsidP="00C96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C96645" w:rsidRPr="00C96645" w:rsidRDefault="00C96645" w:rsidP="00C96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66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реалізації</w:t>
            </w:r>
          </w:p>
        </w:tc>
        <w:tc>
          <w:tcPr>
            <w:tcW w:w="2310" w:type="dxa"/>
            <w:vMerge w:val="restart"/>
            <w:tcBorders>
              <w:right w:val="single" w:sz="4" w:space="0" w:color="auto"/>
            </w:tcBorders>
          </w:tcPr>
          <w:p w:rsidR="00C96645" w:rsidRPr="00C96645" w:rsidRDefault="00C96645" w:rsidP="00C96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66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991" w:type="dxa"/>
            <w:vMerge w:val="restart"/>
            <w:tcBorders>
              <w:left w:val="single" w:sz="4" w:space="0" w:color="auto"/>
            </w:tcBorders>
          </w:tcPr>
          <w:p w:rsidR="00C96645" w:rsidRPr="00C96645" w:rsidRDefault="00C96645" w:rsidP="00C96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66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</w:tr>
      <w:tr w:rsidR="00DE016F" w:rsidTr="00BC6922">
        <w:trPr>
          <w:trHeight w:val="405"/>
        </w:trPr>
        <w:tc>
          <w:tcPr>
            <w:tcW w:w="2533" w:type="dxa"/>
            <w:vMerge/>
          </w:tcPr>
          <w:p w:rsidR="00C96645" w:rsidRDefault="00C96645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49" w:type="dxa"/>
            <w:vMerge/>
          </w:tcPr>
          <w:p w:rsidR="00C96645" w:rsidRDefault="00C96645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26" w:type="dxa"/>
            <w:vMerge/>
          </w:tcPr>
          <w:p w:rsidR="00C96645" w:rsidRDefault="00C96645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C96645" w:rsidRPr="00C96645" w:rsidRDefault="00C96645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6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початку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:rsidR="00C96645" w:rsidRPr="00C96645" w:rsidRDefault="00C96645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6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завершення</w:t>
            </w:r>
          </w:p>
        </w:tc>
        <w:tc>
          <w:tcPr>
            <w:tcW w:w="2310" w:type="dxa"/>
            <w:vMerge/>
            <w:tcBorders>
              <w:right w:val="single" w:sz="4" w:space="0" w:color="auto"/>
            </w:tcBorders>
          </w:tcPr>
          <w:p w:rsidR="00C96645" w:rsidRDefault="00C96645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</w:tcBorders>
          </w:tcPr>
          <w:p w:rsidR="00C96645" w:rsidRDefault="00C96645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96645" w:rsidTr="00FF2F00">
        <w:tc>
          <w:tcPr>
            <w:tcW w:w="14786" w:type="dxa"/>
            <w:gridSpan w:val="7"/>
          </w:tcPr>
          <w:p w:rsidR="00C96645" w:rsidRDefault="00C96645" w:rsidP="00C966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9664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Напрям 1. Фізична </w:t>
            </w:r>
            <w:proofErr w:type="spellStart"/>
            <w:r w:rsidRPr="00C9664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безбар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’</w:t>
            </w:r>
            <w:proofErr w:type="spellStart"/>
            <w:r w:rsidRPr="00C9664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єрність</w:t>
            </w:r>
            <w:proofErr w:type="spellEnd"/>
          </w:p>
          <w:p w:rsidR="00DA6CF9" w:rsidRPr="00C96645" w:rsidRDefault="00DA6CF9" w:rsidP="00C966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DE016F" w:rsidTr="004637F1">
        <w:tc>
          <w:tcPr>
            <w:tcW w:w="2533" w:type="dxa"/>
          </w:tcPr>
          <w:p w:rsidR="001C200F" w:rsidRDefault="00C96645" w:rsidP="00C966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1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  <w:r w:rsidR="00F31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C200F" w:rsidRPr="00F31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C2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збір і поширення достовірної інформації  про доступність об’єктів фізичного оточення </w:t>
            </w:r>
          </w:p>
          <w:p w:rsidR="00C96645" w:rsidRPr="001C200F" w:rsidRDefault="001C200F" w:rsidP="00C966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ЦНАП, заклади освіти, заклади культури, медичні заклади, транспортної інфраструктури, приміщень поштових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відділень, аптек, магазинів, багатоквартирних будинків</w:t>
            </w:r>
            <w:r w:rsidR="00F31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649" w:type="dxa"/>
          </w:tcPr>
          <w:p w:rsidR="00C96645" w:rsidRPr="00172DE9" w:rsidRDefault="001C200F" w:rsidP="001C20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2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Проведення за участю Ради </w:t>
            </w:r>
            <w:proofErr w:type="spellStart"/>
            <w:r w:rsidRPr="001C2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1C2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аудиту та моніторингу ступеня </w:t>
            </w:r>
            <w:proofErr w:type="spellStart"/>
            <w:r w:rsidRPr="001C2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1C2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2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обєкт</w:t>
            </w:r>
            <w:r w:rsidR="00F31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proofErr w:type="spellEnd"/>
            <w:r w:rsidR="00F31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фізичного оточення   </w:t>
            </w:r>
            <w:r w:rsidRPr="001C2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осіб з інвалідністю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маломобільних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населення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26" w:type="dxa"/>
          </w:tcPr>
          <w:p w:rsidR="00C96645" w:rsidRPr="001C200F" w:rsidRDefault="001C200F" w:rsidP="001C20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2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Оприлюднення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результатів аудиту та моніторингу  ступеня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</w:t>
            </w:r>
            <w:r w:rsidRPr="001C2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’єрності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об’єктів фізичного оточення </w:t>
            </w:r>
            <w:r w:rsidR="00F31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осіб з інвалідністю</w:t>
            </w:r>
          </w:p>
        </w:tc>
        <w:tc>
          <w:tcPr>
            <w:tcW w:w="1527" w:type="dxa"/>
          </w:tcPr>
          <w:p w:rsidR="00C96645" w:rsidRPr="00F31538" w:rsidRDefault="00621990" w:rsidP="006219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2025</w:t>
            </w:r>
          </w:p>
        </w:tc>
        <w:tc>
          <w:tcPr>
            <w:tcW w:w="1450" w:type="dxa"/>
          </w:tcPr>
          <w:p w:rsidR="00C96645" w:rsidRPr="00F31538" w:rsidRDefault="00621990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  <w:r w:rsidR="00F31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C96645" w:rsidRPr="00F31538" w:rsidRDefault="00F31538" w:rsidP="00F315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житлово-комунального господарства</w:t>
            </w:r>
            <w:r w:rsidR="001C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виконавчого комітету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відділ соціального  захисту та охорони здоров’я</w:t>
            </w:r>
            <w:r w:rsidR="001313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виконавчого комітету, відділ економічного розвитку та інвестицій </w:t>
            </w:r>
            <w:r w:rsidR="001313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виконавчого комітету Іркліївської сільської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C96645" w:rsidRPr="00F31538" w:rsidRDefault="0068408F" w:rsidP="00F315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Не потребує фінансування</w:t>
            </w:r>
          </w:p>
        </w:tc>
      </w:tr>
      <w:tr w:rsidR="00DE016F" w:rsidTr="004637F1">
        <w:tc>
          <w:tcPr>
            <w:tcW w:w="2533" w:type="dxa"/>
          </w:tcPr>
          <w:p w:rsidR="00053C26" w:rsidRPr="00053C26" w:rsidRDefault="00F31538" w:rsidP="00053C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1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1.2.</w:t>
            </w:r>
            <w:r w:rsidR="00053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Забезпечити оприлюднення результатів виконання плану  заходів  </w:t>
            </w:r>
            <w:r w:rsidR="00053C26" w:rsidRPr="00053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реалізації національної стратегії  зі створення </w:t>
            </w:r>
            <w:proofErr w:type="spellStart"/>
            <w:r w:rsidR="00053C26" w:rsidRPr="00053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</w:t>
            </w:r>
            <w:proofErr w:type="spellEnd"/>
            <w:r w:rsidR="00053C26" w:rsidRPr="00053C2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="00053C26" w:rsidRPr="00053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єрного</w:t>
            </w:r>
            <w:proofErr w:type="spellEnd"/>
            <w:r w:rsidR="00053C26" w:rsidRPr="00053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простору</w:t>
            </w:r>
          </w:p>
          <w:p w:rsidR="00053C26" w:rsidRPr="00172DE9" w:rsidRDefault="00053C26" w:rsidP="00053C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C2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53C26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053C26">
              <w:rPr>
                <w:rFonts w:ascii="Times New Roman" w:hAnsi="Times New Roman" w:cs="Times New Roman"/>
                <w:sz w:val="24"/>
                <w:szCs w:val="24"/>
              </w:rPr>
              <w:t xml:space="preserve"> Іркліївськ</w:t>
            </w:r>
            <w:r w:rsidR="0068408F">
              <w:rPr>
                <w:rFonts w:ascii="Times New Roman" w:hAnsi="Times New Roman" w:cs="Times New Roman"/>
                <w:sz w:val="24"/>
                <w:szCs w:val="24"/>
              </w:rPr>
              <w:t xml:space="preserve">ої </w:t>
            </w:r>
            <w:proofErr w:type="spellStart"/>
            <w:r w:rsidR="0068408F">
              <w:rPr>
                <w:rFonts w:ascii="Times New Roman" w:hAnsi="Times New Roman" w:cs="Times New Roman"/>
                <w:sz w:val="24"/>
                <w:szCs w:val="24"/>
              </w:rPr>
              <w:t>територальної</w:t>
            </w:r>
            <w:proofErr w:type="spellEnd"/>
            <w:r w:rsidR="00684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8408F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="0068408F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="0068408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84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8408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84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72DE9">
              <w:rPr>
                <w:rFonts w:ascii="Times New Roman" w:hAnsi="Times New Roman" w:cs="Times New Roman"/>
                <w:sz w:val="24"/>
                <w:szCs w:val="24"/>
              </w:rPr>
              <w:t xml:space="preserve"> роки</w:t>
            </w:r>
          </w:p>
          <w:p w:rsidR="00C96645" w:rsidRPr="00F31538" w:rsidRDefault="00C96645" w:rsidP="00F315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</w:tcPr>
          <w:p w:rsidR="00C96645" w:rsidRPr="00053C26" w:rsidRDefault="00053C26" w:rsidP="00053C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Оприлюднення на офіційному  сайті Іркліївської сільської ради інформації про виконання  кожного завершеного заходу</w:t>
            </w:r>
          </w:p>
        </w:tc>
        <w:tc>
          <w:tcPr>
            <w:tcW w:w="2326" w:type="dxa"/>
          </w:tcPr>
          <w:p w:rsidR="00C96645" w:rsidRPr="00053C26" w:rsidRDefault="00357D96" w:rsidP="00053C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Обізна</w:t>
            </w:r>
            <w:r w:rsidR="00053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ність жителів громади  щодо реалізації  на території громади  заходів  по створенню </w:t>
            </w:r>
            <w:proofErr w:type="spellStart"/>
            <w:r w:rsidR="00053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</w:t>
            </w:r>
            <w:r w:rsidR="00053C26" w:rsidRPr="001C2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’єрно</w:t>
            </w:r>
            <w:r w:rsidR="00053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  <w:proofErr w:type="spellEnd"/>
            <w:r w:rsidR="00053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простору</w:t>
            </w:r>
          </w:p>
        </w:tc>
        <w:tc>
          <w:tcPr>
            <w:tcW w:w="1527" w:type="dxa"/>
          </w:tcPr>
          <w:p w:rsidR="00C96645" w:rsidRPr="00053C26" w:rsidRDefault="00621990" w:rsidP="006219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2025</w:t>
            </w:r>
          </w:p>
        </w:tc>
        <w:tc>
          <w:tcPr>
            <w:tcW w:w="1450" w:type="dxa"/>
          </w:tcPr>
          <w:p w:rsidR="00C96645" w:rsidRPr="006216B1" w:rsidRDefault="00621990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  <w:r w:rsidR="006216B1" w:rsidRPr="00621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C96645" w:rsidRPr="006216B1" w:rsidRDefault="006216B1" w:rsidP="00621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1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="00262A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економічного розвитку та інвестицій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C96645" w:rsidRDefault="0068408F" w:rsidP="006216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</w:tr>
      <w:tr w:rsidR="00DE016F" w:rsidRPr="0092509D" w:rsidTr="004637F1">
        <w:tc>
          <w:tcPr>
            <w:tcW w:w="2533" w:type="dxa"/>
          </w:tcPr>
          <w:p w:rsidR="00C96645" w:rsidRPr="006216B1" w:rsidRDefault="006216B1" w:rsidP="00621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1.3. Пристосування головних входів </w:t>
            </w:r>
            <w:r w:rsidR="00E415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громадського будинку для використання  </w:t>
            </w:r>
            <w:proofErr w:type="spellStart"/>
            <w:r w:rsidR="00E415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маломобільними</w:t>
            </w:r>
            <w:proofErr w:type="spellEnd"/>
            <w:r w:rsidR="00E415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групами населення та особами з інвалідністю</w:t>
            </w:r>
          </w:p>
        </w:tc>
        <w:tc>
          <w:tcPr>
            <w:tcW w:w="2649" w:type="dxa"/>
          </w:tcPr>
          <w:p w:rsidR="00C96645" w:rsidRDefault="00E41541" w:rsidP="00E415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інформаційних знаків про наявність та розташування входів для осіб з інвалідністю</w:t>
            </w:r>
            <w:r w:rsidR="00357D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кнопок виклику</w:t>
            </w:r>
          </w:p>
        </w:tc>
        <w:tc>
          <w:tcPr>
            <w:tcW w:w="2326" w:type="dxa"/>
          </w:tcPr>
          <w:p w:rsidR="00C96645" w:rsidRPr="00E41541" w:rsidRDefault="00E41541" w:rsidP="00E415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5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безперешкодного доступу мало мобільних груп населення, зокрема осіб з інвалідністю до приміщення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ЦНАПу</w:t>
            </w:r>
            <w:proofErr w:type="spellEnd"/>
            <w:r w:rsidR="005D4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медичних закладів громади</w:t>
            </w:r>
          </w:p>
        </w:tc>
        <w:tc>
          <w:tcPr>
            <w:tcW w:w="1527" w:type="dxa"/>
          </w:tcPr>
          <w:p w:rsidR="00C96645" w:rsidRPr="00621990" w:rsidRDefault="00357D96" w:rsidP="006219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2025</w:t>
            </w:r>
          </w:p>
        </w:tc>
        <w:tc>
          <w:tcPr>
            <w:tcW w:w="1450" w:type="dxa"/>
          </w:tcPr>
          <w:p w:rsidR="00C96645" w:rsidRPr="00357D96" w:rsidRDefault="00357D96" w:rsidP="00357D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357D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ютий 2025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C96645" w:rsidRDefault="00357D96" w:rsidP="00357D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житлово-комунального господарства виконавчого комітету, відділ соціального  захисту та охорони здоров’я виконавчого комітету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C96645" w:rsidRDefault="005D4146" w:rsidP="005D41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Іркліївської сільської </w:t>
            </w:r>
            <w:r w:rsidR="005942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</w:tr>
      <w:tr w:rsidR="00DE016F" w:rsidRPr="0092509D" w:rsidTr="004637F1">
        <w:tc>
          <w:tcPr>
            <w:tcW w:w="2533" w:type="dxa"/>
          </w:tcPr>
          <w:p w:rsidR="00C96645" w:rsidRPr="00E41541" w:rsidRDefault="00E41541" w:rsidP="00E415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5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Облаштування пандуса біля станції поліцейського офіцера громади</w:t>
            </w:r>
          </w:p>
        </w:tc>
        <w:tc>
          <w:tcPr>
            <w:tcW w:w="2649" w:type="dxa"/>
          </w:tcPr>
          <w:p w:rsidR="00C96645" w:rsidRDefault="00E41541" w:rsidP="00E415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r w:rsidR="005F1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едення  відповідних будівельних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ремонтних робіт.</w:t>
            </w:r>
          </w:p>
          <w:p w:rsidR="00E41541" w:rsidRPr="00E41541" w:rsidRDefault="00E41541" w:rsidP="00E415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Встановлення інформаційних знаків про наявність та розташування входів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для осіб з інвалідністю</w:t>
            </w:r>
          </w:p>
        </w:tc>
        <w:tc>
          <w:tcPr>
            <w:tcW w:w="2326" w:type="dxa"/>
          </w:tcPr>
          <w:p w:rsidR="00C96645" w:rsidRDefault="005D4146" w:rsidP="005F14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Доступність  </w:t>
            </w:r>
            <w:r w:rsidR="005F1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F1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End"/>
            <w:r w:rsidR="005F1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мобільних груп населення, зокрема осіб з інвалідністю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 до станції поліцейського.</w:t>
            </w:r>
          </w:p>
        </w:tc>
        <w:tc>
          <w:tcPr>
            <w:tcW w:w="1527" w:type="dxa"/>
          </w:tcPr>
          <w:p w:rsidR="00C96645" w:rsidRPr="005F1498" w:rsidRDefault="0068408F" w:rsidP="005F14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2024</w:t>
            </w:r>
          </w:p>
        </w:tc>
        <w:tc>
          <w:tcPr>
            <w:tcW w:w="1450" w:type="dxa"/>
          </w:tcPr>
          <w:p w:rsidR="00C96645" w:rsidRPr="005F1498" w:rsidRDefault="0068408F" w:rsidP="005F14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  <w:r w:rsidR="005F1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2025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C96645" w:rsidRDefault="00C96645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C96645" w:rsidRDefault="005F1498" w:rsidP="005F14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Іркліївської сільської </w:t>
            </w:r>
            <w:r w:rsidR="005942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територіальної </w:t>
            </w:r>
            <w:proofErr w:type="spellStart"/>
            <w:r w:rsidR="005942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горомади</w:t>
            </w:r>
            <w:proofErr w:type="spellEnd"/>
          </w:p>
        </w:tc>
      </w:tr>
      <w:tr w:rsidR="00DE016F" w:rsidRPr="0092509D" w:rsidTr="004637F1">
        <w:tc>
          <w:tcPr>
            <w:tcW w:w="2533" w:type="dxa"/>
          </w:tcPr>
          <w:p w:rsidR="00621990" w:rsidRDefault="00BC6922" w:rsidP="005D4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1.5</w:t>
            </w:r>
            <w:r w:rsidR="005D4146" w:rsidRPr="005D4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D4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91C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Облаштування пандусів біля закладів культури громади та </w:t>
            </w:r>
            <w:proofErr w:type="spellStart"/>
            <w:r w:rsidR="00E91C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="00E91C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«Центр культури та дозвілля»</w:t>
            </w:r>
          </w:p>
          <w:p w:rsidR="00621990" w:rsidRPr="005D4146" w:rsidRDefault="00621990" w:rsidP="005D4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</w:tcPr>
          <w:p w:rsidR="00C96645" w:rsidRDefault="001B4DE7" w:rsidP="001B4D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</w:t>
            </w:r>
            <w:r w:rsidR="00E91C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обстеження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закладів культури з метою створення безперешкодного доступу людей з інвалідністю до закладів дозвілля.</w:t>
            </w:r>
          </w:p>
          <w:p w:rsidR="00E91C32" w:rsidRDefault="00E91C32" w:rsidP="00E91C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 відповідних</w:t>
            </w:r>
            <w:r w:rsidR="00172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будівельних та ремонтних робіт</w:t>
            </w:r>
          </w:p>
          <w:p w:rsidR="00E91C32" w:rsidRPr="001B4DE7" w:rsidRDefault="00E91C32" w:rsidP="001B4D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6" w:type="dxa"/>
          </w:tcPr>
          <w:p w:rsidR="00C96645" w:rsidRPr="001B4DE7" w:rsidRDefault="00E91C32" w:rsidP="001B4D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фізичної доступності до закладів культури громади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«Центр культури та дозвілля»</w:t>
            </w:r>
          </w:p>
        </w:tc>
        <w:tc>
          <w:tcPr>
            <w:tcW w:w="1527" w:type="dxa"/>
          </w:tcPr>
          <w:p w:rsidR="00C96645" w:rsidRDefault="00DE016F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  <w:r w:rsidR="00E91C32" w:rsidRPr="00E91C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DE016F" w:rsidRDefault="00DE016F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016F" w:rsidRDefault="00DE016F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016F" w:rsidRDefault="00DE016F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016F" w:rsidRPr="00E91C32" w:rsidRDefault="00DE016F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2026</w:t>
            </w:r>
          </w:p>
        </w:tc>
        <w:tc>
          <w:tcPr>
            <w:tcW w:w="1450" w:type="dxa"/>
          </w:tcPr>
          <w:p w:rsidR="00C96645" w:rsidRDefault="00DE016F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  <w:r w:rsidR="0068408F" w:rsidRPr="00684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:rsidR="00DE016F" w:rsidRDefault="00DE016F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016F" w:rsidRDefault="00DE016F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016F" w:rsidRPr="0068408F" w:rsidRDefault="00DE016F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2026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C96645" w:rsidRPr="00B769F2" w:rsidRDefault="00B769F2" w:rsidP="00B769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9F2">
              <w:rPr>
                <w:rFonts w:ascii="Times New Roman" w:hAnsi="Times New Roman" w:cs="Times New Roman"/>
                <w:color w:val="040C28"/>
                <w:sz w:val="24"/>
                <w:szCs w:val="24"/>
                <w:lang w:val="uk-UA"/>
              </w:rPr>
              <w:t>Відділ культури, молоді та спорту виконавчого комітету Іркліївської сільської ради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C96645" w:rsidRDefault="00BD134A" w:rsidP="00BD13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Іркліївської сільської </w:t>
            </w:r>
            <w:r w:rsidR="005942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територіальної громади</w:t>
            </w:r>
          </w:p>
        </w:tc>
      </w:tr>
      <w:tr w:rsidR="00DE016F" w:rsidRPr="0092509D" w:rsidTr="004637F1">
        <w:tc>
          <w:tcPr>
            <w:tcW w:w="2533" w:type="dxa"/>
          </w:tcPr>
          <w:p w:rsidR="00585D18" w:rsidRPr="00585D18" w:rsidRDefault="00585D18" w:rsidP="005D4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1.6. Забезпечення доступності будівель та приміщень закладів освіти для використання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маломобільними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групами населення та особами з інвалідністю</w:t>
            </w:r>
          </w:p>
        </w:tc>
        <w:tc>
          <w:tcPr>
            <w:tcW w:w="2649" w:type="dxa"/>
          </w:tcPr>
          <w:p w:rsidR="00585D18" w:rsidRDefault="00585D18" w:rsidP="00585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моніторингу доступності закладів освіти усіх рівнів д</w:t>
            </w:r>
            <w:r w:rsidR="00172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ля </w:t>
            </w:r>
            <w:proofErr w:type="spellStart"/>
            <w:r w:rsidR="00172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маломобільних</w:t>
            </w:r>
            <w:proofErr w:type="spellEnd"/>
            <w:r w:rsidR="00172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 населення</w:t>
            </w:r>
          </w:p>
          <w:p w:rsidR="00585D18" w:rsidRDefault="00585D18" w:rsidP="00585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5D18" w:rsidRDefault="00585D18" w:rsidP="00585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Вжиття заходів за результатами моніторингу  щодо забезпечення  доступності закладів освіти усіх рівнів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маломобільних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C3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 населення, а саме:</w:t>
            </w:r>
          </w:p>
          <w:p w:rsidR="009C3E60" w:rsidRDefault="009C3E60" w:rsidP="00585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C3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Іркліївс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ЗДО «Веселка» </w:t>
            </w:r>
            <w:r w:rsidRPr="009C3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облаштування пандуса до освітнього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9C3E60" w:rsidRDefault="009C3E60" w:rsidP="00585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3E60" w:rsidRDefault="009C3E60" w:rsidP="00585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3E60">
              <w:rPr>
                <w:rFonts w:ascii="Times New Roman" w:hAnsi="Times New Roman"/>
                <w:sz w:val="24"/>
                <w:szCs w:val="24"/>
                <w:lang w:val="uk-UA"/>
              </w:rPr>
              <w:t>Крутьківська</w:t>
            </w:r>
            <w:proofErr w:type="spellEnd"/>
            <w:r w:rsidRPr="009C3E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гімназія</w:t>
            </w:r>
          </w:p>
          <w:p w:rsidR="009C3E60" w:rsidRDefault="009C3E60" w:rsidP="00585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</w:t>
            </w:r>
            <w:r w:rsidRPr="009C3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блаштування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двох</w:t>
            </w:r>
            <w:r w:rsidRPr="009C3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C3E60">
              <w:rPr>
                <w:rFonts w:ascii="Times New Roman" w:hAnsi="Times New Roman"/>
                <w:sz w:val="24"/>
                <w:szCs w:val="24"/>
                <w:lang w:val="uk-UA"/>
              </w:rPr>
              <w:t>пандус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Pr="009C3E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гумов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их та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жовтої контрастної  сигнальної стрічки;</w:t>
            </w:r>
          </w:p>
          <w:p w:rsidR="009C3E60" w:rsidRDefault="009C3E60" w:rsidP="00585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0F41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637F1" w:rsidRPr="004637F1">
              <w:rPr>
                <w:rFonts w:ascii="Times New Roman" w:hAnsi="Times New Roman"/>
                <w:sz w:val="24"/>
                <w:szCs w:val="24"/>
                <w:lang w:val="uk-UA"/>
              </w:rPr>
              <w:t>встановлення</w:t>
            </w:r>
            <w:r w:rsidR="004637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3E60">
              <w:rPr>
                <w:rFonts w:ascii="Times New Roman" w:hAnsi="Times New Roman"/>
                <w:sz w:val="24"/>
                <w:szCs w:val="24"/>
                <w:lang w:val="uk-UA"/>
              </w:rPr>
              <w:t>поручня  відкидного для людей з інвалідністю в санітарно-гігієнічне приміщення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9C3E60" w:rsidRDefault="009C3E60" w:rsidP="00585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C3E60" w:rsidRPr="009C3E60" w:rsidRDefault="009C3E60" w:rsidP="00585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3E60">
              <w:rPr>
                <w:rFonts w:ascii="Times New Roman" w:hAnsi="Times New Roman"/>
                <w:sz w:val="24"/>
                <w:szCs w:val="24"/>
                <w:lang w:val="uk-UA"/>
              </w:rPr>
              <w:t>Москаленківська</w:t>
            </w:r>
            <w:proofErr w:type="spellEnd"/>
            <w:r w:rsidRPr="009C3E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гімназія</w:t>
            </w:r>
          </w:p>
          <w:p w:rsidR="009C3E60" w:rsidRDefault="009C3E60" w:rsidP="009C3E6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</w:t>
            </w:r>
            <w:r w:rsidRPr="009C3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блаштування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двох</w:t>
            </w:r>
            <w:r w:rsidRPr="009C3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C3E60">
              <w:rPr>
                <w:rFonts w:ascii="Times New Roman" w:hAnsi="Times New Roman"/>
                <w:sz w:val="24"/>
                <w:szCs w:val="24"/>
                <w:lang w:val="uk-UA"/>
              </w:rPr>
              <w:t>пандус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Pr="009C3E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гумов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их та жовтої контрастної  сигнальної стрічки;</w:t>
            </w:r>
          </w:p>
          <w:p w:rsidR="004637F1" w:rsidRDefault="004637F1" w:rsidP="004637F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0F41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637F1">
              <w:rPr>
                <w:rFonts w:ascii="Times New Roman" w:hAnsi="Times New Roman"/>
                <w:sz w:val="24"/>
                <w:szCs w:val="24"/>
                <w:lang w:val="uk-UA"/>
              </w:rPr>
              <w:t>встановлення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3E60">
              <w:rPr>
                <w:rFonts w:ascii="Times New Roman" w:hAnsi="Times New Roman"/>
                <w:sz w:val="24"/>
                <w:szCs w:val="24"/>
                <w:lang w:val="uk-UA"/>
              </w:rPr>
              <w:t>поручня  відкидного для людей з інвалідністю в санітарно-гігієнічне приміщення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4637F1" w:rsidRDefault="004637F1" w:rsidP="004637F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637F1" w:rsidRDefault="004637F1" w:rsidP="004637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637F1">
              <w:rPr>
                <w:rFonts w:ascii="Times New Roman" w:hAnsi="Times New Roman"/>
                <w:sz w:val="24"/>
                <w:szCs w:val="24"/>
                <w:lang w:val="uk-UA"/>
              </w:rPr>
              <w:t>Кліщинська</w:t>
            </w:r>
            <w:proofErr w:type="spellEnd"/>
            <w:r w:rsidRPr="00463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гімназія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463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</w:t>
            </w:r>
            <w:proofErr w:type="spellEnd"/>
            <w:r w:rsidRPr="00463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решітки на поріг вхідних дверей приміщення школи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поручнів;</w:t>
            </w:r>
          </w:p>
          <w:p w:rsidR="004637F1" w:rsidRDefault="004637F1" w:rsidP="004637F1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63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облаштування</w:t>
            </w:r>
            <w:proofErr w:type="spellEnd"/>
            <w:r w:rsidRPr="00463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території біля входу до школи двома лавочками для відпочинку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637F1" w:rsidRDefault="004637F1" w:rsidP="004637F1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63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</w:t>
            </w:r>
            <w:proofErr w:type="spellEnd"/>
            <w:r w:rsidRPr="00463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металевої решітки для східців для внутрішнього вхо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 в приміщення СДП;</w:t>
            </w:r>
          </w:p>
          <w:p w:rsidR="004637F1" w:rsidRDefault="004637F1" w:rsidP="004637F1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37F1" w:rsidRPr="008A479E" w:rsidRDefault="004637F1" w:rsidP="004637F1">
            <w:pPr>
              <w:pStyle w:val="a5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A479E" w:rsidRPr="008A479E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Вереміївська</w:t>
            </w:r>
            <w:proofErr w:type="spellEnd"/>
            <w:r w:rsidR="008A479E" w:rsidRPr="008A479E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гімназія</w:t>
            </w:r>
          </w:p>
          <w:p w:rsidR="004637F1" w:rsidRDefault="008A479E" w:rsidP="004637F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-встановлення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проти-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ковзкого покриття для пандусів та  жовтої контрастної  сигнальної стрічки;</w:t>
            </w:r>
          </w:p>
          <w:p w:rsidR="003D2FA3" w:rsidRDefault="003D2FA3" w:rsidP="004637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D2F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улаштування  універсальної кабіни туалету загального користування</w:t>
            </w:r>
            <w:r w:rsidR="005E44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983B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</w:t>
            </w:r>
            <w:r w:rsidRPr="003D2F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поручнів, поворотних та відкидних сидінь, з аварійною сигналізацією та системою оповіщення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D2FA3" w:rsidRDefault="003D2FA3" w:rsidP="004637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2FA3" w:rsidRPr="003D2FA3" w:rsidRDefault="003D2FA3" w:rsidP="004637F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D2F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Мельниківський</w:t>
            </w:r>
            <w:proofErr w:type="spellEnd"/>
            <w:r w:rsidRPr="003D2F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</w:t>
            </w:r>
          </w:p>
          <w:p w:rsidR="004637F1" w:rsidRDefault="003D2FA3" w:rsidP="009C3E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983B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D2F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</w:t>
            </w:r>
            <w:r w:rsidRPr="003D2F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пандуса на центральному вході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D2FA3" w:rsidRDefault="003D2FA3" w:rsidP="009C3E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-облаштування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попереджувальної тактильної смуги</w:t>
            </w:r>
            <w:r w:rsidR="00841E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41EF3" w:rsidRDefault="00841EF3" w:rsidP="009C3E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1EF3" w:rsidRPr="00841EF3" w:rsidRDefault="00841EF3" w:rsidP="00841EF3">
            <w:pPr>
              <w:spacing w:line="240" w:lineRule="atLeast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841EF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Комунальний заклад «</w:t>
            </w:r>
            <w:proofErr w:type="spellStart"/>
            <w:r w:rsidRPr="00841EF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Іркліївський</w:t>
            </w:r>
            <w:proofErr w:type="spellEnd"/>
            <w:r w:rsidRPr="00841EF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ліцей»  для закладу та філій:</w:t>
            </w:r>
          </w:p>
          <w:p w:rsidR="00841EF3" w:rsidRPr="00841EF3" w:rsidRDefault="00841EF3" w:rsidP="00A06F3C">
            <w:pPr>
              <w:tabs>
                <w:tab w:val="left" w:pos="5971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попереджувальних тактильних смуг і кольорових маркувальників сходів</w:t>
            </w:r>
            <w:r w:rsidR="00235C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841E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41EF3" w:rsidRPr="00841EF3" w:rsidRDefault="00841EF3" w:rsidP="00841EF3">
            <w:pPr>
              <w:tabs>
                <w:tab w:val="left" w:pos="5971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дверних порогів на заокруглені</w:t>
            </w:r>
            <w:r w:rsidR="00235C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841E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41EF3" w:rsidRPr="00841EF3" w:rsidRDefault="00841EF3" w:rsidP="00841EF3">
            <w:pPr>
              <w:tabs>
                <w:tab w:val="left" w:pos="5971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облаштування </w:t>
            </w:r>
            <w:r w:rsidRPr="00841E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санітарно-гігієнічного приміщення</w:t>
            </w:r>
            <w:r w:rsidR="00235C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841E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41EF3" w:rsidRPr="00841EF3" w:rsidRDefault="00841EF3" w:rsidP="00841EF3">
            <w:pPr>
              <w:tabs>
                <w:tab w:val="left" w:pos="5971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облаштування пандуса в укритті</w:t>
            </w:r>
            <w:r w:rsidR="00235C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841E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41EF3" w:rsidRPr="00841EF3" w:rsidRDefault="00841EF3" w:rsidP="00841EF3">
            <w:pPr>
              <w:tabs>
                <w:tab w:val="left" w:pos="5971"/>
              </w:tabs>
              <w:spacing w:line="240" w:lineRule="atLeast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841EF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облаштування у спальних приміщеннях у дошкільному структурному підрозділі місць для осіб з інвалідністю та осіб з особливими освітніми потребами</w:t>
            </w:r>
            <w:r w:rsidR="00235CF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;</w:t>
            </w:r>
            <w:r w:rsidRPr="00841EF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в окремих зонах </w:t>
            </w:r>
          </w:p>
          <w:p w:rsidR="009C3E60" w:rsidRDefault="00841EF3" w:rsidP="00841EF3">
            <w:pPr>
              <w:spacing w:line="240" w:lineRule="atLeast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841EF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встановлення ігрового обладнання на дитячому майданчику, яким можуть користуватися діти з особливими потребами</w:t>
            </w:r>
            <w:r w:rsidR="00172DE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;</w:t>
            </w:r>
          </w:p>
          <w:p w:rsidR="00A06F3C" w:rsidRDefault="00A06F3C" w:rsidP="00841EF3">
            <w:pPr>
              <w:spacing w:line="240" w:lineRule="atLeast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  <w:p w:rsidR="00A06F3C" w:rsidRDefault="00A06F3C" w:rsidP="00841EF3">
            <w:pPr>
              <w:spacing w:line="240" w:lineRule="atLeast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proofErr w:type="spellStart"/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Васютинська</w:t>
            </w:r>
            <w:proofErr w:type="spellEnd"/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гімназія </w:t>
            </w:r>
          </w:p>
          <w:p w:rsidR="00A06F3C" w:rsidRPr="00841EF3" w:rsidRDefault="00A06F3C" w:rsidP="00841EF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-реконструкція</w:t>
            </w:r>
            <w:proofErr w:type="spellEnd"/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 санітарно-гігієнічних приміщень</w:t>
            </w:r>
          </w:p>
          <w:p w:rsidR="00585D18" w:rsidRPr="00585D18" w:rsidRDefault="00585D18" w:rsidP="00585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6" w:type="dxa"/>
          </w:tcPr>
          <w:p w:rsidR="00585D18" w:rsidRPr="00585D18" w:rsidRDefault="00585D18" w:rsidP="00585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5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безперешкодного доступу мало мобільних груп населення, зокрема осіб з інвалідністю до приміщень закладів освіти</w:t>
            </w:r>
          </w:p>
        </w:tc>
        <w:tc>
          <w:tcPr>
            <w:tcW w:w="1527" w:type="dxa"/>
          </w:tcPr>
          <w:p w:rsidR="00585D18" w:rsidRDefault="00585D18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3E60" w:rsidRDefault="009C3E60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3E60" w:rsidRDefault="009C3E60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3E60" w:rsidRDefault="009C3E60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3E60" w:rsidRDefault="009C3E60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3E60" w:rsidRDefault="009C3E60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3E60" w:rsidRDefault="009C3E60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3E60" w:rsidRDefault="009C3E60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3E60" w:rsidRDefault="009C3E60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3E60" w:rsidRDefault="009C3E60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3E60" w:rsidRDefault="009C3E60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3E60" w:rsidRDefault="009C3E60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3E60" w:rsidRDefault="009C3E60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3E60" w:rsidRDefault="009C3E60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3E60" w:rsidRDefault="009C3E60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3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9C3E60" w:rsidRDefault="009C3E60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3E60" w:rsidRDefault="009C3E60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3E60" w:rsidRDefault="009C3E60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3E60" w:rsidRDefault="009C3E60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3E60" w:rsidRPr="009C3E60" w:rsidRDefault="009C3E60" w:rsidP="00F94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9C3E60" w:rsidRDefault="009C3E60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3E60" w:rsidRDefault="009C3E60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3E60" w:rsidRDefault="009C3E60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3E60" w:rsidRDefault="009C3E60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3E60" w:rsidRDefault="009C3E60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3E60" w:rsidRDefault="009C3E60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7D96" w:rsidRDefault="00357D96" w:rsidP="00F94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3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</w:t>
            </w:r>
          </w:p>
          <w:p w:rsidR="009C3E60" w:rsidRDefault="009C3E60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3E60" w:rsidRDefault="009C3E60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3E60" w:rsidRDefault="009C3E60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3E60" w:rsidRDefault="009C3E60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94FCE" w:rsidRDefault="00F94FCE" w:rsidP="00F94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3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4637F1" w:rsidRDefault="004637F1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37F1" w:rsidRDefault="004637F1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37F1" w:rsidRDefault="004637F1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37F1" w:rsidRDefault="004637F1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37F1" w:rsidRDefault="004637F1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94FCE" w:rsidRDefault="00F94FCE" w:rsidP="00F94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</w:t>
            </w:r>
          </w:p>
          <w:p w:rsidR="004637F1" w:rsidRDefault="004637F1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37F1" w:rsidRDefault="004637F1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37F1" w:rsidRDefault="004637F1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37F1" w:rsidRDefault="004637F1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37F1" w:rsidRDefault="004637F1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37F1" w:rsidRDefault="004637F1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37F1" w:rsidRDefault="004637F1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3D2FA3" w:rsidRDefault="003D2FA3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2FA3" w:rsidRDefault="003D2FA3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2FA3" w:rsidRDefault="003D2FA3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2FA3" w:rsidRDefault="003D2FA3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2FA3" w:rsidRDefault="003D2FA3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94FCE" w:rsidRDefault="00F94FCE" w:rsidP="00F94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</w:t>
            </w:r>
          </w:p>
          <w:p w:rsidR="0092509D" w:rsidRDefault="0092509D" w:rsidP="00F94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2509D" w:rsidRDefault="0092509D" w:rsidP="00F94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2509D" w:rsidRDefault="0092509D" w:rsidP="00F94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2509D" w:rsidRDefault="0092509D" w:rsidP="00F94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2509D" w:rsidRDefault="0092509D" w:rsidP="00F94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</w:t>
            </w:r>
          </w:p>
          <w:p w:rsidR="003D2FA3" w:rsidRDefault="003D2FA3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2FA3" w:rsidRDefault="003D2FA3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2FA3" w:rsidRDefault="003D2FA3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2FA3" w:rsidRDefault="003D2FA3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2509D" w:rsidRDefault="0092509D" w:rsidP="009250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</w:p>
          <w:p w:rsidR="003D2FA3" w:rsidRDefault="0092509D" w:rsidP="009250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3D2F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3D2FA3" w:rsidRDefault="003D2FA3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2FA3" w:rsidRDefault="003D2FA3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2509D" w:rsidRDefault="0092509D" w:rsidP="00F94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2509D" w:rsidRDefault="0092509D" w:rsidP="00F94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94FCE" w:rsidRDefault="00F94FCE" w:rsidP="00F94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</w:t>
            </w:r>
          </w:p>
          <w:p w:rsidR="003D2FA3" w:rsidRDefault="003D2FA3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2FA3" w:rsidRDefault="003D2FA3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2FA3" w:rsidRDefault="003D2FA3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2FA3" w:rsidRDefault="003D2FA3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2FA3" w:rsidRDefault="003D2FA3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2FA3" w:rsidRDefault="003D2FA3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94FCE" w:rsidRDefault="00F94FCE" w:rsidP="00F94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2FA3" w:rsidRDefault="003D2FA3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2FA3" w:rsidRDefault="003D2FA3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2FA3" w:rsidRDefault="003D2FA3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2FA3" w:rsidRDefault="00F94FCE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3D2FA3" w:rsidRDefault="003D2FA3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2FA3" w:rsidRDefault="003D2FA3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2FA3" w:rsidRDefault="003D2FA3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2FA3" w:rsidRDefault="003D2FA3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2FA3" w:rsidRDefault="003D2FA3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2FA3" w:rsidRDefault="003D2FA3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94FCE" w:rsidRDefault="00F94FCE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94FCE" w:rsidRDefault="00F94FCE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94FCE" w:rsidRDefault="00F94FCE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94FCE" w:rsidRDefault="00F94FCE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94FCE" w:rsidRDefault="00F94FCE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94FCE" w:rsidRDefault="00F94FCE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94FCE" w:rsidRDefault="00F94FCE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5CF4" w:rsidRDefault="00235CF4" w:rsidP="00F94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94FCE" w:rsidRDefault="00F94FCE" w:rsidP="00F94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</w:t>
            </w:r>
          </w:p>
          <w:p w:rsidR="00E95649" w:rsidRDefault="00E95649" w:rsidP="00F94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649" w:rsidRDefault="00E95649" w:rsidP="00F94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649" w:rsidRDefault="00E95649" w:rsidP="00F94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649" w:rsidRDefault="00E95649" w:rsidP="00F94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649" w:rsidRDefault="00E95649" w:rsidP="00F94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649" w:rsidRDefault="00E95649" w:rsidP="00F94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649" w:rsidRDefault="00E95649" w:rsidP="00F94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649" w:rsidRDefault="00E95649" w:rsidP="00F94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649" w:rsidRDefault="00E95649" w:rsidP="00F94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649" w:rsidRDefault="00E95649" w:rsidP="00F94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649" w:rsidRDefault="00E95649" w:rsidP="00F94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649" w:rsidRDefault="00E95649" w:rsidP="00F94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649" w:rsidRDefault="00E95649" w:rsidP="00F94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649" w:rsidRDefault="00E95649" w:rsidP="00F94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649" w:rsidRDefault="00E95649" w:rsidP="00F94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649" w:rsidRDefault="00E95649" w:rsidP="00F94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649" w:rsidRDefault="00E95649" w:rsidP="00F94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649" w:rsidRDefault="00E95649" w:rsidP="00F94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649" w:rsidRDefault="00E95649" w:rsidP="00F94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649" w:rsidRDefault="00E95649" w:rsidP="00F94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649" w:rsidRDefault="00E95649" w:rsidP="00F94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649" w:rsidRDefault="00E95649" w:rsidP="00F94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649" w:rsidRDefault="00E95649" w:rsidP="00F94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649" w:rsidRDefault="00E95649" w:rsidP="00F94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649" w:rsidRDefault="00E95649" w:rsidP="00F94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649" w:rsidRDefault="00E95649" w:rsidP="00235C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</w:t>
            </w:r>
          </w:p>
          <w:p w:rsidR="00F94FCE" w:rsidRPr="009C3E60" w:rsidRDefault="00F94FCE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</w:tcPr>
          <w:p w:rsidR="00585D18" w:rsidRDefault="00585D18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3E60" w:rsidRDefault="009C3E60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3E60" w:rsidRDefault="009C3E60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3E60" w:rsidRDefault="009C3E60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3E60" w:rsidRDefault="009C3E60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3E60" w:rsidRDefault="009C3E60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3E60" w:rsidRDefault="009C3E60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3E60" w:rsidRDefault="009C3E60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3E60" w:rsidRDefault="009C3E60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3E60" w:rsidRDefault="009C3E60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3E60" w:rsidRDefault="009C3E60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3E60" w:rsidRDefault="009C3E60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3E60" w:rsidRDefault="009C3E60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3E60" w:rsidRDefault="009C3E60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3E60" w:rsidRPr="00357D96" w:rsidRDefault="00357D96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9C3E60" w:rsidRDefault="009C3E60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3E60" w:rsidRDefault="009C3E60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3E60" w:rsidRDefault="009C3E60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7D96" w:rsidRDefault="00D24E43" w:rsidP="00D24E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357D96" w:rsidRPr="00357D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92509D" w:rsidRPr="00357D96" w:rsidRDefault="0092509D" w:rsidP="00D24E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3E60" w:rsidRDefault="009C3E60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7D96" w:rsidRDefault="00357D96" w:rsidP="00357D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D96" w:rsidRDefault="00357D96" w:rsidP="00357D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3E60" w:rsidRDefault="00357D96" w:rsidP="00357D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  <w:p w:rsidR="00F94FCE" w:rsidRPr="00F94FCE" w:rsidRDefault="00F94FCE" w:rsidP="00357D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37F1" w:rsidRDefault="004637F1" w:rsidP="009C3E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D96" w:rsidRDefault="0092509D" w:rsidP="009250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357D96" w:rsidRPr="009C3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</w:t>
            </w:r>
          </w:p>
          <w:p w:rsidR="004637F1" w:rsidRDefault="004637F1" w:rsidP="00D24E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37F1" w:rsidRDefault="004637F1" w:rsidP="00D24E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37F1" w:rsidRDefault="004637F1" w:rsidP="00D24E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37F1" w:rsidRDefault="004637F1" w:rsidP="00D24E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4E43" w:rsidRDefault="00D24E43" w:rsidP="00D24E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94FCE" w:rsidRDefault="00F94FCE" w:rsidP="00D24E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3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4637F1" w:rsidRDefault="004637F1" w:rsidP="00D24E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37F1" w:rsidRDefault="004637F1" w:rsidP="00D24E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37F1" w:rsidRDefault="004637F1" w:rsidP="00D24E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37F1" w:rsidRDefault="004637F1" w:rsidP="00D24E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37F1" w:rsidRDefault="004637F1" w:rsidP="00D24E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37F1" w:rsidRDefault="004637F1" w:rsidP="00D24E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</w:t>
            </w:r>
          </w:p>
          <w:p w:rsidR="004637F1" w:rsidRDefault="004637F1" w:rsidP="00D24E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37F1" w:rsidRDefault="004637F1" w:rsidP="00D24E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37F1" w:rsidRDefault="004637F1" w:rsidP="00D24E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37F1" w:rsidRDefault="004637F1" w:rsidP="00D24E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37F1" w:rsidRDefault="004637F1" w:rsidP="00D24E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37F1" w:rsidRDefault="004637F1" w:rsidP="00D24E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94FCE" w:rsidRDefault="00F94FCE" w:rsidP="00D24E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4637F1" w:rsidRDefault="004637F1" w:rsidP="00D24E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37F1" w:rsidRDefault="004637F1" w:rsidP="00D24E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37F1" w:rsidRDefault="004637F1" w:rsidP="0046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37F1" w:rsidRDefault="004637F1" w:rsidP="0046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37F1" w:rsidRDefault="004637F1" w:rsidP="0046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37F1" w:rsidRDefault="004637F1" w:rsidP="0046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</w:t>
            </w:r>
          </w:p>
          <w:p w:rsidR="0092509D" w:rsidRDefault="0092509D" w:rsidP="0046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2509D" w:rsidRDefault="0092509D" w:rsidP="0046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2509D" w:rsidRDefault="0092509D" w:rsidP="0046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2509D" w:rsidRDefault="0092509D" w:rsidP="0046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2509D" w:rsidRDefault="0092509D" w:rsidP="0046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</w:t>
            </w:r>
          </w:p>
          <w:p w:rsidR="004637F1" w:rsidRDefault="004637F1" w:rsidP="0046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37F1" w:rsidRDefault="004637F1" w:rsidP="0046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37F1" w:rsidRDefault="004637F1" w:rsidP="0046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37F1" w:rsidRDefault="004637F1" w:rsidP="0046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94FCE" w:rsidRDefault="0092509D" w:rsidP="009250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F94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3D2FA3" w:rsidRDefault="003D2FA3" w:rsidP="001742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2FA3" w:rsidRDefault="003D2FA3" w:rsidP="001742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2509D" w:rsidRDefault="0092509D" w:rsidP="001742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2509D" w:rsidRDefault="0092509D" w:rsidP="001742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94FCE" w:rsidRDefault="00F94FCE" w:rsidP="001742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</w:t>
            </w:r>
          </w:p>
          <w:p w:rsidR="003D2FA3" w:rsidRDefault="003D2FA3" w:rsidP="001742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2FA3" w:rsidRDefault="003D2FA3" w:rsidP="001742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2FA3" w:rsidRDefault="003D2FA3" w:rsidP="001742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2FA3" w:rsidRDefault="003D2FA3" w:rsidP="001742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2FA3" w:rsidRDefault="003D2FA3" w:rsidP="001742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2FA3" w:rsidRDefault="003D2FA3" w:rsidP="001742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2FA3" w:rsidRDefault="003D2FA3" w:rsidP="001742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1EF3" w:rsidRDefault="00841EF3" w:rsidP="0046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1EF3" w:rsidRDefault="00841EF3" w:rsidP="0046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1EF3" w:rsidRDefault="00841EF3" w:rsidP="0046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1EF3" w:rsidRDefault="00F94FCE" w:rsidP="0046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841EF3" w:rsidRDefault="00841EF3" w:rsidP="0046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1EF3" w:rsidRDefault="00841EF3" w:rsidP="0046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1EF3" w:rsidRDefault="00841EF3" w:rsidP="0046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1EF3" w:rsidRDefault="00841EF3" w:rsidP="0046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1EF3" w:rsidRDefault="00841EF3" w:rsidP="0046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1EF3" w:rsidRDefault="00841EF3" w:rsidP="0046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1EF3" w:rsidRDefault="00841EF3" w:rsidP="0046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1EF3" w:rsidRDefault="00841EF3" w:rsidP="0046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1EF3" w:rsidRDefault="00841EF3" w:rsidP="0046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1EF3" w:rsidRDefault="00841EF3" w:rsidP="0046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1EF3" w:rsidRDefault="00841EF3" w:rsidP="0046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1EF3" w:rsidRDefault="00841EF3" w:rsidP="0046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1EF3" w:rsidRDefault="00841EF3" w:rsidP="0046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74284" w:rsidRDefault="00841EF3" w:rsidP="00841E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  <w:p w:rsidR="00841EF3" w:rsidRDefault="00841EF3" w:rsidP="001742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</w:t>
            </w:r>
          </w:p>
          <w:p w:rsidR="00A06F3C" w:rsidRDefault="00A06F3C" w:rsidP="00841E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F3C" w:rsidRDefault="00A06F3C" w:rsidP="00841E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F3C" w:rsidRDefault="00A06F3C" w:rsidP="00841E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F3C" w:rsidRDefault="00A06F3C" w:rsidP="00841E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F3C" w:rsidRDefault="00A06F3C" w:rsidP="00841E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F3C" w:rsidRDefault="00A06F3C" w:rsidP="00841E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F3C" w:rsidRDefault="00A06F3C" w:rsidP="00841E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F3C" w:rsidRDefault="00A06F3C" w:rsidP="00841E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F3C" w:rsidRDefault="00A06F3C" w:rsidP="00841E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F3C" w:rsidRDefault="00A06F3C" w:rsidP="00841E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F3C" w:rsidRDefault="00A06F3C" w:rsidP="00841E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F3C" w:rsidRDefault="00A06F3C" w:rsidP="00841E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F3C" w:rsidRDefault="00A06F3C" w:rsidP="00841E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F3C" w:rsidRDefault="00A06F3C" w:rsidP="00841E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F3C" w:rsidRDefault="00A06F3C" w:rsidP="00841E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F3C" w:rsidRDefault="00A06F3C" w:rsidP="00841E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F3C" w:rsidRDefault="00A06F3C" w:rsidP="00841E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F3C" w:rsidRDefault="00A06F3C" w:rsidP="00841E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F3C" w:rsidRDefault="00A06F3C" w:rsidP="00841E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F3C" w:rsidRDefault="00A06F3C" w:rsidP="00841E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F3C" w:rsidRDefault="00A06F3C" w:rsidP="00841E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F3C" w:rsidRDefault="00A06F3C" w:rsidP="00841E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F3C" w:rsidRDefault="00A06F3C" w:rsidP="00841E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F3C" w:rsidRDefault="00A06F3C" w:rsidP="00841E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F3C" w:rsidRDefault="00A06F3C" w:rsidP="00841E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F3C" w:rsidRPr="009C3E60" w:rsidRDefault="00A06F3C" w:rsidP="00E956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585D18" w:rsidRPr="00131394" w:rsidRDefault="00131394" w:rsidP="001313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Відділ освіти виконавчого комітету Іркліївської сільської ради, відділ житлово-комунального господарства, комунальної власності виконавчого комітету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Іркліївьскої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585D18" w:rsidRDefault="00585D18" w:rsidP="00585D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Іркліївської сільської </w:t>
            </w:r>
            <w:r w:rsidR="00684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територіальної громади</w:t>
            </w:r>
          </w:p>
        </w:tc>
      </w:tr>
      <w:tr w:rsidR="00DE016F" w:rsidRPr="0092509D" w:rsidTr="004637F1">
        <w:tc>
          <w:tcPr>
            <w:tcW w:w="2533" w:type="dxa"/>
          </w:tcPr>
          <w:p w:rsidR="00C96645" w:rsidRPr="00ED1BB1" w:rsidRDefault="00BC6922" w:rsidP="00ED1B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1.7</w:t>
            </w:r>
            <w:r w:rsidR="00ED1B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Забезпечення доступності будівель, приміщень старостатів для всіх груп населення в </w:t>
            </w:r>
            <w:proofErr w:type="spellStart"/>
            <w:r w:rsidR="00ED1B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старостинських</w:t>
            </w:r>
            <w:proofErr w:type="spellEnd"/>
            <w:r w:rsidR="00ED1B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округах</w:t>
            </w:r>
          </w:p>
        </w:tc>
        <w:tc>
          <w:tcPr>
            <w:tcW w:w="2649" w:type="dxa"/>
          </w:tcPr>
          <w:p w:rsidR="00C96645" w:rsidRPr="00ED1BB1" w:rsidRDefault="00ED1BB1" w:rsidP="00ED1B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</w:t>
            </w:r>
            <w:r w:rsidR="00E85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території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округів можливості отримання </w:t>
            </w:r>
            <w:r w:rsidR="00143C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особами з інвалідністю </w:t>
            </w:r>
            <w:r w:rsidR="00E85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всіх видів послуг, які надає громада</w:t>
            </w:r>
          </w:p>
        </w:tc>
        <w:tc>
          <w:tcPr>
            <w:tcW w:w="2326" w:type="dxa"/>
          </w:tcPr>
          <w:p w:rsidR="00C96645" w:rsidRPr="00ED1BB1" w:rsidRDefault="00ED1BB1" w:rsidP="00ED1B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Подолання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</w:t>
            </w:r>
            <w:r w:rsidR="002B1843" w:rsidRPr="002B1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43C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отримання мешканцями віддалених населених пунктів всіх видів послуг, які надає громада</w:t>
            </w:r>
          </w:p>
        </w:tc>
        <w:tc>
          <w:tcPr>
            <w:tcW w:w="1527" w:type="dxa"/>
          </w:tcPr>
          <w:p w:rsidR="00C96645" w:rsidRPr="00E859D3" w:rsidRDefault="00E859D3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5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450" w:type="dxa"/>
          </w:tcPr>
          <w:p w:rsidR="00C96645" w:rsidRPr="00E95649" w:rsidRDefault="00E95649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56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C96645" w:rsidRPr="00131394" w:rsidRDefault="00131394" w:rsidP="001313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житлово-комунального господарства, комунальної власності </w:t>
            </w:r>
            <w:r w:rsidR="00384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виконавчого комітету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C96645" w:rsidRDefault="00143C27" w:rsidP="00143C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Іркліївської сільської </w:t>
            </w:r>
            <w:r w:rsidR="005942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</w:tr>
      <w:tr w:rsidR="00EF329D" w:rsidTr="00E6396C">
        <w:tc>
          <w:tcPr>
            <w:tcW w:w="14786" w:type="dxa"/>
            <w:gridSpan w:val="7"/>
          </w:tcPr>
          <w:p w:rsidR="00EF329D" w:rsidRDefault="00EF329D" w:rsidP="00C966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F329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Напрям 2. Інформаційна </w:t>
            </w:r>
            <w:proofErr w:type="spellStart"/>
            <w:r w:rsidRPr="00EF329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безбар</w:t>
            </w:r>
            <w:proofErr w:type="spellEnd"/>
            <w:r w:rsidRPr="00EF329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’</w:t>
            </w:r>
            <w:proofErr w:type="spellStart"/>
            <w:r w:rsidRPr="00EF329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єрність</w:t>
            </w:r>
            <w:proofErr w:type="spellEnd"/>
          </w:p>
          <w:p w:rsidR="00DA6CF9" w:rsidRPr="00EF329D" w:rsidRDefault="00DA6CF9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016F" w:rsidTr="00BC6922">
        <w:tc>
          <w:tcPr>
            <w:tcW w:w="2533" w:type="dxa"/>
          </w:tcPr>
          <w:p w:rsidR="00C96645" w:rsidRPr="00EF329D" w:rsidRDefault="00EF329D" w:rsidP="00EF32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32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ED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r w:rsidR="00ED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аналізу стану інформаційної </w:t>
            </w:r>
            <w:proofErr w:type="spellStart"/>
            <w:r w:rsidR="00ED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</w:t>
            </w:r>
            <w:proofErr w:type="spellEnd"/>
            <w:r w:rsidR="00ED7199" w:rsidRPr="00ED719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="00ED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єрності</w:t>
            </w:r>
            <w:proofErr w:type="spellEnd"/>
          </w:p>
        </w:tc>
        <w:tc>
          <w:tcPr>
            <w:tcW w:w="2649" w:type="dxa"/>
          </w:tcPr>
          <w:p w:rsidR="00C96645" w:rsidRPr="00EF329D" w:rsidRDefault="00ED7199" w:rsidP="00ED71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Проведення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опитування громадян щодо рівня доступності інформації</w:t>
            </w:r>
          </w:p>
        </w:tc>
        <w:tc>
          <w:tcPr>
            <w:tcW w:w="2326" w:type="dxa"/>
          </w:tcPr>
          <w:p w:rsidR="00C96645" w:rsidRPr="00EF329D" w:rsidRDefault="00ED7199" w:rsidP="00EF32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Розроблення плану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заходів для покращення доступу мешканців громади до інформації</w:t>
            </w:r>
          </w:p>
        </w:tc>
        <w:tc>
          <w:tcPr>
            <w:tcW w:w="1527" w:type="dxa"/>
          </w:tcPr>
          <w:p w:rsidR="00C96645" w:rsidRPr="00ED7199" w:rsidRDefault="00ED7199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січень 2025</w:t>
            </w:r>
          </w:p>
        </w:tc>
        <w:tc>
          <w:tcPr>
            <w:tcW w:w="1450" w:type="dxa"/>
          </w:tcPr>
          <w:p w:rsidR="00C96645" w:rsidRPr="00ED7199" w:rsidRDefault="00ED7199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  <w:r w:rsidRPr="00ED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2025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C96645" w:rsidRPr="00532DCD" w:rsidRDefault="00ED7199" w:rsidP="0038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Відділ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економічного розвитку та інвестицій</w:t>
            </w:r>
            <w:r w:rsidR="00384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виконавчого комітету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C96645" w:rsidRPr="00B769F2" w:rsidRDefault="00B769F2" w:rsidP="00B769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потребує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фінансування.</w:t>
            </w:r>
          </w:p>
        </w:tc>
      </w:tr>
      <w:tr w:rsidR="00DE016F" w:rsidTr="00BC6922">
        <w:tc>
          <w:tcPr>
            <w:tcW w:w="2533" w:type="dxa"/>
          </w:tcPr>
          <w:p w:rsidR="00974D1D" w:rsidRPr="00EF329D" w:rsidRDefault="00ED7199" w:rsidP="00EF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Забезпечення на сайті громади режиму для людей з вадами зору</w:t>
            </w:r>
          </w:p>
        </w:tc>
        <w:tc>
          <w:tcPr>
            <w:tcW w:w="2649" w:type="dxa"/>
          </w:tcPr>
          <w:p w:rsidR="00974D1D" w:rsidRDefault="00ED7199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сайту з режимом для людей з вадами зору</w:t>
            </w:r>
          </w:p>
        </w:tc>
        <w:tc>
          <w:tcPr>
            <w:tcW w:w="2326" w:type="dxa"/>
          </w:tcPr>
          <w:p w:rsidR="00974D1D" w:rsidRPr="00EF329D" w:rsidRDefault="00ED7199" w:rsidP="00EF32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3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Доступне отримання інформації для людей з вадами зору</w:t>
            </w:r>
          </w:p>
        </w:tc>
        <w:tc>
          <w:tcPr>
            <w:tcW w:w="1527" w:type="dxa"/>
          </w:tcPr>
          <w:p w:rsidR="00974D1D" w:rsidRPr="00D24E43" w:rsidRDefault="00D24E43" w:rsidP="00D24E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D24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ічень 2025</w:t>
            </w:r>
          </w:p>
        </w:tc>
        <w:tc>
          <w:tcPr>
            <w:tcW w:w="1450" w:type="dxa"/>
          </w:tcPr>
          <w:p w:rsidR="00974D1D" w:rsidRPr="00D24E43" w:rsidRDefault="00D24E43" w:rsidP="00D24E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D24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ютий 2026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974D1D" w:rsidRDefault="00384C5B" w:rsidP="00384C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економічного розвитку та інвестицій виконавчого комітету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974D1D" w:rsidRDefault="00B769F2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потребує фінансування.</w:t>
            </w:r>
          </w:p>
        </w:tc>
      </w:tr>
      <w:tr w:rsidR="00DE016F" w:rsidRPr="0092509D" w:rsidTr="00BC6922">
        <w:tc>
          <w:tcPr>
            <w:tcW w:w="2533" w:type="dxa"/>
          </w:tcPr>
          <w:p w:rsidR="00C96645" w:rsidRDefault="00ED7199" w:rsidP="00EF3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</w:t>
            </w:r>
            <w:r w:rsidR="00974D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Забезпечення доступу до інформації по закладах  освіти для </w:t>
            </w:r>
            <w:proofErr w:type="spellStart"/>
            <w:r w:rsidR="00974D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маломобільних</w:t>
            </w:r>
            <w:proofErr w:type="spellEnd"/>
            <w:r w:rsidR="00974D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  населення та осіб з інвалідністю</w:t>
            </w:r>
          </w:p>
        </w:tc>
        <w:tc>
          <w:tcPr>
            <w:tcW w:w="2649" w:type="dxa"/>
          </w:tcPr>
          <w:p w:rsidR="00974D1D" w:rsidRDefault="00974D1D" w:rsidP="00974D1D">
            <w:pPr>
              <w:spacing w:line="240" w:lineRule="atLeast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974D1D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Комунальний заклад «</w:t>
            </w:r>
            <w:proofErr w:type="spellStart"/>
            <w:r w:rsidRPr="00974D1D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Іркліївський</w:t>
            </w:r>
            <w:proofErr w:type="spellEnd"/>
            <w:r w:rsidRPr="00974D1D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ліцей» </w:t>
            </w:r>
            <w:r w:rsidRPr="00974D1D">
              <w:rPr>
                <w:rFonts w:ascii="Times New Roman" w:hAnsi="Times New Roman" w:cs="Times New Roman"/>
                <w:sz w:val="24"/>
                <w:szCs w:val="24"/>
              </w:rPr>
              <w:t>потребу</w:t>
            </w:r>
            <w:r w:rsidRPr="00974D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974D1D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для закладу та філій:</w:t>
            </w:r>
          </w:p>
          <w:p w:rsidR="00974D1D" w:rsidRPr="00974D1D" w:rsidRDefault="00974D1D" w:rsidP="00974D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4D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 плану-схеми</w:t>
            </w:r>
            <w:bookmarkStart w:id="0" w:name="_GoBack"/>
            <w:bookmarkEnd w:id="0"/>
            <w:r w:rsidR="00CE1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будівлі </w:t>
            </w:r>
            <w:r w:rsidRPr="00974D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тактильним дублюванням інформації </w:t>
            </w:r>
          </w:p>
          <w:p w:rsidR="00974D1D" w:rsidRPr="00974D1D" w:rsidRDefault="00974D1D" w:rsidP="00974D1D">
            <w:pPr>
              <w:spacing w:line="240" w:lineRule="atLeast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C96645" w:rsidRDefault="00C96645" w:rsidP="00974D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26" w:type="dxa"/>
          </w:tcPr>
          <w:p w:rsidR="00C96645" w:rsidRDefault="00384C5B" w:rsidP="00384C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3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Доступне отримання інформації для людей з вадами зору</w:t>
            </w:r>
          </w:p>
        </w:tc>
        <w:tc>
          <w:tcPr>
            <w:tcW w:w="1527" w:type="dxa"/>
          </w:tcPr>
          <w:p w:rsidR="00C96645" w:rsidRPr="00384C5B" w:rsidRDefault="00226B5F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D24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ічень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84C5B" w:rsidRPr="00384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450" w:type="dxa"/>
          </w:tcPr>
          <w:p w:rsidR="00C96645" w:rsidRDefault="00226B5F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D24E43" w:rsidRPr="00226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ерезен</w:t>
            </w:r>
            <w:r w:rsidRPr="00226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</w:p>
          <w:p w:rsidR="00226B5F" w:rsidRPr="00226B5F" w:rsidRDefault="00226B5F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C96645" w:rsidRDefault="00B769F2" w:rsidP="00B769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 виконавчого комітету Іркліївської сільської ради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C96645" w:rsidRDefault="00BD134A" w:rsidP="00BD13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Іркліївської </w:t>
            </w:r>
            <w:r w:rsidR="005942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сільської територіальної громади</w:t>
            </w:r>
          </w:p>
        </w:tc>
      </w:tr>
      <w:tr w:rsidR="00DE016F" w:rsidRPr="00ED7199" w:rsidTr="00BC6922">
        <w:tc>
          <w:tcPr>
            <w:tcW w:w="2533" w:type="dxa"/>
          </w:tcPr>
          <w:p w:rsidR="00ED7199" w:rsidRPr="00ED7199" w:rsidRDefault="00ED7199" w:rsidP="00EF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9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Продовження проведення інформаційної кампанії  «Україна без бар</w:t>
            </w:r>
            <w:r w:rsidRPr="00ED719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649" w:type="dxa"/>
          </w:tcPr>
          <w:p w:rsidR="00ED7199" w:rsidRPr="00ED7199" w:rsidRDefault="00ED7199" w:rsidP="00974D1D">
            <w:pPr>
              <w:spacing w:line="240" w:lineRule="atLeast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Забезпечення проведення  інформаційно-просвітницької кампанії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«Україна без бар</w:t>
            </w:r>
            <w:r w:rsidRPr="00ED719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326" w:type="dxa"/>
          </w:tcPr>
          <w:p w:rsidR="00ED7199" w:rsidRPr="00ED7199" w:rsidRDefault="00ED7199" w:rsidP="0038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Покращення обізнаності громадян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щодо реалізації  Національної стратегії із створення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</w:t>
            </w:r>
            <w:proofErr w:type="spellEnd"/>
            <w:r w:rsidRPr="00ED719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простору</w:t>
            </w:r>
          </w:p>
        </w:tc>
        <w:tc>
          <w:tcPr>
            <w:tcW w:w="1527" w:type="dxa"/>
          </w:tcPr>
          <w:p w:rsidR="00ED7199" w:rsidRPr="002B1843" w:rsidRDefault="00426F4B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2B1843" w:rsidRPr="002B1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ічень </w:t>
            </w:r>
            <w:r w:rsidR="002B1843" w:rsidRPr="002B1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450" w:type="dxa"/>
          </w:tcPr>
          <w:p w:rsidR="00ED7199" w:rsidRPr="002B1843" w:rsidRDefault="00426F4B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2B1843" w:rsidRPr="002B1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рудень 2026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ED7199" w:rsidRPr="00B769F2" w:rsidRDefault="00B769F2" w:rsidP="00B76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житлово-комунального господарства виконавчого комітету, відділ соціального  захисту та охорони здоров’я виконавчого комітету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ED7199" w:rsidRDefault="00B769F2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потребує фінансування.</w:t>
            </w:r>
          </w:p>
        </w:tc>
      </w:tr>
      <w:tr w:rsidR="00974D1D" w:rsidTr="004A5934">
        <w:tc>
          <w:tcPr>
            <w:tcW w:w="14786" w:type="dxa"/>
            <w:gridSpan w:val="7"/>
          </w:tcPr>
          <w:p w:rsidR="00974D1D" w:rsidRDefault="00974D1D" w:rsidP="00C966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Напрям 3. Освітня </w:t>
            </w:r>
            <w:r w:rsidRPr="00EF329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329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безбар</w:t>
            </w:r>
            <w:proofErr w:type="spellEnd"/>
            <w:r w:rsidRPr="00ED71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’</w:t>
            </w:r>
            <w:proofErr w:type="spellStart"/>
            <w:r w:rsidRPr="00EF329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єрність</w:t>
            </w:r>
            <w:proofErr w:type="spellEnd"/>
          </w:p>
          <w:p w:rsidR="00DA6CF9" w:rsidRDefault="00DA6CF9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016F" w:rsidRPr="0092509D" w:rsidTr="00950E14">
        <w:tc>
          <w:tcPr>
            <w:tcW w:w="2533" w:type="dxa"/>
          </w:tcPr>
          <w:p w:rsidR="00974D1D" w:rsidRPr="00532DCD" w:rsidRDefault="00A06F3C" w:rsidP="00532D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</w:t>
            </w:r>
            <w:r w:rsidR="00532DCD" w:rsidRPr="00532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</w:t>
            </w:r>
            <w:r w:rsidR="00532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підвищення </w:t>
            </w:r>
            <w:r w:rsidR="00532DCD" w:rsidRPr="00532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рівня</w:t>
            </w:r>
            <w:r w:rsidR="00532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якості надання </w:t>
            </w:r>
            <w:r w:rsidR="00532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освітніх послуг у закладах освіти</w:t>
            </w:r>
          </w:p>
        </w:tc>
        <w:tc>
          <w:tcPr>
            <w:tcW w:w="2649" w:type="dxa"/>
          </w:tcPr>
          <w:p w:rsidR="00974D1D" w:rsidRDefault="00974D1D" w:rsidP="00A06F3C">
            <w:pPr>
              <w:spacing w:line="240" w:lineRule="atLeast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974D1D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lastRenderedPageBreak/>
              <w:t>Комунальний заклад «</w:t>
            </w:r>
            <w:proofErr w:type="spellStart"/>
            <w:r w:rsidRPr="00974D1D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Іркліївський</w:t>
            </w:r>
            <w:proofErr w:type="spellEnd"/>
            <w:r w:rsidRPr="00974D1D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ліцей» </w:t>
            </w:r>
            <w:r w:rsidRPr="00974D1D">
              <w:rPr>
                <w:rFonts w:ascii="Times New Roman" w:hAnsi="Times New Roman" w:cs="Times New Roman"/>
                <w:sz w:val="24"/>
                <w:szCs w:val="24"/>
              </w:rPr>
              <w:t>потребу</w:t>
            </w:r>
            <w:r w:rsidRPr="00974D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974D1D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для закладу </w:t>
            </w:r>
            <w:r w:rsidRPr="00974D1D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lastRenderedPageBreak/>
              <w:t>та філій:</w:t>
            </w:r>
          </w:p>
          <w:p w:rsidR="00A06F3C" w:rsidRPr="00841EF3" w:rsidRDefault="00A06F3C" w:rsidP="00A06F3C">
            <w:pPr>
              <w:spacing w:line="240" w:lineRule="atLeast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841EF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обладнання окремих приміщень для організації інклюзивного навчання </w:t>
            </w:r>
          </w:p>
          <w:p w:rsidR="00A06F3C" w:rsidRDefault="00A06F3C" w:rsidP="00A06F3C">
            <w:pPr>
              <w:spacing w:line="240" w:lineRule="atLeast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841EF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встановлення ігрового обладнання на дитячому майданчику, яким можуть користуватися діти з особливими потребами</w:t>
            </w:r>
          </w:p>
          <w:p w:rsidR="00A06F3C" w:rsidRPr="00A06F3C" w:rsidRDefault="00A06F3C" w:rsidP="00A06F3C">
            <w:pPr>
              <w:spacing w:line="240" w:lineRule="atLeast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  <w:p w:rsidR="00974D1D" w:rsidRDefault="00974D1D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26" w:type="dxa"/>
          </w:tcPr>
          <w:p w:rsidR="00974D1D" w:rsidRPr="00532DCD" w:rsidRDefault="00532DCD" w:rsidP="00532D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2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авдяки інклюзивній освіті розкриваються можливості кожної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особи</w:t>
            </w:r>
          </w:p>
        </w:tc>
        <w:tc>
          <w:tcPr>
            <w:tcW w:w="1527" w:type="dxa"/>
          </w:tcPr>
          <w:p w:rsidR="00974D1D" w:rsidRPr="00426F4B" w:rsidRDefault="00426F4B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січень </w:t>
            </w:r>
            <w:r w:rsidRPr="00426F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450" w:type="dxa"/>
          </w:tcPr>
          <w:p w:rsidR="00974D1D" w:rsidRPr="00426F4B" w:rsidRDefault="00426F4B" w:rsidP="00426F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426F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рудень 2026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974D1D" w:rsidRPr="00532DCD" w:rsidRDefault="00532DCD" w:rsidP="00532D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2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26F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виконавчого комітету </w:t>
            </w:r>
            <w:proofErr w:type="spellStart"/>
            <w:r w:rsidR="00426F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Ірклївської</w:t>
            </w:r>
            <w:proofErr w:type="spellEnd"/>
            <w:r w:rsidR="00426F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974D1D" w:rsidRDefault="00426F4B" w:rsidP="00426F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Бюджет Іркліївської сільської </w:t>
            </w:r>
            <w:r w:rsidR="005942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942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територіальної громади</w:t>
            </w:r>
          </w:p>
        </w:tc>
      </w:tr>
      <w:tr w:rsidR="00532DCD" w:rsidRPr="00532DCD" w:rsidTr="00CE5B76">
        <w:tc>
          <w:tcPr>
            <w:tcW w:w="14786" w:type="dxa"/>
            <w:gridSpan w:val="7"/>
          </w:tcPr>
          <w:p w:rsidR="00532DCD" w:rsidRDefault="00532DCD" w:rsidP="00C966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 xml:space="preserve">Напрям 4. Економічна  </w:t>
            </w:r>
            <w:r w:rsidRPr="00EF329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329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безбар</w:t>
            </w:r>
            <w:proofErr w:type="spellEnd"/>
            <w:r w:rsidRPr="00ED71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’</w:t>
            </w:r>
            <w:proofErr w:type="spellStart"/>
            <w:r w:rsidRPr="00EF329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єрність</w:t>
            </w:r>
            <w:proofErr w:type="spellEnd"/>
          </w:p>
          <w:p w:rsidR="00DA6CF9" w:rsidRDefault="00DA6CF9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016F" w:rsidRPr="00532DCD" w:rsidTr="00162781">
        <w:tc>
          <w:tcPr>
            <w:tcW w:w="2533" w:type="dxa"/>
          </w:tcPr>
          <w:p w:rsidR="00532DCD" w:rsidRPr="00532DCD" w:rsidRDefault="00532DCD" w:rsidP="00532D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2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роз’яснювальної роботи з суб’єктами господарювання, які займаються роздрібною торгівлею на території громади</w:t>
            </w:r>
            <w:r w:rsidR="00997E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 питанню </w:t>
            </w:r>
            <w:proofErr w:type="spellStart"/>
            <w:r w:rsidR="00997E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</w:t>
            </w:r>
            <w:proofErr w:type="spellEnd"/>
            <w:r w:rsidR="00502FA8" w:rsidRPr="00502FA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="00997E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єрності</w:t>
            </w:r>
            <w:proofErr w:type="spellEnd"/>
            <w:r w:rsidR="00997E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доступності в закладах торгівлі</w:t>
            </w:r>
          </w:p>
        </w:tc>
        <w:tc>
          <w:tcPr>
            <w:tcW w:w="2649" w:type="dxa"/>
          </w:tcPr>
          <w:p w:rsidR="00532DCD" w:rsidRPr="009C79FA" w:rsidRDefault="009C79FA" w:rsidP="00502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7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роз’яснювальну роботу</w:t>
            </w:r>
          </w:p>
        </w:tc>
        <w:tc>
          <w:tcPr>
            <w:tcW w:w="2326" w:type="dxa"/>
          </w:tcPr>
          <w:p w:rsidR="00532DCD" w:rsidRDefault="00D24E43" w:rsidP="00D24E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3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 рівень інформаційної обізнаності</w:t>
            </w:r>
          </w:p>
        </w:tc>
        <w:tc>
          <w:tcPr>
            <w:tcW w:w="1527" w:type="dxa"/>
          </w:tcPr>
          <w:p w:rsidR="00141E78" w:rsidRDefault="00D24E43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D24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ічень </w:t>
            </w:r>
          </w:p>
          <w:p w:rsidR="00532DCD" w:rsidRPr="00D24E43" w:rsidRDefault="00D24E43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50" w:type="dxa"/>
          </w:tcPr>
          <w:p w:rsidR="00532DCD" w:rsidRDefault="00D24E43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  <w:r w:rsidRPr="00D24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2025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532DCD" w:rsidRDefault="00532DCD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532DCD" w:rsidRDefault="00141E78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потребує фінансування</w:t>
            </w:r>
          </w:p>
        </w:tc>
      </w:tr>
      <w:tr w:rsidR="00DE016F" w:rsidRPr="00532DCD" w:rsidTr="00162781">
        <w:tc>
          <w:tcPr>
            <w:tcW w:w="2533" w:type="dxa"/>
          </w:tcPr>
          <w:p w:rsidR="00502FA8" w:rsidRPr="00502FA8" w:rsidRDefault="00502FA8" w:rsidP="00532D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F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.2.Проведення інформаційних заходів щодо започаткування та здійснення підприємницької діяльності</w:t>
            </w:r>
          </w:p>
        </w:tc>
        <w:tc>
          <w:tcPr>
            <w:tcW w:w="2649" w:type="dxa"/>
          </w:tcPr>
          <w:p w:rsidR="00502FA8" w:rsidRPr="00502FA8" w:rsidRDefault="00502FA8" w:rsidP="00502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F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інформаційної підтримки вразливим категоріям населення, які бажають розпочати власний бізнес</w:t>
            </w:r>
          </w:p>
        </w:tc>
        <w:tc>
          <w:tcPr>
            <w:tcW w:w="2326" w:type="dxa"/>
          </w:tcPr>
          <w:p w:rsidR="00502FA8" w:rsidRPr="00613D93" w:rsidRDefault="00613D93" w:rsidP="00502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3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 рівень інформаційної обізнаності</w:t>
            </w:r>
          </w:p>
        </w:tc>
        <w:tc>
          <w:tcPr>
            <w:tcW w:w="1527" w:type="dxa"/>
          </w:tcPr>
          <w:p w:rsidR="00141E78" w:rsidRDefault="00141E78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D24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ічень </w:t>
            </w:r>
          </w:p>
          <w:p w:rsidR="00502FA8" w:rsidRDefault="00141E78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594284" w:rsidRDefault="00594284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94284" w:rsidRDefault="00594284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94284" w:rsidRDefault="00594284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</w:p>
          <w:p w:rsidR="00594284" w:rsidRDefault="00594284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450" w:type="dxa"/>
          </w:tcPr>
          <w:p w:rsidR="00502FA8" w:rsidRDefault="00594284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  <w:r w:rsidR="00141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41E78" w:rsidRPr="00D24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2025</w:t>
            </w:r>
          </w:p>
          <w:p w:rsidR="00594284" w:rsidRDefault="00594284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94284" w:rsidRDefault="00594284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94284" w:rsidRDefault="00594284" w:rsidP="005942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2026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502FA8" w:rsidRDefault="00502FA8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502FA8" w:rsidRDefault="00141E78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потребує фінансування</w:t>
            </w:r>
          </w:p>
        </w:tc>
      </w:tr>
      <w:tr w:rsidR="00997E47" w:rsidRPr="00532DCD" w:rsidTr="00D55617">
        <w:trPr>
          <w:trHeight w:val="887"/>
        </w:trPr>
        <w:tc>
          <w:tcPr>
            <w:tcW w:w="14786" w:type="dxa"/>
            <w:gridSpan w:val="7"/>
          </w:tcPr>
          <w:p w:rsidR="00997E47" w:rsidRPr="00997E47" w:rsidRDefault="00997E47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97E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Напрям</w:t>
            </w:r>
            <w:proofErr w:type="spellEnd"/>
            <w:r w:rsidRPr="00997E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DA6C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5</w:t>
            </w:r>
            <w:r w:rsidRPr="00997E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997E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Суспільна</w:t>
            </w:r>
            <w:proofErr w:type="spellEnd"/>
            <w:r w:rsidRPr="00997E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997E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громадянська</w:t>
            </w:r>
            <w:proofErr w:type="spellEnd"/>
            <w:r w:rsidRPr="00997E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 </w:t>
            </w:r>
            <w:proofErr w:type="spellStart"/>
            <w:r w:rsidRPr="00997E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безбар’єрність</w:t>
            </w:r>
            <w:proofErr w:type="spellEnd"/>
          </w:p>
        </w:tc>
      </w:tr>
      <w:tr w:rsidR="00DE016F" w:rsidRPr="0092509D" w:rsidTr="00BC6922">
        <w:tc>
          <w:tcPr>
            <w:tcW w:w="2533" w:type="dxa"/>
          </w:tcPr>
          <w:p w:rsidR="00C96645" w:rsidRPr="00DA6CF9" w:rsidRDefault="003E07F8" w:rsidP="00DA6C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B41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DA6CF9" w:rsidRPr="00DA6C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DA6C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Вдосконалення роботи ветеранського простору в громаді</w:t>
            </w:r>
          </w:p>
        </w:tc>
        <w:tc>
          <w:tcPr>
            <w:tcW w:w="2649" w:type="dxa"/>
          </w:tcPr>
          <w:p w:rsidR="00594284" w:rsidRDefault="00910B5F" w:rsidP="00DA6C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Облаштування приміщення</w:t>
            </w:r>
            <w:r w:rsidRPr="00DA6C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94284" w:rsidRDefault="00594284" w:rsidP="00DA6C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6645" w:rsidRPr="00DA6CF9" w:rsidRDefault="00594284" w:rsidP="00DA6C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</w:t>
            </w:r>
            <w:r w:rsidR="00DA6CF9" w:rsidRPr="00DA6C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озширення </w:t>
            </w:r>
            <w:r w:rsidR="00DA6C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спектру послуг</w:t>
            </w:r>
          </w:p>
        </w:tc>
        <w:tc>
          <w:tcPr>
            <w:tcW w:w="2326" w:type="dxa"/>
          </w:tcPr>
          <w:p w:rsidR="00C96645" w:rsidRPr="002C438F" w:rsidRDefault="002C438F" w:rsidP="00910B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uk-UA"/>
              </w:rPr>
              <w:t xml:space="preserve">Створений </w:t>
            </w:r>
            <w:r w:rsidR="00910B5F" w:rsidRPr="002C438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uk-UA"/>
              </w:rPr>
              <w:t xml:space="preserve"> з метою</w:t>
            </w:r>
            <w:r w:rsidR="00426F4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uk-UA"/>
              </w:rPr>
              <w:t xml:space="preserve"> максимального вивчення потреб ветеранів, </w:t>
            </w:r>
            <w:r w:rsidR="00910B5F" w:rsidRPr="002C438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 </w:t>
            </w:r>
            <w:r w:rsidR="00910B5F" w:rsidRPr="002C438F">
              <w:rPr>
                <w:rFonts w:ascii="Times New Roman" w:hAnsi="Times New Roman" w:cs="Times New Roman"/>
                <w:color w:val="040C28"/>
                <w:sz w:val="24"/>
                <w:szCs w:val="24"/>
                <w:lang w:val="uk-UA"/>
              </w:rPr>
              <w:t xml:space="preserve">надання </w:t>
            </w:r>
            <w:r w:rsidR="00426F4B">
              <w:rPr>
                <w:rFonts w:ascii="Times New Roman" w:hAnsi="Times New Roman" w:cs="Times New Roman"/>
                <w:color w:val="040C28"/>
                <w:sz w:val="24"/>
                <w:szCs w:val="24"/>
                <w:lang w:val="uk-UA"/>
              </w:rPr>
              <w:t xml:space="preserve">правової </w:t>
            </w:r>
            <w:r w:rsidR="00910B5F" w:rsidRPr="002C438F">
              <w:rPr>
                <w:rFonts w:ascii="Times New Roman" w:hAnsi="Times New Roman" w:cs="Times New Roman"/>
                <w:color w:val="040C28"/>
                <w:sz w:val="24"/>
                <w:szCs w:val="24"/>
                <w:lang w:val="uk-UA"/>
              </w:rPr>
              <w:t>допомоги ветеранам/</w:t>
            </w:r>
            <w:proofErr w:type="spellStart"/>
            <w:r w:rsidR="00910B5F" w:rsidRPr="002C438F">
              <w:rPr>
                <w:rFonts w:ascii="Times New Roman" w:hAnsi="Times New Roman" w:cs="Times New Roman"/>
                <w:color w:val="040C28"/>
                <w:sz w:val="24"/>
                <w:szCs w:val="24"/>
                <w:lang w:val="uk-UA"/>
              </w:rPr>
              <w:t>ветеранкам</w:t>
            </w:r>
            <w:proofErr w:type="spellEnd"/>
            <w:r w:rsidR="00910B5F" w:rsidRPr="002C438F">
              <w:rPr>
                <w:rFonts w:ascii="Times New Roman" w:hAnsi="Times New Roman" w:cs="Times New Roman"/>
                <w:color w:val="040C28"/>
                <w:sz w:val="24"/>
                <w:szCs w:val="24"/>
                <w:lang w:val="uk-UA"/>
              </w:rPr>
              <w:t>, членам їхніх сімей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  <w:lang w:val="uk-UA"/>
              </w:rPr>
              <w:t>, надання базових послуг для ветеранів</w:t>
            </w:r>
          </w:p>
        </w:tc>
        <w:tc>
          <w:tcPr>
            <w:tcW w:w="1527" w:type="dxa"/>
          </w:tcPr>
          <w:p w:rsidR="00C96645" w:rsidRDefault="00594284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  <w:r w:rsidR="00910B5F" w:rsidRPr="00910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594284" w:rsidRDefault="00594284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94284" w:rsidRDefault="00594284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94284" w:rsidRPr="00910B5F" w:rsidRDefault="00594284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2025</w:t>
            </w:r>
          </w:p>
        </w:tc>
        <w:tc>
          <w:tcPr>
            <w:tcW w:w="1450" w:type="dxa"/>
          </w:tcPr>
          <w:p w:rsidR="00594284" w:rsidRDefault="00594284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  <w:p w:rsidR="00C96645" w:rsidRDefault="00967281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61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594284" w:rsidRDefault="00594284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94284" w:rsidRDefault="00594284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2026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C96645" w:rsidRPr="00967281" w:rsidRDefault="00967281" w:rsidP="00967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2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Комунальний заклад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Іркліївьский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 надання соціальних послуг»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C96645" w:rsidRDefault="00910B5F" w:rsidP="00910B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Іркліївської сільської </w:t>
            </w:r>
            <w:r w:rsidR="005942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територіальної громади</w:t>
            </w:r>
          </w:p>
        </w:tc>
      </w:tr>
      <w:tr w:rsidR="00DE016F" w:rsidRPr="0092509D" w:rsidTr="00BC6922">
        <w:tc>
          <w:tcPr>
            <w:tcW w:w="2533" w:type="dxa"/>
          </w:tcPr>
          <w:p w:rsidR="003802C9" w:rsidRPr="003802C9" w:rsidRDefault="003802C9" w:rsidP="00DA6C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5.2. Забезпечення вшанування пам</w:t>
            </w:r>
            <w:r w:rsidRPr="00380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яті </w:t>
            </w:r>
            <w:r w:rsidRPr="00380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Захисників і  Захисниць України</w:t>
            </w:r>
          </w:p>
        </w:tc>
        <w:tc>
          <w:tcPr>
            <w:tcW w:w="2649" w:type="dxa"/>
          </w:tcPr>
          <w:p w:rsidR="003802C9" w:rsidRPr="00DA6CF9" w:rsidRDefault="00136155" w:rsidP="00DA6C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Облаштування скверу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</w:t>
            </w:r>
            <w:proofErr w:type="spellEnd"/>
            <w:r w:rsidRPr="0013615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яті в с. Іркліїв</w:t>
            </w:r>
          </w:p>
        </w:tc>
        <w:tc>
          <w:tcPr>
            <w:tcW w:w="2326" w:type="dxa"/>
          </w:tcPr>
          <w:p w:rsidR="00136155" w:rsidRDefault="00136155" w:rsidP="00502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Виготовлення  робочого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реконструкції території з кадастровим номером</w:t>
            </w:r>
          </w:p>
          <w:p w:rsidR="00136155" w:rsidRPr="00594284" w:rsidRDefault="00136155" w:rsidP="0050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7125182800:01:000:0867</w:t>
            </w:r>
          </w:p>
          <w:p w:rsidR="003802C9" w:rsidRPr="00502FA8" w:rsidRDefault="00136155" w:rsidP="00502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 сквер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</w:t>
            </w:r>
            <w:proofErr w:type="spellEnd"/>
            <w:r w:rsidRPr="0013615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яті в с. Іркліїв</w:t>
            </w:r>
          </w:p>
        </w:tc>
        <w:tc>
          <w:tcPr>
            <w:tcW w:w="1527" w:type="dxa"/>
          </w:tcPr>
          <w:p w:rsidR="003802C9" w:rsidRPr="00136155" w:rsidRDefault="00594284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  <w:r w:rsidR="00136155" w:rsidRPr="001361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50" w:type="dxa"/>
          </w:tcPr>
          <w:p w:rsidR="003802C9" w:rsidRPr="00136155" w:rsidRDefault="00594284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  <w:r w:rsidR="00136155" w:rsidRPr="001361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3802C9" w:rsidRDefault="00967281" w:rsidP="009672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економічного розвитку та інвестицій виконавчого комітету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3802C9" w:rsidRDefault="00910B5F" w:rsidP="00910B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Іркліївської сільської </w:t>
            </w:r>
            <w:r w:rsidR="005942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територіальної </w:t>
            </w:r>
            <w:proofErr w:type="spellStart"/>
            <w:r w:rsidR="005942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горомади</w:t>
            </w:r>
            <w:proofErr w:type="spellEnd"/>
          </w:p>
        </w:tc>
      </w:tr>
      <w:tr w:rsidR="00DA6CF9" w:rsidRPr="00532DCD" w:rsidTr="00650920">
        <w:tc>
          <w:tcPr>
            <w:tcW w:w="14786" w:type="dxa"/>
            <w:gridSpan w:val="7"/>
          </w:tcPr>
          <w:p w:rsidR="00DA6CF9" w:rsidRPr="00A06F3C" w:rsidRDefault="00DA6CF9" w:rsidP="00C966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997E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Напрям</w:t>
            </w:r>
            <w:proofErr w:type="spellEnd"/>
            <w:r w:rsidRPr="00997E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6</w:t>
            </w:r>
            <w:r w:rsidRPr="00997E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Цифрова </w:t>
            </w:r>
            <w:r w:rsidRPr="00997E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7E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безбар’єрність</w:t>
            </w:r>
            <w:proofErr w:type="spellEnd"/>
          </w:p>
          <w:p w:rsidR="00DA6CF9" w:rsidRPr="00DA6CF9" w:rsidRDefault="00DA6CF9" w:rsidP="00C96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016F" w:rsidRPr="0092509D" w:rsidTr="00C26E0E">
        <w:tc>
          <w:tcPr>
            <w:tcW w:w="2533" w:type="dxa"/>
          </w:tcPr>
          <w:p w:rsidR="00DA6CF9" w:rsidRPr="003E07F8" w:rsidRDefault="003E07F8" w:rsidP="003E07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07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6.1.</w:t>
            </w:r>
            <w:r w:rsidR="00B41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усіх суспільних груп можливістю доступу до швидкісного </w:t>
            </w:r>
            <w:proofErr w:type="spellStart"/>
            <w:r w:rsidR="00B41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інтернету</w:t>
            </w:r>
            <w:proofErr w:type="spellEnd"/>
            <w:r w:rsidR="00B41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публічних послуг та публічної цифрової інформації</w:t>
            </w:r>
          </w:p>
        </w:tc>
        <w:tc>
          <w:tcPr>
            <w:tcW w:w="2649" w:type="dxa"/>
          </w:tcPr>
          <w:p w:rsidR="00DA6CF9" w:rsidRPr="00B411B2" w:rsidRDefault="00B411B2" w:rsidP="00B411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аналіз щодо нинішнього стану можливостей доступу до швидкісного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публічних послуг та публічної цифрової інформації всіх вразливих категорій населення</w:t>
            </w:r>
          </w:p>
        </w:tc>
        <w:tc>
          <w:tcPr>
            <w:tcW w:w="2326" w:type="dxa"/>
          </w:tcPr>
          <w:p w:rsidR="00DA6CF9" w:rsidRPr="003802C9" w:rsidRDefault="003802C9" w:rsidP="003802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0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цифрових можливостей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ознайомлення мало мобільних груп населення та осіб з інвалідністю  з новими можливостями та н</w:t>
            </w:r>
            <w:r w:rsidR="00172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авчання через освітні матеріали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27" w:type="dxa"/>
          </w:tcPr>
          <w:p w:rsidR="00DA6CF9" w:rsidRPr="003D4043" w:rsidRDefault="003D4043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3D4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ічень 2025</w:t>
            </w:r>
          </w:p>
        </w:tc>
        <w:tc>
          <w:tcPr>
            <w:tcW w:w="1450" w:type="dxa"/>
          </w:tcPr>
          <w:p w:rsidR="00DA6CF9" w:rsidRPr="003D4043" w:rsidRDefault="003D4043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3D4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ервень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2025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DA6CF9" w:rsidRDefault="00420010" w:rsidP="004200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економічного розвитку та інвестицій виконавчого комітету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DA6CF9" w:rsidRDefault="00420010" w:rsidP="004200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Іркліївської сільської</w:t>
            </w:r>
            <w:r w:rsidR="005942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територіальної громади</w:t>
            </w:r>
          </w:p>
        </w:tc>
      </w:tr>
    </w:tbl>
    <w:p w:rsidR="00C96645" w:rsidRDefault="00C96645" w:rsidP="00C9664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4043" w:rsidRDefault="003D4043" w:rsidP="00C9664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4043" w:rsidRDefault="003D4043" w:rsidP="003D4043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Виконавець Л. Авраменко </w:t>
      </w:r>
    </w:p>
    <w:p w:rsidR="003D4043" w:rsidRPr="003D4043" w:rsidRDefault="003D4043" w:rsidP="003D404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0989297100</w:t>
      </w:r>
    </w:p>
    <w:sectPr w:rsidR="003D4043" w:rsidRPr="003D4043" w:rsidSect="00B0383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6645"/>
    <w:rsid w:val="00002705"/>
    <w:rsid w:val="00053C26"/>
    <w:rsid w:val="0006120C"/>
    <w:rsid w:val="00090F08"/>
    <w:rsid w:val="0009776D"/>
    <w:rsid w:val="000F5461"/>
    <w:rsid w:val="00105CB2"/>
    <w:rsid w:val="00130513"/>
    <w:rsid w:val="00131394"/>
    <w:rsid w:val="0013537A"/>
    <w:rsid w:val="00136155"/>
    <w:rsid w:val="00141E78"/>
    <w:rsid w:val="00143C27"/>
    <w:rsid w:val="00172DE9"/>
    <w:rsid w:val="00174284"/>
    <w:rsid w:val="001B4DE7"/>
    <w:rsid w:val="001C200F"/>
    <w:rsid w:val="001C3FCD"/>
    <w:rsid w:val="001C74D0"/>
    <w:rsid w:val="001F2FCB"/>
    <w:rsid w:val="00226710"/>
    <w:rsid w:val="00226B5F"/>
    <w:rsid w:val="00235CF4"/>
    <w:rsid w:val="00262AF0"/>
    <w:rsid w:val="002A7B0D"/>
    <w:rsid w:val="002B1843"/>
    <w:rsid w:val="002C438F"/>
    <w:rsid w:val="00357D96"/>
    <w:rsid w:val="003802C9"/>
    <w:rsid w:val="00384C5B"/>
    <w:rsid w:val="003A0721"/>
    <w:rsid w:val="003B4596"/>
    <w:rsid w:val="003C0A5A"/>
    <w:rsid w:val="003D2FA3"/>
    <w:rsid w:val="003D4043"/>
    <w:rsid w:val="003D4541"/>
    <w:rsid w:val="003E07F8"/>
    <w:rsid w:val="003F0F24"/>
    <w:rsid w:val="00420010"/>
    <w:rsid w:val="00426F4B"/>
    <w:rsid w:val="004637F1"/>
    <w:rsid w:val="004D4C05"/>
    <w:rsid w:val="00502FA8"/>
    <w:rsid w:val="00532DCD"/>
    <w:rsid w:val="00585D18"/>
    <w:rsid w:val="00585DFD"/>
    <w:rsid w:val="00594284"/>
    <w:rsid w:val="005D4146"/>
    <w:rsid w:val="005E4494"/>
    <w:rsid w:val="005F1498"/>
    <w:rsid w:val="00612639"/>
    <w:rsid w:val="00613D93"/>
    <w:rsid w:val="006216B1"/>
    <w:rsid w:val="00621990"/>
    <w:rsid w:val="00645E83"/>
    <w:rsid w:val="00680C13"/>
    <w:rsid w:val="0068408F"/>
    <w:rsid w:val="00693266"/>
    <w:rsid w:val="006F4749"/>
    <w:rsid w:val="00841EF3"/>
    <w:rsid w:val="008A479E"/>
    <w:rsid w:val="00910B5F"/>
    <w:rsid w:val="0092509D"/>
    <w:rsid w:val="00967281"/>
    <w:rsid w:val="00974D1D"/>
    <w:rsid w:val="00997E47"/>
    <w:rsid w:val="009C204B"/>
    <w:rsid w:val="009C3E60"/>
    <w:rsid w:val="009C79FA"/>
    <w:rsid w:val="009D46F1"/>
    <w:rsid w:val="00A06F3C"/>
    <w:rsid w:val="00AC7BE6"/>
    <w:rsid w:val="00AE6942"/>
    <w:rsid w:val="00B0383F"/>
    <w:rsid w:val="00B35831"/>
    <w:rsid w:val="00B411B2"/>
    <w:rsid w:val="00B769F2"/>
    <w:rsid w:val="00B853D8"/>
    <w:rsid w:val="00B863F4"/>
    <w:rsid w:val="00BC6922"/>
    <w:rsid w:val="00BC6F9C"/>
    <w:rsid w:val="00BD134A"/>
    <w:rsid w:val="00C96645"/>
    <w:rsid w:val="00CE1E21"/>
    <w:rsid w:val="00D24E43"/>
    <w:rsid w:val="00D4254C"/>
    <w:rsid w:val="00D66D75"/>
    <w:rsid w:val="00D81512"/>
    <w:rsid w:val="00D956FE"/>
    <w:rsid w:val="00DA2B88"/>
    <w:rsid w:val="00DA6CF9"/>
    <w:rsid w:val="00DD3C36"/>
    <w:rsid w:val="00DE016F"/>
    <w:rsid w:val="00E31B8A"/>
    <w:rsid w:val="00E41541"/>
    <w:rsid w:val="00E516C1"/>
    <w:rsid w:val="00E859D3"/>
    <w:rsid w:val="00E91C32"/>
    <w:rsid w:val="00E95649"/>
    <w:rsid w:val="00ED1BB1"/>
    <w:rsid w:val="00ED7199"/>
    <w:rsid w:val="00EF329D"/>
    <w:rsid w:val="00F31538"/>
    <w:rsid w:val="00F86F29"/>
    <w:rsid w:val="00F94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00F"/>
    <w:pPr>
      <w:ind w:left="720"/>
      <w:contextualSpacing/>
    </w:pPr>
  </w:style>
  <w:style w:type="paragraph" w:styleId="a5">
    <w:name w:val="No Spacing"/>
    <w:uiPriority w:val="1"/>
    <w:qFormat/>
    <w:rsid w:val="002A7B0D"/>
    <w:pPr>
      <w:spacing w:after="0" w:line="240" w:lineRule="auto"/>
    </w:pPr>
  </w:style>
  <w:style w:type="character" w:styleId="a6">
    <w:name w:val="Strong"/>
    <w:basedOn w:val="a0"/>
    <w:uiPriority w:val="22"/>
    <w:qFormat/>
    <w:rsid w:val="002A7B0D"/>
    <w:rPr>
      <w:b/>
      <w:bCs/>
    </w:rPr>
  </w:style>
  <w:style w:type="paragraph" w:customStyle="1" w:styleId="x-scope">
    <w:name w:val="x-scope"/>
    <w:basedOn w:val="a"/>
    <w:rsid w:val="00997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B03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1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8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9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38</cp:revision>
  <cp:lastPrinted>2025-02-11T06:52:00Z</cp:lastPrinted>
  <dcterms:created xsi:type="dcterms:W3CDTF">2025-01-29T07:56:00Z</dcterms:created>
  <dcterms:modified xsi:type="dcterms:W3CDTF">2025-02-14T06:31:00Z</dcterms:modified>
</cp:coreProperties>
</file>