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CA" w:rsidRDefault="008C43CA" w:rsidP="008C43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FF2" w:rsidRPr="00C27FF2" w:rsidRDefault="008C43CA" w:rsidP="001056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BAD">
        <w:rPr>
          <w:rFonts w:ascii="Times New Roman" w:hAnsi="Times New Roman" w:cs="Times New Roman"/>
          <w:b/>
          <w:sz w:val="28"/>
          <w:szCs w:val="28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5.25pt" o:ole="" fillcolor="window">
            <v:imagedata r:id="rId4" o:title=""/>
          </v:shape>
          <o:OLEObject Type="Embed" ProgID="Word.Picture.8" ShapeID="_x0000_i1025" DrawAspect="Content" ObjectID="_1801038873" r:id="rId5"/>
        </w:object>
      </w:r>
    </w:p>
    <w:p w:rsidR="008C43CA" w:rsidRPr="00C27FF2" w:rsidRDefault="008C43CA" w:rsidP="008C43C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 СІЛЬСЬКА   РАДА</w:t>
      </w:r>
    </w:p>
    <w:p w:rsidR="008C43CA" w:rsidRPr="00C27FF2" w:rsidRDefault="001056DB" w:rsidP="008C43C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ЗОЛОТОНІСЬКОГО РАЙОНУ ЧЕРКАСЬКОЇ  ОБЛАСТІ</w:t>
      </w:r>
    </w:p>
    <w:p w:rsidR="008C43CA" w:rsidRPr="00C27FF2" w:rsidRDefault="008C43CA" w:rsidP="008C43C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FF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C43CA" w:rsidRDefault="008C43CA" w:rsidP="008C43C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C43CA" w:rsidRDefault="003055B6" w:rsidP="008C43C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31.12.2024</w:t>
      </w:r>
      <w:r w:rsidR="008C43CA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</w:t>
      </w:r>
      <w:r w:rsidR="00105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 332-р</w:t>
      </w:r>
    </w:p>
    <w:p w:rsidR="008C43CA" w:rsidRDefault="001056DB" w:rsidP="008C43C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Іркліїв</w:t>
      </w:r>
    </w:p>
    <w:p w:rsidR="00C27FF2" w:rsidRDefault="00C27FF2" w:rsidP="008C43C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8C43CA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C43CA">
        <w:rPr>
          <w:rFonts w:ascii="Times New Roman" w:hAnsi="Times New Roman" w:cs="Times New Roman"/>
          <w:sz w:val="28"/>
          <w:szCs w:val="28"/>
          <w:lang w:val="uk-UA"/>
        </w:rPr>
        <w:t xml:space="preserve"> заходів на </w:t>
      </w:r>
    </w:p>
    <w:p w:rsidR="001056DB" w:rsidRDefault="003055B6" w:rsidP="008C43C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1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8C4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3CA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C27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3C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3CA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</w:t>
      </w:r>
    </w:p>
    <w:p w:rsidR="001056DB" w:rsidRDefault="008C43CA" w:rsidP="008C43C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Національної</w:t>
      </w:r>
      <w:r w:rsidR="001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стратегії </w:t>
      </w:r>
      <w:r w:rsidR="00C27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із створення</w:t>
      </w:r>
    </w:p>
    <w:p w:rsidR="001056DB" w:rsidRDefault="008C43CA" w:rsidP="008C43C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proofErr w:type="spellEnd"/>
      <w:r w:rsidRPr="00C5665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простору </w:t>
      </w:r>
      <w:r w:rsidR="001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 на </w:t>
      </w:r>
    </w:p>
    <w:p w:rsidR="001056DB" w:rsidRDefault="008C43CA" w:rsidP="008C43C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 до  2030 року</w:t>
      </w:r>
      <w:r w:rsidR="001056D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056DB">
        <w:rPr>
          <w:rFonts w:ascii="Times New Roman" w:hAnsi="Times New Roman" w:cs="Times New Roman"/>
          <w:sz w:val="28"/>
          <w:szCs w:val="28"/>
          <w:lang w:val="uk-UA"/>
        </w:rPr>
        <w:t>Іркліївській</w:t>
      </w:r>
      <w:proofErr w:type="spellEnd"/>
      <w:r w:rsidR="001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43CA" w:rsidRDefault="008C43CA" w:rsidP="008C43C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92BAD">
        <w:rPr>
          <w:rFonts w:ascii="Times New Roman" w:hAnsi="Times New Roman" w:cs="Times New Roman"/>
          <w:sz w:val="28"/>
          <w:szCs w:val="28"/>
          <w:lang w:val="uk-UA"/>
        </w:rPr>
        <w:t xml:space="preserve">ільській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</w:t>
      </w:r>
    </w:p>
    <w:p w:rsidR="008C43CA" w:rsidRDefault="008C43CA" w:rsidP="008C43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8C43CA" w:rsidRPr="001056DB" w:rsidRDefault="008C43CA" w:rsidP="008C43C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Відповідно до</w:t>
      </w:r>
      <w:r w:rsidR="001056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пункту 20 частини</w:t>
      </w:r>
      <w:r w:rsidR="00C5665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4 статті 42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Указу Президента України від 03.12.2020 р. № 533/2020 «Про забезпечення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Україні», розпорядження  Кабінету Міністрів України від 14.04.2021 р. № 366-р  «Про схвалення Національної стратегії із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простору в Україні на період до 2030 року», розпорядження  Кабінету Міністрів України від 25.04.2023 р. № 372-р  «Про затвердження плану заходів на 2023- 2024 роки з реалізації Національної стратегії із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простору в Україні на період до 2030 року</w:t>
      </w:r>
      <w:r w:rsidRPr="008C43CA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7632AE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Черкаської обласної військової адміністрації від 01.05.2023 року № 207  «Про затвердження плану заходів на 2023-2024 роки з реалізації Національної стратегії із створення </w:t>
      </w:r>
      <w:proofErr w:type="spellStart"/>
      <w:r w:rsidR="007632AE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="007632AE" w:rsidRPr="007632A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632AE">
        <w:rPr>
          <w:rFonts w:ascii="Times New Roman" w:hAnsi="Times New Roman" w:cs="Times New Roman"/>
          <w:sz w:val="28"/>
          <w:szCs w:val="28"/>
          <w:lang w:val="uk-UA"/>
        </w:rPr>
        <w:t>єрного</w:t>
      </w:r>
      <w:proofErr w:type="spellEnd"/>
      <w:r w:rsidR="007632AE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року» в Черкаській області</w:t>
      </w:r>
      <w:r w:rsidR="001056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56DB" w:rsidRP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 б о </w:t>
      </w:r>
      <w:proofErr w:type="spellStart"/>
      <w:r w:rsidR="001056DB" w:rsidRPr="001056DB">
        <w:rPr>
          <w:rFonts w:ascii="Times New Roman" w:hAnsi="Times New Roman" w:cs="Times New Roman"/>
          <w:b/>
          <w:sz w:val="28"/>
          <w:szCs w:val="28"/>
          <w:lang w:val="uk-UA"/>
        </w:rPr>
        <w:t>в’</w:t>
      </w:r>
      <w:proofErr w:type="spellEnd"/>
      <w:r w:rsidR="001056DB" w:rsidRPr="0010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з у ю</w:t>
      </w:r>
      <w:r w:rsidR="001056D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C43CA" w:rsidRPr="00B92BAD" w:rsidRDefault="008C43CA" w:rsidP="008C43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3CA" w:rsidRPr="00271F6A" w:rsidRDefault="00B92BAD" w:rsidP="00B92BAD">
      <w:pPr>
        <w:pStyle w:val="default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71F6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8C43CA" w:rsidRPr="00271F6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1. Затвердити план заходів </w:t>
      </w:r>
      <w:r w:rsidR="008C43C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Іркліївської </w:t>
      </w:r>
      <w:r w:rsidR="00271F6A" w:rsidRPr="00271F6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</w:t>
      </w:r>
      <w:r w:rsidR="00271F6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територіальної громади </w:t>
      </w:r>
      <w:r w:rsidR="008C43CA" w:rsidRPr="00271F6A">
        <w:rPr>
          <w:color w:val="000000"/>
          <w:sz w:val="28"/>
          <w:szCs w:val="28"/>
          <w:bdr w:val="none" w:sz="0" w:space="0" w:color="auto" w:frame="1"/>
          <w:lang w:val="uk-UA"/>
        </w:rPr>
        <w:t>на 202</w:t>
      </w:r>
      <w:r w:rsidR="003055B6">
        <w:rPr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8C43CA" w:rsidRPr="00271F6A">
        <w:rPr>
          <w:color w:val="000000"/>
          <w:sz w:val="28"/>
          <w:szCs w:val="28"/>
          <w:bdr w:val="none" w:sz="0" w:space="0" w:color="auto" w:frame="1"/>
          <w:lang w:val="uk-UA"/>
        </w:rPr>
        <w:t>-202</w:t>
      </w:r>
      <w:r w:rsidR="003055B6">
        <w:rPr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8C43CA" w:rsidRPr="00271F6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роки з реалізації</w:t>
      </w:r>
      <w:r w:rsidR="008C43C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C43CA" w:rsidRPr="00271F6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Національної </w:t>
      </w:r>
      <w:r w:rsidR="008C43C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C43CA" w:rsidRPr="00271F6A">
        <w:rPr>
          <w:color w:val="000000"/>
          <w:sz w:val="28"/>
          <w:szCs w:val="28"/>
          <w:bdr w:val="none" w:sz="0" w:space="0" w:color="auto" w:frame="1"/>
          <w:lang w:val="uk-UA"/>
        </w:rPr>
        <w:t>стратегії</w:t>
      </w:r>
      <w:r w:rsidR="008C43C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C43CA" w:rsidRPr="00271F6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із створення безбар’єрного простору в Україні на період до 2030 року</w:t>
      </w:r>
      <w:r w:rsidR="001056DB">
        <w:rPr>
          <w:color w:val="000000"/>
          <w:sz w:val="28"/>
          <w:szCs w:val="28"/>
          <w:bdr w:val="none" w:sz="0" w:space="0" w:color="auto" w:frame="1"/>
          <w:lang w:val="uk-UA"/>
        </w:rPr>
        <w:t>(додаток)</w:t>
      </w:r>
    </w:p>
    <w:p w:rsidR="008C43CA" w:rsidRDefault="00B92BAD" w:rsidP="00B92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6284D">
        <w:rPr>
          <w:rFonts w:ascii="Times New Roman" w:hAnsi="Times New Roman" w:cs="Times New Roman"/>
          <w:sz w:val="28"/>
          <w:szCs w:val="28"/>
          <w:lang w:val="uk-UA"/>
        </w:rPr>
        <w:t>2.Відпо</w:t>
      </w:r>
      <w:r w:rsidR="001056DB">
        <w:rPr>
          <w:rFonts w:ascii="Times New Roman" w:hAnsi="Times New Roman" w:cs="Times New Roman"/>
          <w:sz w:val="28"/>
          <w:szCs w:val="28"/>
          <w:lang w:val="uk-UA"/>
        </w:rPr>
        <w:t>відальним виконавцям ЗАБЕЗПЕЧИТИ</w:t>
      </w:r>
      <w:r w:rsidR="0096284D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завдань, визначених Планом.</w:t>
      </w:r>
    </w:p>
    <w:p w:rsidR="008C43CA" w:rsidRDefault="00B92BAD" w:rsidP="00B92B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65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C43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C43CA">
        <w:rPr>
          <w:rFonts w:ascii="Times New Roman" w:hAnsi="Times New Roman" w:cs="Times New Roman"/>
          <w:sz w:val="28"/>
          <w:szCs w:val="28"/>
        </w:rPr>
        <w:t xml:space="preserve">. Контроль </w:t>
      </w:r>
      <w:proofErr w:type="spellStart"/>
      <w:r w:rsidR="008C43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C43CA">
        <w:rPr>
          <w:rFonts w:ascii="Times New Roman" w:hAnsi="Times New Roman" w:cs="Times New Roman"/>
          <w:sz w:val="28"/>
          <w:szCs w:val="28"/>
          <w:lang w:val="uk-UA"/>
        </w:rPr>
        <w:t>а виконанням  даного розпорядження залишаю за собою.</w:t>
      </w:r>
    </w:p>
    <w:p w:rsidR="007632AE" w:rsidRDefault="008C43CA" w:rsidP="00271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F2FCB" w:rsidRPr="00271F6A" w:rsidRDefault="008C43CA" w:rsidP="00271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2BA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Анатолій ПИСАРЕНКО                                                                         </w:t>
      </w:r>
    </w:p>
    <w:sectPr w:rsidR="001F2FCB" w:rsidRPr="00271F6A" w:rsidSect="00B92BA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3CA"/>
    <w:rsid w:val="001056DB"/>
    <w:rsid w:val="001F2FCB"/>
    <w:rsid w:val="00233CAE"/>
    <w:rsid w:val="00271F6A"/>
    <w:rsid w:val="003055B6"/>
    <w:rsid w:val="003E3630"/>
    <w:rsid w:val="0050581E"/>
    <w:rsid w:val="007632AE"/>
    <w:rsid w:val="007E301E"/>
    <w:rsid w:val="008C43CA"/>
    <w:rsid w:val="0096284D"/>
    <w:rsid w:val="00970A70"/>
    <w:rsid w:val="00A66098"/>
    <w:rsid w:val="00AC43B3"/>
    <w:rsid w:val="00B92BAD"/>
    <w:rsid w:val="00C27FF2"/>
    <w:rsid w:val="00C5665F"/>
    <w:rsid w:val="00D160B1"/>
    <w:rsid w:val="00EE6F02"/>
    <w:rsid w:val="00F7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semiHidden/>
    <w:rsid w:val="008C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16</cp:revision>
  <cp:lastPrinted>2025-02-11T12:51:00Z</cp:lastPrinted>
  <dcterms:created xsi:type="dcterms:W3CDTF">2025-02-04T11:57:00Z</dcterms:created>
  <dcterms:modified xsi:type="dcterms:W3CDTF">2025-02-14T09:48:00Z</dcterms:modified>
</cp:coreProperties>
</file>