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CCC" w:rsidRPr="00A060DC" w:rsidRDefault="00CB7793" w:rsidP="00A060DC">
      <w:pPr>
        <w:tabs>
          <w:tab w:val="left" w:pos="2856"/>
        </w:tabs>
        <w:spacing w:after="0" w:line="240" w:lineRule="auto"/>
        <w:jc w:val="center"/>
        <w:rPr>
          <w:rFonts w:ascii="Times New Roman" w:hAnsi="Times New Roman" w:cs="Times New Roman"/>
          <w:sz w:val="32"/>
          <w:lang w:val="uk-UA"/>
        </w:rPr>
      </w:pPr>
      <w:bookmarkStart w:id="0" w:name="_Hlk111711092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DFF3398" wp14:editId="026B2CB5">
            <wp:extent cx="449580" cy="609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653" w:rsidRDefault="009E1653" w:rsidP="009A3CCC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6E1">
        <w:rPr>
          <w:rFonts w:ascii="Times New Roman" w:hAnsi="Times New Roman" w:cs="Times New Roman"/>
          <w:b/>
          <w:sz w:val="28"/>
          <w:szCs w:val="28"/>
          <w:lang w:val="uk-UA"/>
        </w:rPr>
        <w:t>ІРКЛІЇВСЬК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4576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Pr="004576E1">
        <w:rPr>
          <w:rFonts w:ascii="Times New Roman" w:hAnsi="Times New Roman" w:cs="Times New Roman"/>
          <w:b/>
          <w:sz w:val="28"/>
          <w:szCs w:val="28"/>
          <w:lang w:val="uk-UA"/>
        </w:rPr>
        <w:t>РАД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1A72E1" w:rsidRDefault="009E1653" w:rsidP="009E1653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ВІДДІЛ ОСВІТИ  ВИКОНАВЧОГО</w:t>
      </w:r>
      <w:r w:rsidR="00CB77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КОМІТЕТ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</w:p>
    <w:p w:rsidR="00CB7793" w:rsidRDefault="009E1653" w:rsidP="00A060DC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6E1">
        <w:rPr>
          <w:rFonts w:ascii="Times New Roman" w:hAnsi="Times New Roman" w:cs="Times New Roman"/>
          <w:b/>
          <w:sz w:val="28"/>
          <w:szCs w:val="28"/>
          <w:lang w:val="uk-UA"/>
        </w:rPr>
        <w:t>ІРКЛІЇВСЬК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Pr="004576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ОЇ </w:t>
      </w:r>
      <w:r w:rsidRPr="004576E1">
        <w:rPr>
          <w:rFonts w:ascii="Times New Roman" w:hAnsi="Times New Roman" w:cs="Times New Roman"/>
          <w:b/>
          <w:sz w:val="28"/>
          <w:szCs w:val="28"/>
          <w:lang w:val="uk-UA"/>
        </w:rPr>
        <w:t>РАД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CB7793" w:rsidRPr="004576E1" w:rsidRDefault="00CB7793" w:rsidP="00CB7793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lang w:val="uk-UA"/>
        </w:rPr>
      </w:pPr>
      <w:r w:rsidRPr="004576E1">
        <w:rPr>
          <w:rFonts w:ascii="Times New Roman" w:hAnsi="Times New Roman" w:cs="Times New Roman"/>
          <w:lang w:val="uk-UA"/>
        </w:rPr>
        <w:t xml:space="preserve">вул. </w:t>
      </w:r>
      <w:r>
        <w:rPr>
          <w:rFonts w:ascii="Times New Roman" w:hAnsi="Times New Roman" w:cs="Times New Roman"/>
          <w:lang w:val="uk-UA"/>
        </w:rPr>
        <w:t>Богдана Хмельницького</w:t>
      </w:r>
      <w:r w:rsidRPr="004576E1">
        <w:rPr>
          <w:rFonts w:ascii="Times New Roman" w:hAnsi="Times New Roman" w:cs="Times New Roman"/>
          <w:lang w:val="uk-UA"/>
        </w:rPr>
        <w:t xml:space="preserve"> 7, с. </w:t>
      </w:r>
      <w:proofErr w:type="spellStart"/>
      <w:r w:rsidRPr="004576E1"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  <w:lang w:val="uk-UA"/>
        </w:rPr>
        <w:t>ркліїв</w:t>
      </w:r>
      <w:proofErr w:type="spellEnd"/>
      <w:r w:rsidRPr="004576E1">
        <w:rPr>
          <w:rFonts w:ascii="Times New Roman" w:hAnsi="Times New Roman" w:cs="Times New Roman"/>
          <w:lang w:val="uk-UA"/>
        </w:rPr>
        <w:t>, Черкаськ</w:t>
      </w:r>
      <w:r>
        <w:rPr>
          <w:rFonts w:ascii="Times New Roman" w:hAnsi="Times New Roman" w:cs="Times New Roman"/>
          <w:lang w:val="uk-UA"/>
        </w:rPr>
        <w:t>а</w:t>
      </w:r>
      <w:r w:rsidRPr="004576E1">
        <w:rPr>
          <w:rFonts w:ascii="Times New Roman" w:hAnsi="Times New Roman" w:cs="Times New Roman"/>
          <w:lang w:val="uk-UA"/>
        </w:rPr>
        <w:t xml:space="preserve"> област</w:t>
      </w:r>
      <w:r>
        <w:rPr>
          <w:rFonts w:ascii="Times New Roman" w:hAnsi="Times New Roman" w:cs="Times New Roman"/>
          <w:lang w:val="uk-UA"/>
        </w:rPr>
        <w:t>ь</w:t>
      </w:r>
      <w:r w:rsidRPr="004576E1">
        <w:rPr>
          <w:rFonts w:ascii="Times New Roman" w:hAnsi="Times New Roman" w:cs="Times New Roman"/>
          <w:lang w:val="uk-UA"/>
        </w:rPr>
        <w:t>,  19950</w:t>
      </w:r>
    </w:p>
    <w:p w:rsidR="00CB7793" w:rsidRPr="00F22215" w:rsidRDefault="00CB7793" w:rsidP="00CB7793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  <w:lang w:val="uk-UA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  <w:lang w:val="uk-UA"/>
        </w:rPr>
        <w:t xml:space="preserve">: </w:t>
      </w:r>
      <w:proofErr w:type="spellStart"/>
      <w:proofErr w:type="gramStart"/>
      <w:r w:rsidRPr="00CB4EEA">
        <w:rPr>
          <w:rFonts w:ascii="Times New Roman" w:hAnsi="Times New Roman" w:cs="Times New Roman"/>
          <w:lang w:val="en-US"/>
        </w:rPr>
        <w:t>irkl</w:t>
      </w:r>
      <w:proofErr w:type="spellEnd"/>
      <w:r w:rsidRPr="00CB7793">
        <w:rPr>
          <w:rFonts w:ascii="Times New Roman" w:hAnsi="Times New Roman" w:cs="Times New Roman"/>
          <w:lang w:val="uk-UA"/>
        </w:rPr>
        <w:t>_</w:t>
      </w:r>
      <w:proofErr w:type="spellStart"/>
      <w:r w:rsidRPr="00CB4EEA">
        <w:rPr>
          <w:rFonts w:ascii="Times New Roman" w:hAnsi="Times New Roman" w:cs="Times New Roman"/>
          <w:lang w:val="en-US"/>
        </w:rPr>
        <w:t>osvita</w:t>
      </w:r>
      <w:proofErr w:type="spellEnd"/>
      <w:r w:rsidRPr="00CB7793">
        <w:rPr>
          <w:rFonts w:ascii="Times New Roman" w:hAnsi="Times New Roman" w:cs="Times New Roman"/>
          <w:lang w:val="uk-UA"/>
        </w:rPr>
        <w:t>@</w:t>
      </w:r>
      <w:proofErr w:type="spellStart"/>
      <w:r w:rsidRPr="00CB4EEA">
        <w:rPr>
          <w:rFonts w:ascii="Times New Roman" w:hAnsi="Times New Roman" w:cs="Times New Roman"/>
          <w:lang w:val="en-US"/>
        </w:rPr>
        <w:t>ukr</w:t>
      </w:r>
      <w:proofErr w:type="spellEnd"/>
      <w:r w:rsidRPr="00CB7793">
        <w:rPr>
          <w:rFonts w:ascii="Times New Roman" w:hAnsi="Times New Roman" w:cs="Times New Roman"/>
          <w:lang w:val="uk-UA"/>
        </w:rPr>
        <w:t>.</w:t>
      </w:r>
      <w:r w:rsidRPr="00CB4EEA">
        <w:rPr>
          <w:rFonts w:ascii="Times New Roman" w:hAnsi="Times New Roman" w:cs="Times New Roman"/>
          <w:lang w:val="en-US"/>
        </w:rPr>
        <w:t>net</w:t>
      </w:r>
      <w:r>
        <w:rPr>
          <w:rFonts w:ascii="Times New Roman" w:hAnsi="Times New Roman" w:cs="Times New Roman"/>
          <w:lang w:val="uk-UA"/>
        </w:rPr>
        <w:t xml:space="preserve">  Код</w:t>
      </w:r>
      <w:proofErr w:type="gramEnd"/>
      <w:r>
        <w:rPr>
          <w:rFonts w:ascii="Times New Roman" w:hAnsi="Times New Roman" w:cs="Times New Roman"/>
          <w:lang w:val="uk-UA"/>
        </w:rPr>
        <w:t xml:space="preserve"> ЄДРПОУ 44160411 </w:t>
      </w:r>
      <w:r w:rsidRPr="00CB7793">
        <w:rPr>
          <w:rFonts w:ascii="Times New Roman" w:hAnsi="Times New Roman" w:cs="Times New Roman"/>
          <w:lang w:val="uk-UA"/>
        </w:rPr>
        <w:t>__________________________________________________________________________________</w:t>
      </w:r>
    </w:p>
    <w:p w:rsidR="00CB7793" w:rsidRDefault="00CB7793" w:rsidP="00CB7793">
      <w:pPr>
        <w:tabs>
          <w:tab w:val="left" w:pos="2856"/>
        </w:tabs>
        <w:spacing w:after="0" w:line="240" w:lineRule="auto"/>
        <w:ind w:right="-5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3940E1" w:rsidRDefault="003940E1" w:rsidP="003940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D94D3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94D31">
        <w:rPr>
          <w:rFonts w:ascii="Times New Roman" w:hAnsi="Times New Roman" w:cs="Times New Roman"/>
          <w:sz w:val="24"/>
          <w:szCs w:val="24"/>
          <w:u w:val="single"/>
          <w:lang w:val="uk-UA"/>
        </w:rPr>
        <w:t>1</w:t>
      </w:r>
      <w:r w:rsidR="000B1CD1" w:rsidRPr="00546B5C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r w:rsidR="00546B5C">
        <w:rPr>
          <w:rFonts w:ascii="Times New Roman" w:hAnsi="Times New Roman" w:cs="Times New Roman"/>
          <w:sz w:val="24"/>
          <w:szCs w:val="24"/>
          <w:u w:val="single"/>
          <w:lang w:val="uk-UA"/>
        </w:rPr>
        <w:t>1</w:t>
      </w:r>
      <w:r w:rsidR="00D94D31">
        <w:rPr>
          <w:rFonts w:ascii="Times New Roman" w:hAnsi="Times New Roman" w:cs="Times New Roman"/>
          <w:sz w:val="24"/>
          <w:szCs w:val="24"/>
          <w:u w:val="single"/>
          <w:lang w:val="uk-UA"/>
        </w:rPr>
        <w:t>2</w:t>
      </w:r>
      <w:r w:rsidRPr="00546B5C">
        <w:rPr>
          <w:rFonts w:ascii="Times New Roman" w:hAnsi="Times New Roman" w:cs="Times New Roman"/>
          <w:sz w:val="24"/>
          <w:szCs w:val="24"/>
          <w:u w:val="single"/>
          <w:lang w:val="uk-UA"/>
        </w:rPr>
        <w:t>.202</w:t>
      </w:r>
      <w:r w:rsidR="00D94D31">
        <w:rPr>
          <w:rFonts w:ascii="Times New Roman" w:hAnsi="Times New Roman" w:cs="Times New Roman"/>
          <w:sz w:val="24"/>
          <w:szCs w:val="24"/>
          <w:u w:val="single"/>
          <w:lang w:val="uk-UA"/>
        </w:rPr>
        <w:t>1</w:t>
      </w:r>
      <w:r w:rsidR="00546B5C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№_</w:t>
      </w:r>
      <w:r w:rsidR="009A0F55" w:rsidRPr="00066AE1">
        <w:rPr>
          <w:rFonts w:ascii="Times New Roman" w:hAnsi="Times New Roman" w:cs="Times New Roman"/>
          <w:sz w:val="24"/>
          <w:szCs w:val="24"/>
          <w:u w:val="single"/>
          <w:lang w:val="uk-UA"/>
        </w:rPr>
        <w:t>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 w:rsidR="00D94D3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На №_____від________</w:t>
      </w:r>
    </w:p>
    <w:bookmarkEnd w:id="0"/>
    <w:p w:rsidR="00EE7B94" w:rsidRDefault="00EE7B94" w:rsidP="00772825">
      <w:pPr>
        <w:spacing w:before="120" w:after="120" w:line="240" w:lineRule="auto"/>
        <w:ind w:left="142" w:right="-181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772825" w:rsidRDefault="00772825" w:rsidP="00772825">
      <w:pPr>
        <w:spacing w:before="120" w:after="120" w:line="240" w:lineRule="auto"/>
        <w:ind w:left="142" w:right="-181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ПІКЛУВАЛЬНА РАДА</w:t>
      </w:r>
    </w:p>
    <w:p w:rsidR="00772825" w:rsidRDefault="00772825" w:rsidP="00772825">
      <w:pPr>
        <w:spacing w:before="120" w:after="120" w:line="240" w:lineRule="auto"/>
        <w:ind w:left="142" w:right="-181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772825" w:rsidRDefault="00772825" w:rsidP="00772825">
      <w:pPr>
        <w:spacing w:before="120" w:after="120" w:line="240" w:lineRule="auto"/>
        <w:ind w:left="142" w:right="-181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F7B1C" w:rsidRPr="002F7B1C" w:rsidRDefault="00546B5C" w:rsidP="00EE7B94">
      <w:pPr>
        <w:spacing w:before="120" w:after="120" w:line="240" w:lineRule="auto"/>
        <w:ind w:left="142" w:right="-18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F7B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B1C">
        <w:rPr>
          <w:rFonts w:ascii="Times New Roman" w:hAnsi="Times New Roman" w:cs="Times New Roman"/>
          <w:sz w:val="28"/>
          <w:szCs w:val="28"/>
          <w:lang w:val="uk-UA"/>
        </w:rPr>
        <w:t xml:space="preserve">     БЕЗУГЛИЙ Микола Миколайович</w:t>
      </w:r>
      <w:r w:rsidR="003D0C2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E0B1A">
        <w:rPr>
          <w:rFonts w:ascii="Times New Roman" w:hAnsi="Times New Roman" w:cs="Times New Roman"/>
          <w:sz w:val="28"/>
          <w:szCs w:val="28"/>
          <w:lang w:val="uk-UA"/>
        </w:rPr>
        <w:t xml:space="preserve">депутат </w:t>
      </w:r>
      <w:proofErr w:type="spellStart"/>
      <w:r w:rsidR="00FE0B1A">
        <w:rPr>
          <w:rFonts w:ascii="Times New Roman" w:hAnsi="Times New Roman" w:cs="Times New Roman"/>
          <w:sz w:val="28"/>
          <w:szCs w:val="28"/>
          <w:lang w:val="uk-UA"/>
        </w:rPr>
        <w:t>Іркліївської</w:t>
      </w:r>
      <w:proofErr w:type="spellEnd"/>
      <w:r w:rsidR="00FE0B1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директор комунального підприємства «</w:t>
      </w:r>
      <w:proofErr w:type="spellStart"/>
      <w:r w:rsidR="00FE0B1A">
        <w:rPr>
          <w:rFonts w:ascii="Times New Roman" w:hAnsi="Times New Roman" w:cs="Times New Roman"/>
          <w:sz w:val="28"/>
          <w:szCs w:val="28"/>
          <w:lang w:val="uk-UA"/>
        </w:rPr>
        <w:t>Іркліївський</w:t>
      </w:r>
      <w:proofErr w:type="spellEnd"/>
      <w:r w:rsidR="00FE0B1A">
        <w:rPr>
          <w:rFonts w:ascii="Times New Roman" w:hAnsi="Times New Roman" w:cs="Times New Roman"/>
          <w:sz w:val="28"/>
          <w:szCs w:val="28"/>
          <w:lang w:val="uk-UA"/>
        </w:rPr>
        <w:t xml:space="preserve"> комбінат комунальних послуг»</w:t>
      </w:r>
    </w:p>
    <w:p w:rsidR="00546B5C" w:rsidRPr="00FE0B1A" w:rsidRDefault="002F7B1C" w:rsidP="00CE1EF8">
      <w:pPr>
        <w:pStyle w:val="a8"/>
        <w:numPr>
          <w:ilvl w:val="0"/>
          <w:numId w:val="2"/>
        </w:numPr>
        <w:ind w:left="284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B1C">
        <w:rPr>
          <w:rFonts w:ascii="Times New Roman" w:hAnsi="Times New Roman" w:cs="Times New Roman"/>
          <w:sz w:val="28"/>
          <w:szCs w:val="28"/>
          <w:lang w:val="uk-UA"/>
        </w:rPr>
        <w:t>БОРМИШЕВ Володимир Степанович</w:t>
      </w:r>
      <w:r w:rsidR="00776F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0B1A">
        <w:rPr>
          <w:rFonts w:ascii="Times New Roman" w:hAnsi="Times New Roman" w:cs="Times New Roman"/>
          <w:sz w:val="28"/>
          <w:szCs w:val="28"/>
          <w:lang w:val="uk-UA"/>
        </w:rPr>
        <w:t xml:space="preserve">– депутат </w:t>
      </w:r>
      <w:proofErr w:type="spellStart"/>
      <w:r w:rsidR="00FE0B1A">
        <w:rPr>
          <w:rFonts w:ascii="Times New Roman" w:hAnsi="Times New Roman" w:cs="Times New Roman"/>
          <w:sz w:val="28"/>
          <w:szCs w:val="28"/>
          <w:lang w:val="uk-UA"/>
        </w:rPr>
        <w:t>Іркліївської</w:t>
      </w:r>
      <w:proofErr w:type="spellEnd"/>
      <w:r w:rsidR="00FE0B1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</w:t>
      </w:r>
      <w:r w:rsidR="00776F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0B1A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hyperlink r:id="rId8" w:history="1">
        <w:r w:rsidR="00FE0B1A" w:rsidRPr="00FE0B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ТОВ «РИБКОЛГОСП»</w:t>
        </w:r>
      </w:hyperlink>
    </w:p>
    <w:p w:rsidR="002F7B1C" w:rsidRDefault="002F7B1C" w:rsidP="00CE1EF8">
      <w:pPr>
        <w:pStyle w:val="a8"/>
        <w:numPr>
          <w:ilvl w:val="0"/>
          <w:numId w:val="2"/>
        </w:numPr>
        <w:ind w:left="284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ГРАНОВСЬКИЙ Микола Анатолійович</w:t>
      </w:r>
      <w:r w:rsidR="003D0C2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E0B1A">
        <w:rPr>
          <w:rFonts w:ascii="Times New Roman" w:hAnsi="Times New Roman" w:cs="Times New Roman"/>
          <w:sz w:val="28"/>
          <w:szCs w:val="28"/>
          <w:lang w:val="uk-UA"/>
        </w:rPr>
        <w:t xml:space="preserve">депутат </w:t>
      </w:r>
      <w:proofErr w:type="spellStart"/>
      <w:r w:rsidR="00FE0B1A">
        <w:rPr>
          <w:rFonts w:ascii="Times New Roman" w:hAnsi="Times New Roman" w:cs="Times New Roman"/>
          <w:sz w:val="28"/>
          <w:szCs w:val="28"/>
          <w:lang w:val="uk-UA"/>
        </w:rPr>
        <w:t>Іркліївської</w:t>
      </w:r>
      <w:proofErr w:type="spellEnd"/>
      <w:r w:rsidR="00FE0B1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</w:t>
      </w:r>
    </w:p>
    <w:p w:rsidR="00FE0B1A" w:rsidRDefault="002F7B1C" w:rsidP="00CE1EF8">
      <w:pPr>
        <w:pStyle w:val="a8"/>
        <w:numPr>
          <w:ilvl w:val="0"/>
          <w:numId w:val="2"/>
        </w:numPr>
        <w:ind w:left="284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ГРИЦЕНКО Віктор Васильович</w:t>
      </w:r>
      <w:r w:rsidR="003D0C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0B1A">
        <w:rPr>
          <w:rFonts w:ascii="Times New Roman" w:hAnsi="Times New Roman" w:cs="Times New Roman"/>
          <w:sz w:val="28"/>
          <w:szCs w:val="28"/>
          <w:lang w:val="uk-UA"/>
        </w:rPr>
        <w:t>– підприємець ФОП ГРИЦЕНКО Віктор Васильович.</w:t>
      </w:r>
    </w:p>
    <w:p w:rsidR="002F7B1C" w:rsidRDefault="002F7B1C" w:rsidP="00CE1EF8">
      <w:pPr>
        <w:pStyle w:val="a8"/>
        <w:numPr>
          <w:ilvl w:val="0"/>
          <w:numId w:val="2"/>
        </w:numPr>
        <w:ind w:left="284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ДЕПУТАТ Світлана Савівна</w:t>
      </w:r>
      <w:r w:rsidR="003D0C2F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FE0B1A" w:rsidRPr="00FE0B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0B1A">
        <w:rPr>
          <w:rFonts w:ascii="Times New Roman" w:hAnsi="Times New Roman" w:cs="Times New Roman"/>
          <w:sz w:val="28"/>
          <w:szCs w:val="28"/>
          <w:lang w:val="uk-UA"/>
        </w:rPr>
        <w:t xml:space="preserve">депутат </w:t>
      </w:r>
      <w:proofErr w:type="spellStart"/>
      <w:r w:rsidR="00FE0B1A">
        <w:rPr>
          <w:rFonts w:ascii="Times New Roman" w:hAnsi="Times New Roman" w:cs="Times New Roman"/>
          <w:sz w:val="28"/>
          <w:szCs w:val="28"/>
          <w:lang w:val="uk-UA"/>
        </w:rPr>
        <w:t>Іркліївської</w:t>
      </w:r>
      <w:proofErr w:type="spellEnd"/>
      <w:r w:rsidR="00FE0B1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</w:t>
      </w:r>
      <w:r w:rsidR="003D0C2F">
        <w:rPr>
          <w:rFonts w:ascii="Times New Roman" w:hAnsi="Times New Roman" w:cs="Times New Roman"/>
          <w:sz w:val="28"/>
          <w:szCs w:val="28"/>
          <w:lang w:val="uk-UA"/>
        </w:rPr>
        <w:t>, голова комісії з питань освіти, культури, сім’ї , молоді та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7B1C" w:rsidRDefault="002F7B1C" w:rsidP="00CE1EF8">
      <w:pPr>
        <w:pStyle w:val="a8"/>
        <w:numPr>
          <w:ilvl w:val="0"/>
          <w:numId w:val="2"/>
        </w:numPr>
        <w:ind w:left="284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КОЛЄСНІКОВА Валентина Володимирівна</w:t>
      </w:r>
      <w:r w:rsidR="003D0C2F">
        <w:rPr>
          <w:rFonts w:ascii="Times New Roman" w:hAnsi="Times New Roman" w:cs="Times New Roman"/>
          <w:sz w:val="28"/>
          <w:szCs w:val="28"/>
          <w:lang w:val="uk-UA"/>
        </w:rPr>
        <w:t xml:space="preserve"> – громадський активіст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6B5C" w:rsidRPr="006C3BD0" w:rsidRDefault="002F7B1C" w:rsidP="00CE1EF8">
      <w:pPr>
        <w:pStyle w:val="a8"/>
        <w:numPr>
          <w:ilvl w:val="0"/>
          <w:numId w:val="2"/>
        </w:numPr>
        <w:ind w:left="284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МАНЬКО Алла </w:t>
      </w:r>
      <w:r w:rsidR="006C3BD0">
        <w:rPr>
          <w:rFonts w:ascii="Times New Roman" w:hAnsi="Times New Roman" w:cs="Times New Roman"/>
          <w:sz w:val="28"/>
          <w:szCs w:val="28"/>
          <w:lang w:val="uk-UA"/>
        </w:rPr>
        <w:t>Володимирівна</w:t>
      </w:r>
      <w:r w:rsidR="003D0C2F">
        <w:rPr>
          <w:rFonts w:ascii="Times New Roman" w:hAnsi="Times New Roman" w:cs="Times New Roman"/>
          <w:sz w:val="28"/>
          <w:szCs w:val="28"/>
          <w:lang w:val="uk-UA"/>
        </w:rPr>
        <w:t xml:space="preserve"> – член батьківського </w:t>
      </w:r>
      <w:r w:rsidR="00CE1EF8">
        <w:rPr>
          <w:rFonts w:ascii="Times New Roman" w:hAnsi="Times New Roman" w:cs="Times New Roman"/>
          <w:sz w:val="28"/>
          <w:szCs w:val="28"/>
          <w:lang w:val="uk-UA"/>
        </w:rPr>
        <w:t>актив</w:t>
      </w:r>
      <w:r w:rsidR="003D0C2F">
        <w:rPr>
          <w:rFonts w:ascii="Times New Roman" w:hAnsi="Times New Roman" w:cs="Times New Roman"/>
          <w:sz w:val="28"/>
          <w:szCs w:val="28"/>
          <w:lang w:val="uk-UA"/>
        </w:rPr>
        <w:t>у КЗ «</w:t>
      </w:r>
      <w:proofErr w:type="spellStart"/>
      <w:r w:rsidR="003D0C2F">
        <w:rPr>
          <w:rFonts w:ascii="Times New Roman" w:hAnsi="Times New Roman" w:cs="Times New Roman"/>
          <w:sz w:val="28"/>
          <w:szCs w:val="28"/>
          <w:lang w:val="uk-UA"/>
        </w:rPr>
        <w:t>Ірк</w:t>
      </w:r>
      <w:r w:rsidR="00CE1EF8">
        <w:rPr>
          <w:rFonts w:ascii="Times New Roman" w:hAnsi="Times New Roman" w:cs="Times New Roman"/>
          <w:sz w:val="28"/>
          <w:szCs w:val="28"/>
          <w:lang w:val="uk-UA"/>
        </w:rPr>
        <w:t>ліївський</w:t>
      </w:r>
      <w:proofErr w:type="spellEnd"/>
      <w:r w:rsidR="00CE1EF8">
        <w:rPr>
          <w:rFonts w:ascii="Times New Roman" w:hAnsi="Times New Roman" w:cs="Times New Roman"/>
          <w:sz w:val="28"/>
          <w:szCs w:val="28"/>
          <w:lang w:val="uk-UA"/>
        </w:rPr>
        <w:t xml:space="preserve"> ліцей»</w:t>
      </w:r>
      <w:r w:rsidR="006C3B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6B5C" w:rsidRDefault="00546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67F8" w:rsidRPr="00546B5C" w:rsidRDefault="00DA67F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A7583" w:rsidRPr="00A46B52" w:rsidRDefault="00CA7583" w:rsidP="00D94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7583" w:rsidRPr="00A46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3DF" w:rsidRDefault="00CD33DF" w:rsidP="00A46B52">
      <w:pPr>
        <w:spacing w:after="0" w:line="240" w:lineRule="auto"/>
      </w:pPr>
      <w:r>
        <w:separator/>
      </w:r>
    </w:p>
  </w:endnote>
  <w:endnote w:type="continuationSeparator" w:id="0">
    <w:p w:rsidR="00CD33DF" w:rsidRDefault="00CD33DF" w:rsidP="00A4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3DF" w:rsidRDefault="00CD33DF" w:rsidP="00A46B52">
      <w:pPr>
        <w:spacing w:after="0" w:line="240" w:lineRule="auto"/>
      </w:pPr>
      <w:r>
        <w:separator/>
      </w:r>
    </w:p>
  </w:footnote>
  <w:footnote w:type="continuationSeparator" w:id="0">
    <w:p w:rsidR="00CD33DF" w:rsidRDefault="00CD33DF" w:rsidP="00A46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7680"/>
    <w:multiLevelType w:val="multilevel"/>
    <w:tmpl w:val="AFC48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FC45A32"/>
    <w:multiLevelType w:val="hybridMultilevel"/>
    <w:tmpl w:val="E442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C2DE7"/>
    <w:multiLevelType w:val="hybridMultilevel"/>
    <w:tmpl w:val="E442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E5E25"/>
    <w:multiLevelType w:val="hybridMultilevel"/>
    <w:tmpl w:val="F25E972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34A7602"/>
    <w:multiLevelType w:val="multilevel"/>
    <w:tmpl w:val="D484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636DEA"/>
    <w:multiLevelType w:val="hybridMultilevel"/>
    <w:tmpl w:val="E442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793"/>
    <w:rsid w:val="00020C17"/>
    <w:rsid w:val="00026FBC"/>
    <w:rsid w:val="000463F8"/>
    <w:rsid w:val="00066AE1"/>
    <w:rsid w:val="00074ECD"/>
    <w:rsid w:val="00086C56"/>
    <w:rsid w:val="000B1CD1"/>
    <w:rsid w:val="000E5275"/>
    <w:rsid w:val="000E787F"/>
    <w:rsid w:val="00112F7F"/>
    <w:rsid w:val="001309B7"/>
    <w:rsid w:val="00131AAD"/>
    <w:rsid w:val="00135015"/>
    <w:rsid w:val="00141D07"/>
    <w:rsid w:val="00142943"/>
    <w:rsid w:val="0015799A"/>
    <w:rsid w:val="00164632"/>
    <w:rsid w:val="00184093"/>
    <w:rsid w:val="001A6E95"/>
    <w:rsid w:val="001A72E1"/>
    <w:rsid w:val="001B4C8D"/>
    <w:rsid w:val="001F216D"/>
    <w:rsid w:val="001F4E59"/>
    <w:rsid w:val="001F7654"/>
    <w:rsid w:val="002119E2"/>
    <w:rsid w:val="002319F0"/>
    <w:rsid w:val="00244FDA"/>
    <w:rsid w:val="00246578"/>
    <w:rsid w:val="00254887"/>
    <w:rsid w:val="002772A2"/>
    <w:rsid w:val="00286813"/>
    <w:rsid w:val="00287A6B"/>
    <w:rsid w:val="002D49D2"/>
    <w:rsid w:val="002F05FD"/>
    <w:rsid w:val="002F4CF7"/>
    <w:rsid w:val="002F69E7"/>
    <w:rsid w:val="002F7B1C"/>
    <w:rsid w:val="003016F6"/>
    <w:rsid w:val="00302997"/>
    <w:rsid w:val="0030794D"/>
    <w:rsid w:val="00330FA6"/>
    <w:rsid w:val="00332AC3"/>
    <w:rsid w:val="00332F57"/>
    <w:rsid w:val="0034259E"/>
    <w:rsid w:val="0037212D"/>
    <w:rsid w:val="003740F0"/>
    <w:rsid w:val="00374494"/>
    <w:rsid w:val="003940E1"/>
    <w:rsid w:val="003A6E61"/>
    <w:rsid w:val="003B5EA8"/>
    <w:rsid w:val="003D0C2F"/>
    <w:rsid w:val="003D6C93"/>
    <w:rsid w:val="003E343D"/>
    <w:rsid w:val="003E63DD"/>
    <w:rsid w:val="003E648B"/>
    <w:rsid w:val="003F54F7"/>
    <w:rsid w:val="00434891"/>
    <w:rsid w:val="00437E10"/>
    <w:rsid w:val="00443128"/>
    <w:rsid w:val="00474BC5"/>
    <w:rsid w:val="0049467F"/>
    <w:rsid w:val="004A3BB0"/>
    <w:rsid w:val="004D36EF"/>
    <w:rsid w:val="004D4353"/>
    <w:rsid w:val="004E1813"/>
    <w:rsid w:val="004E593A"/>
    <w:rsid w:val="005443DE"/>
    <w:rsid w:val="00546B5C"/>
    <w:rsid w:val="00551BCB"/>
    <w:rsid w:val="005955E4"/>
    <w:rsid w:val="005961F3"/>
    <w:rsid w:val="005A083D"/>
    <w:rsid w:val="005C1C64"/>
    <w:rsid w:val="005C6071"/>
    <w:rsid w:val="005F04EC"/>
    <w:rsid w:val="00601EF1"/>
    <w:rsid w:val="0061273E"/>
    <w:rsid w:val="00624687"/>
    <w:rsid w:val="00647F06"/>
    <w:rsid w:val="00653B48"/>
    <w:rsid w:val="00674511"/>
    <w:rsid w:val="0068253E"/>
    <w:rsid w:val="00693BE1"/>
    <w:rsid w:val="006955F2"/>
    <w:rsid w:val="00695BDD"/>
    <w:rsid w:val="006A0AA9"/>
    <w:rsid w:val="006C26FC"/>
    <w:rsid w:val="006C3BD0"/>
    <w:rsid w:val="006D5E9A"/>
    <w:rsid w:val="0075517D"/>
    <w:rsid w:val="00762D1C"/>
    <w:rsid w:val="00772825"/>
    <w:rsid w:val="00776FA2"/>
    <w:rsid w:val="007818C7"/>
    <w:rsid w:val="007B7798"/>
    <w:rsid w:val="007E153F"/>
    <w:rsid w:val="007F40FD"/>
    <w:rsid w:val="0082645A"/>
    <w:rsid w:val="008369FB"/>
    <w:rsid w:val="00836F82"/>
    <w:rsid w:val="0083765E"/>
    <w:rsid w:val="0085012A"/>
    <w:rsid w:val="00882236"/>
    <w:rsid w:val="008A65F5"/>
    <w:rsid w:val="008C5481"/>
    <w:rsid w:val="008C7EBA"/>
    <w:rsid w:val="008D28DA"/>
    <w:rsid w:val="008F51EF"/>
    <w:rsid w:val="009223EA"/>
    <w:rsid w:val="0093651B"/>
    <w:rsid w:val="00946138"/>
    <w:rsid w:val="009918F9"/>
    <w:rsid w:val="009A0F55"/>
    <w:rsid w:val="009A3CCC"/>
    <w:rsid w:val="009C715A"/>
    <w:rsid w:val="009D1AEC"/>
    <w:rsid w:val="009D7388"/>
    <w:rsid w:val="009E1653"/>
    <w:rsid w:val="00A060DC"/>
    <w:rsid w:val="00A23987"/>
    <w:rsid w:val="00A26984"/>
    <w:rsid w:val="00A26A01"/>
    <w:rsid w:val="00A41285"/>
    <w:rsid w:val="00A46B52"/>
    <w:rsid w:val="00A54944"/>
    <w:rsid w:val="00A54FAC"/>
    <w:rsid w:val="00A558D0"/>
    <w:rsid w:val="00A61475"/>
    <w:rsid w:val="00A805C0"/>
    <w:rsid w:val="00AB686F"/>
    <w:rsid w:val="00AB72E8"/>
    <w:rsid w:val="00AD0910"/>
    <w:rsid w:val="00AD275C"/>
    <w:rsid w:val="00AE0100"/>
    <w:rsid w:val="00AF6532"/>
    <w:rsid w:val="00B0027B"/>
    <w:rsid w:val="00B141A4"/>
    <w:rsid w:val="00B44801"/>
    <w:rsid w:val="00B520AE"/>
    <w:rsid w:val="00B53CFA"/>
    <w:rsid w:val="00B57A75"/>
    <w:rsid w:val="00B67F07"/>
    <w:rsid w:val="00B87D8D"/>
    <w:rsid w:val="00B87EEF"/>
    <w:rsid w:val="00B90C6A"/>
    <w:rsid w:val="00BB4647"/>
    <w:rsid w:val="00C115DA"/>
    <w:rsid w:val="00C148DD"/>
    <w:rsid w:val="00C461CF"/>
    <w:rsid w:val="00C63B1C"/>
    <w:rsid w:val="00C65859"/>
    <w:rsid w:val="00C816A7"/>
    <w:rsid w:val="00C85893"/>
    <w:rsid w:val="00CA7583"/>
    <w:rsid w:val="00CB3EFA"/>
    <w:rsid w:val="00CB4EEA"/>
    <w:rsid w:val="00CB7793"/>
    <w:rsid w:val="00CC0AF8"/>
    <w:rsid w:val="00CC327A"/>
    <w:rsid w:val="00CC6221"/>
    <w:rsid w:val="00CD2FAA"/>
    <w:rsid w:val="00CD33DF"/>
    <w:rsid w:val="00CD61B9"/>
    <w:rsid w:val="00CE1EF8"/>
    <w:rsid w:val="00D10E42"/>
    <w:rsid w:val="00D2577F"/>
    <w:rsid w:val="00D94D31"/>
    <w:rsid w:val="00D95059"/>
    <w:rsid w:val="00DA67F8"/>
    <w:rsid w:val="00DB3A98"/>
    <w:rsid w:val="00DD0D34"/>
    <w:rsid w:val="00DE4146"/>
    <w:rsid w:val="00E00FEC"/>
    <w:rsid w:val="00E02856"/>
    <w:rsid w:val="00E12ACC"/>
    <w:rsid w:val="00E23930"/>
    <w:rsid w:val="00E350D7"/>
    <w:rsid w:val="00E63A2C"/>
    <w:rsid w:val="00EE1DA8"/>
    <w:rsid w:val="00EE7B94"/>
    <w:rsid w:val="00EF6070"/>
    <w:rsid w:val="00F161AC"/>
    <w:rsid w:val="00F21599"/>
    <w:rsid w:val="00F7735A"/>
    <w:rsid w:val="00FB3EF8"/>
    <w:rsid w:val="00FD5C68"/>
    <w:rsid w:val="00FE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2905"/>
  <w15:docId w15:val="{2142D746-122F-48E9-9BF0-EDD77DC8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79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B4E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4EE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B4EEA"/>
    <w:rPr>
      <w:color w:val="0000FF"/>
      <w:u w:val="single"/>
    </w:rPr>
  </w:style>
  <w:style w:type="paragraph" w:customStyle="1" w:styleId="mgt-sm">
    <w:name w:val="mgt-sm"/>
    <w:basedOn w:val="a"/>
    <w:rsid w:val="00E3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E350D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74ECD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2F7B1C"/>
    <w:pPr>
      <w:ind w:left="720"/>
      <w:contextualSpacing/>
    </w:pPr>
  </w:style>
  <w:style w:type="paragraph" w:styleId="a9">
    <w:name w:val="Title"/>
    <w:basedOn w:val="a"/>
    <w:next w:val="aa"/>
    <w:link w:val="ab"/>
    <w:uiPriority w:val="99"/>
    <w:qFormat/>
    <w:rsid w:val="00D94D31"/>
    <w:pPr>
      <w:widowControl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ja-JP" w:bidi="yi-Hebr"/>
    </w:rPr>
  </w:style>
  <w:style w:type="character" w:customStyle="1" w:styleId="ab">
    <w:name w:val="Заголовок Знак"/>
    <w:basedOn w:val="a0"/>
    <w:link w:val="a9"/>
    <w:uiPriority w:val="99"/>
    <w:rsid w:val="00D94D31"/>
    <w:rPr>
      <w:rFonts w:ascii="Times New Roman" w:eastAsia="Times New Roman" w:hAnsi="Times New Roman" w:cs="Times New Roman"/>
      <w:b/>
      <w:sz w:val="28"/>
      <w:szCs w:val="28"/>
      <w:lang w:val="uk-UA" w:eastAsia="ja-JP" w:bidi="yi-Hebr"/>
    </w:rPr>
  </w:style>
  <w:style w:type="character" w:customStyle="1" w:styleId="2">
    <w:name w:val="Основной текст (2)_"/>
    <w:link w:val="20"/>
    <w:uiPriority w:val="99"/>
    <w:locked/>
    <w:rsid w:val="00D94D31"/>
    <w:rPr>
      <w:rFonts w:cs="Times New Roman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94D31"/>
    <w:rPr>
      <w:rFonts w:cs="Times New Roman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D94D31"/>
    <w:rPr>
      <w:rFonts w:ascii="Arial" w:hAnsi="Arial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D94D31"/>
    <w:rPr>
      <w:rFonts w:ascii="Arial" w:hAnsi="Arial" w:cs="Times New Roman"/>
      <w:sz w:val="19"/>
      <w:szCs w:val="19"/>
      <w:shd w:val="clear" w:color="auto" w:fill="FFFFFF"/>
    </w:rPr>
  </w:style>
  <w:style w:type="character" w:customStyle="1" w:styleId="6TimesNewRoman">
    <w:name w:val="Основной текст (6) + Times New Roman"/>
    <w:aliases w:val="12 pt"/>
    <w:uiPriority w:val="99"/>
    <w:rsid w:val="00D94D31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uk-UA" w:eastAsia="uk-UA" w:bidi="ar-SA"/>
    </w:rPr>
  </w:style>
  <w:style w:type="paragraph" w:customStyle="1" w:styleId="20">
    <w:name w:val="Основной текст (2)"/>
    <w:basedOn w:val="a"/>
    <w:link w:val="2"/>
    <w:uiPriority w:val="99"/>
    <w:rsid w:val="00D94D31"/>
    <w:pPr>
      <w:widowControl w:val="0"/>
      <w:shd w:val="clear" w:color="auto" w:fill="FFFFFF"/>
      <w:spacing w:after="0" w:line="278" w:lineRule="exact"/>
    </w:pPr>
    <w:rPr>
      <w:rFonts w:cs="Times New Roman"/>
    </w:rPr>
  </w:style>
  <w:style w:type="paragraph" w:customStyle="1" w:styleId="40">
    <w:name w:val="Основной текст (4)"/>
    <w:basedOn w:val="a"/>
    <w:link w:val="4"/>
    <w:uiPriority w:val="99"/>
    <w:rsid w:val="00D94D31"/>
    <w:pPr>
      <w:widowControl w:val="0"/>
      <w:shd w:val="clear" w:color="auto" w:fill="FFFFFF"/>
      <w:spacing w:before="240" w:after="600" w:line="240" w:lineRule="atLeast"/>
      <w:jc w:val="both"/>
    </w:pPr>
    <w:rPr>
      <w:rFonts w:cs="Times New Roman"/>
    </w:rPr>
  </w:style>
  <w:style w:type="paragraph" w:customStyle="1" w:styleId="50">
    <w:name w:val="Основной текст (5)"/>
    <w:basedOn w:val="a"/>
    <w:link w:val="5"/>
    <w:uiPriority w:val="99"/>
    <w:rsid w:val="00D94D31"/>
    <w:pPr>
      <w:widowControl w:val="0"/>
      <w:shd w:val="clear" w:color="auto" w:fill="FFFFFF"/>
      <w:spacing w:before="600" w:after="0" w:line="552" w:lineRule="exact"/>
      <w:jc w:val="both"/>
    </w:pPr>
    <w:rPr>
      <w:rFonts w:ascii="Arial" w:hAnsi="Arial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D94D31"/>
    <w:pPr>
      <w:widowControl w:val="0"/>
      <w:shd w:val="clear" w:color="auto" w:fill="FFFFFF"/>
      <w:spacing w:after="0" w:line="552" w:lineRule="exact"/>
      <w:jc w:val="both"/>
    </w:pPr>
    <w:rPr>
      <w:rFonts w:ascii="Arial" w:hAnsi="Arial" w:cs="Times New Roman"/>
      <w:sz w:val="19"/>
      <w:szCs w:val="19"/>
    </w:rPr>
  </w:style>
  <w:style w:type="paragraph" w:styleId="aa">
    <w:name w:val="Subtitle"/>
    <w:basedOn w:val="a"/>
    <w:next w:val="a"/>
    <w:link w:val="ac"/>
    <w:uiPriority w:val="11"/>
    <w:qFormat/>
    <w:rsid w:val="00D94D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a"/>
    <w:uiPriority w:val="11"/>
    <w:rsid w:val="00D94D31"/>
    <w:rPr>
      <w:rFonts w:eastAsiaTheme="minorEastAsia"/>
      <w:color w:val="5A5A5A" w:themeColor="text1" w:themeTint="A5"/>
      <w:spacing w:val="15"/>
    </w:rPr>
  </w:style>
  <w:style w:type="paragraph" w:styleId="ad">
    <w:name w:val="header"/>
    <w:basedOn w:val="a"/>
    <w:link w:val="ae"/>
    <w:uiPriority w:val="99"/>
    <w:unhideWhenUsed/>
    <w:rsid w:val="00A46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46B52"/>
  </w:style>
  <w:style w:type="paragraph" w:styleId="af">
    <w:name w:val="footer"/>
    <w:basedOn w:val="a"/>
    <w:link w:val="af0"/>
    <w:uiPriority w:val="99"/>
    <w:unhideWhenUsed/>
    <w:rsid w:val="00A46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46B52"/>
  </w:style>
  <w:style w:type="paragraph" w:customStyle="1" w:styleId="rvps2">
    <w:name w:val="rvps2"/>
    <w:basedOn w:val="a"/>
    <w:rsid w:val="00CA7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databot.ua/c/345038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ІРКЛІЇВСЬКА СІЛЬСЬКА РАДА</vt:lpstr>
      <vt:lpstr>ВІДДІЛ ОСВІТИ  ВИКОНАВЧОГО КОМІТЕТУ </vt:lpstr>
      <vt:lpstr>ІРКЛІЇВСЬКОЇ СІЛЬСЬКОЇ РАДИ</vt:lpstr>
      <vt:lpstr>вул. Богдана Хмельницького 7, с. Іркліїв, Черкаська область,  19950</vt:lpstr>
      <vt:lpstr>E-mail: irkl_osvita@ukr.net  Код ЄДРПОУ 44160411 _______________________________</vt:lpstr>
      <vt:lpstr/>
      <vt:lpstr>Керуючись статтею 29 Закону України «Про освіту», статтею 41 Закону Україн</vt:lpstr>
    </vt:vector>
  </TitlesOfParts>
  <Company>SPecialiST RePack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2025-04-29T09:05:00Z</cp:lastPrinted>
  <dcterms:created xsi:type="dcterms:W3CDTF">2021-05-14T07:35:00Z</dcterms:created>
  <dcterms:modified xsi:type="dcterms:W3CDTF">2025-05-02T07:40:00Z</dcterms:modified>
</cp:coreProperties>
</file>