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91" w:rsidRDefault="00631A91" w:rsidP="004D09EA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57200" cy="6261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A91" w:rsidRDefault="004A233A" w:rsidP="00631A91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ІРКЛІЇВСЬКА СІЛЬСЬКА</w:t>
      </w:r>
      <w:r w:rsidR="00631A91">
        <w:rPr>
          <w:rFonts w:ascii="Times New Roman" w:hAnsi="Times New Roman" w:cs="Times New Roman"/>
          <w:b/>
          <w:bCs/>
          <w:sz w:val="28"/>
          <w:szCs w:val="28"/>
        </w:rPr>
        <w:t xml:space="preserve"> РАДА</w:t>
      </w:r>
    </w:p>
    <w:p w:rsidR="00631A91" w:rsidRDefault="00631A91" w:rsidP="00631A91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ЗОЛОТОНІСЬКОГО РАЙОНУ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ЧЕРКАСЬКОЇ ОБЛАСТІ</w:t>
      </w:r>
    </w:p>
    <w:p w:rsidR="00631A91" w:rsidRDefault="00631A91" w:rsidP="00631A91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631A91" w:rsidRDefault="00B97210" w:rsidP="00631A91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П’ятдесят шост</w:t>
      </w:r>
      <w:r w:rsidR="005E4A3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A23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1A91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631A91" w:rsidRDefault="00631A91" w:rsidP="00631A91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631A91" w:rsidRDefault="00631A91" w:rsidP="00631A91">
      <w:pPr>
        <w:tabs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31A91" w:rsidRDefault="00631A91" w:rsidP="00631A91">
      <w:pPr>
        <w:tabs>
          <w:tab w:val="left" w:pos="4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1A91" w:rsidRPr="00DD0C84" w:rsidRDefault="00DD0C84" w:rsidP="0088253A">
      <w:pPr>
        <w:tabs>
          <w:tab w:val="left" w:pos="851"/>
        </w:tabs>
        <w:spacing w:after="0"/>
        <w:ind w:right="-14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353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631A91">
        <w:rPr>
          <w:rFonts w:ascii="Times New Roman" w:hAnsi="Times New Roman" w:cs="Times New Roman"/>
          <w:sz w:val="28"/>
          <w:szCs w:val="28"/>
        </w:rPr>
        <w:t>.202</w:t>
      </w:r>
      <w:r w:rsidR="005353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1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31A9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A2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31A91">
        <w:rPr>
          <w:rFonts w:ascii="Times New Roman" w:hAnsi="Times New Roman" w:cs="Times New Roman"/>
          <w:sz w:val="28"/>
          <w:szCs w:val="28"/>
        </w:rPr>
        <w:t xml:space="preserve">№ </w:t>
      </w:r>
      <w:r w:rsidR="00B97210"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3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631A91">
        <w:rPr>
          <w:rFonts w:ascii="Times New Roman" w:hAnsi="Times New Roman" w:cs="Times New Roman"/>
          <w:sz w:val="28"/>
          <w:szCs w:val="28"/>
        </w:rPr>
        <w:t>/</w:t>
      </w:r>
      <w:r w:rsidR="00631A91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31A91" w:rsidRDefault="00631A91" w:rsidP="00631A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Іркліїв</w:t>
      </w:r>
      <w:proofErr w:type="spellEnd"/>
    </w:p>
    <w:p w:rsidR="00631A91" w:rsidRDefault="00631A91" w:rsidP="00631A9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31A91" w:rsidRDefault="00631A91" w:rsidP="000A02C0">
      <w:pPr>
        <w:pStyle w:val="a3"/>
        <w:ind w:right="48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передачу майна</w:t>
      </w:r>
      <w:r w:rsidR="003904F1" w:rsidRP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0A02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ласності </w:t>
      </w:r>
      <w:proofErr w:type="spellStart"/>
      <w:r w:rsidR="000A02C0">
        <w:rPr>
          <w:rFonts w:ascii="Times New Roman" w:hAnsi="Times New Roman" w:cs="Times New Roman"/>
          <w:b/>
          <w:bCs/>
          <w:sz w:val="28"/>
          <w:szCs w:val="28"/>
          <w:lang w:val="uk-UA"/>
        </w:rPr>
        <w:t>Іркліївської</w:t>
      </w:r>
      <w:proofErr w:type="spellEnd"/>
      <w:r w:rsidR="000A02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r w:rsid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територіальної громади в </w:t>
      </w:r>
      <w:r w:rsidR="005353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господарське </w:t>
      </w:r>
      <w:r w:rsid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відання </w:t>
      </w:r>
      <w:r w:rsidR="003904F1" w:rsidRPr="00C0375E">
        <w:rPr>
          <w:rFonts w:ascii="Times New Roman" w:hAnsi="Times New Roman" w:cs="Times New Roman"/>
          <w:b/>
          <w:sz w:val="28"/>
          <w:szCs w:val="28"/>
          <w:lang w:val="uk-UA"/>
        </w:rPr>
        <w:t>комунальному</w:t>
      </w:r>
      <w:r w:rsidR="000A02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підприємству</w:t>
      </w:r>
      <w:r w:rsidR="003904F1" w:rsidRPr="00C037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3904F1">
        <w:rPr>
          <w:rFonts w:ascii="Times New Roman" w:hAnsi="Times New Roman" w:cs="Times New Roman"/>
          <w:b/>
          <w:sz w:val="28"/>
          <w:szCs w:val="28"/>
          <w:lang w:val="uk-UA"/>
        </w:rPr>
        <w:t>Кліщинське</w:t>
      </w:r>
      <w:proofErr w:type="spellEnd"/>
      <w:r w:rsidR="003904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2012</w:t>
      </w:r>
      <w:r w:rsidR="003904F1" w:rsidRPr="003904F1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3904F1" w:rsidRPr="003904F1" w:rsidRDefault="003904F1" w:rsidP="00631A9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545A9" w:rsidRDefault="00EC27EF" w:rsidP="000545A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C037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4712">
        <w:rPr>
          <w:rFonts w:ascii="Times New Roman" w:hAnsi="Times New Roman" w:cs="Times New Roman"/>
          <w:bCs/>
          <w:sz w:val="28"/>
          <w:szCs w:val="28"/>
          <w:lang w:val="uk-UA"/>
        </w:rPr>
        <w:t>Керуючи</w:t>
      </w:r>
      <w:r w:rsidR="00FF37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сь статтями 26, </w:t>
      </w:r>
      <w:r w:rsidR="003331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60 Закону </w:t>
      </w:r>
      <w:r w:rsidR="00631A91">
        <w:rPr>
          <w:rFonts w:ascii="Times New Roman" w:hAnsi="Times New Roman" w:cs="Times New Roman"/>
          <w:bCs/>
          <w:sz w:val="28"/>
          <w:szCs w:val="28"/>
          <w:lang w:val="uk-UA"/>
        </w:rPr>
        <w:t>України «Про мі</w:t>
      </w:r>
      <w:r w:rsidR="005353CD">
        <w:rPr>
          <w:rFonts w:ascii="Times New Roman" w:hAnsi="Times New Roman" w:cs="Times New Roman"/>
          <w:bCs/>
          <w:sz w:val="28"/>
          <w:szCs w:val="28"/>
          <w:lang w:val="uk-UA"/>
        </w:rPr>
        <w:t>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47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статтями 133, 136 </w:t>
      </w:r>
      <w:r w:rsidR="009757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Господарського кодексу України, </w:t>
      </w:r>
      <w:proofErr w:type="spellStart"/>
      <w:r w:rsidR="00631A91">
        <w:rPr>
          <w:rFonts w:ascii="Times New Roman" w:hAnsi="Times New Roman" w:cs="Times New Roman"/>
          <w:sz w:val="28"/>
          <w:szCs w:val="28"/>
          <w:lang w:val="uk-UA"/>
        </w:rPr>
        <w:t>Іркліївська</w:t>
      </w:r>
      <w:proofErr w:type="spellEnd"/>
      <w:r w:rsidR="00631A91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631A91" w:rsidRDefault="00631A91" w:rsidP="000545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F3751" w:rsidRDefault="00C55E2F" w:rsidP="000545A9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</w:t>
      </w:r>
      <w:r w:rsidR="00FF3751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F45840">
        <w:rPr>
          <w:rFonts w:ascii="Times New Roman" w:hAnsi="Times New Roman" w:cs="Times New Roman"/>
          <w:sz w:val="28"/>
          <w:szCs w:val="28"/>
          <w:lang w:val="uk-UA"/>
        </w:rPr>
        <w:t>майно з комунальної</w:t>
      </w:r>
      <w:r w:rsidR="00FF3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840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</w:t>
      </w:r>
      <w:proofErr w:type="spellStart"/>
      <w:r w:rsidR="00F45840"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 w:rsidR="00F4584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</w:t>
      </w:r>
      <w:r w:rsidR="00FF3751">
        <w:rPr>
          <w:rFonts w:ascii="Times New Roman" w:hAnsi="Times New Roman" w:cs="Times New Roman"/>
          <w:sz w:val="28"/>
          <w:szCs w:val="28"/>
          <w:lang w:val="uk-UA"/>
        </w:rPr>
        <w:t>ади</w:t>
      </w:r>
      <w:r w:rsidR="00F064C2">
        <w:rPr>
          <w:rFonts w:ascii="Times New Roman" w:hAnsi="Times New Roman" w:cs="Times New Roman"/>
          <w:sz w:val="28"/>
          <w:szCs w:val="28"/>
          <w:lang w:val="uk-UA"/>
        </w:rPr>
        <w:t>, в особі виконавчого комітету</w:t>
      </w:r>
      <w:r w:rsidR="00FF37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64C2"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 w:rsidR="00F064C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</w:t>
      </w:r>
      <w:r w:rsidR="00FF3751">
        <w:rPr>
          <w:rFonts w:ascii="Times New Roman" w:hAnsi="Times New Roman" w:cs="Times New Roman"/>
          <w:sz w:val="28"/>
          <w:szCs w:val="28"/>
          <w:lang w:val="uk-UA"/>
        </w:rPr>
        <w:t xml:space="preserve">в господарське відання комунальному підприємству </w:t>
      </w:r>
      <w:r w:rsidR="00FF3751" w:rsidRPr="00FF375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F3751">
        <w:rPr>
          <w:rFonts w:ascii="Times New Roman" w:hAnsi="Times New Roman" w:cs="Times New Roman"/>
          <w:sz w:val="28"/>
          <w:szCs w:val="28"/>
          <w:lang w:val="uk-UA"/>
        </w:rPr>
        <w:t>Кліщинське</w:t>
      </w:r>
      <w:proofErr w:type="spellEnd"/>
      <w:r w:rsidR="00FF3751">
        <w:rPr>
          <w:rFonts w:ascii="Times New Roman" w:hAnsi="Times New Roman" w:cs="Times New Roman"/>
          <w:sz w:val="28"/>
          <w:szCs w:val="28"/>
          <w:lang w:val="uk-UA"/>
        </w:rPr>
        <w:t xml:space="preserve"> 2012</w:t>
      </w:r>
      <w:r w:rsidR="00FF3751" w:rsidRPr="00FF375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5840">
        <w:rPr>
          <w:rFonts w:ascii="Times New Roman" w:hAnsi="Times New Roman" w:cs="Times New Roman"/>
          <w:sz w:val="28"/>
          <w:szCs w:val="28"/>
          <w:lang w:val="uk-UA"/>
        </w:rPr>
        <w:t xml:space="preserve"> (додаток</w:t>
      </w:r>
      <w:r w:rsidR="00E35AC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4584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F37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45840" w:rsidRDefault="00F45840" w:rsidP="00FF375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5840" w:rsidRDefault="00F45840" w:rsidP="000545A9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Відділу бухгалтерського обліку та звітності </w:t>
      </w:r>
      <w:r w:rsidR="00C55E2F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оформити акти приймання-передачі майна</w:t>
      </w:r>
      <w:r w:rsidR="00390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E2F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3751" w:rsidRDefault="00FF3751" w:rsidP="00FF375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A91" w:rsidRDefault="00F45840" w:rsidP="000545A9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31A91" w:rsidRPr="00757ED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</w:t>
      </w:r>
      <w:r w:rsidR="00E920BF">
        <w:rPr>
          <w:rFonts w:ascii="Times New Roman" w:hAnsi="Times New Roman" w:cs="Times New Roman"/>
          <w:sz w:val="28"/>
          <w:szCs w:val="28"/>
          <w:lang w:val="uk-UA"/>
        </w:rPr>
        <w:t>оль за виконанням цьо</w:t>
      </w:r>
      <w:r w:rsidR="00631A91">
        <w:rPr>
          <w:rFonts w:ascii="Times New Roman" w:hAnsi="Times New Roman" w:cs="Times New Roman"/>
          <w:sz w:val="28"/>
          <w:szCs w:val="28"/>
          <w:lang w:val="uk-UA"/>
        </w:rPr>
        <w:t xml:space="preserve">го рішення покласти на постійну комісію </w:t>
      </w:r>
      <w:proofErr w:type="spellStart"/>
      <w:r w:rsidR="00631A91">
        <w:rPr>
          <w:rFonts w:ascii="Times New Roman" w:hAnsi="Times New Roman" w:cs="Times New Roman"/>
          <w:sz w:val="28"/>
          <w:szCs w:val="28"/>
          <w:lang w:val="uk-UA"/>
        </w:rPr>
        <w:t>Іркліївської</w:t>
      </w:r>
      <w:proofErr w:type="spellEnd"/>
      <w:r w:rsidR="00631A9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 пит</w:t>
      </w:r>
      <w:r w:rsidR="00DE294D">
        <w:rPr>
          <w:rFonts w:ascii="Times New Roman" w:hAnsi="Times New Roman" w:cs="Times New Roman"/>
          <w:sz w:val="28"/>
          <w:szCs w:val="28"/>
          <w:lang w:val="uk-UA"/>
        </w:rPr>
        <w:t>ань планування, фінансів, бюджету, соціально-економічного розвитку, інвестицій та міжнародного співробітництва, комунальної власності</w:t>
      </w:r>
      <w:r w:rsidR="00631A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034B" w:rsidRDefault="004D034B" w:rsidP="00631A9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7210" w:rsidRDefault="00B97210" w:rsidP="00631A9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A91" w:rsidRDefault="00631A91" w:rsidP="00631A9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A91" w:rsidRDefault="00631A91" w:rsidP="00631A9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                                  </w:t>
      </w:r>
      <w:r w:rsidR="000545A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Анатолій ПИСАРЕНКО</w:t>
      </w:r>
    </w:p>
    <w:p w:rsidR="00B4614E" w:rsidRDefault="00B4614E"/>
    <w:sectPr w:rsidR="00B4614E" w:rsidSect="00434336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0FF8"/>
    <w:multiLevelType w:val="hybridMultilevel"/>
    <w:tmpl w:val="7CA2C1F8"/>
    <w:lvl w:ilvl="0" w:tplc="27A07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91"/>
    <w:rsid w:val="000545A9"/>
    <w:rsid w:val="000731A8"/>
    <w:rsid w:val="000A02C0"/>
    <w:rsid w:val="0012369F"/>
    <w:rsid w:val="00124712"/>
    <w:rsid w:val="001C086D"/>
    <w:rsid w:val="00291225"/>
    <w:rsid w:val="0032371D"/>
    <w:rsid w:val="0033313A"/>
    <w:rsid w:val="003904F1"/>
    <w:rsid w:val="003C2601"/>
    <w:rsid w:val="00434336"/>
    <w:rsid w:val="004633F7"/>
    <w:rsid w:val="00465FFF"/>
    <w:rsid w:val="004A233A"/>
    <w:rsid w:val="004D034B"/>
    <w:rsid w:val="004D09EA"/>
    <w:rsid w:val="004E44B4"/>
    <w:rsid w:val="005238DD"/>
    <w:rsid w:val="005353CD"/>
    <w:rsid w:val="005E4353"/>
    <w:rsid w:val="005E4A3E"/>
    <w:rsid w:val="00624457"/>
    <w:rsid w:val="00631A91"/>
    <w:rsid w:val="00714499"/>
    <w:rsid w:val="00722666"/>
    <w:rsid w:val="00757EDC"/>
    <w:rsid w:val="007D4931"/>
    <w:rsid w:val="007E6BCF"/>
    <w:rsid w:val="008204FC"/>
    <w:rsid w:val="0088253A"/>
    <w:rsid w:val="00937910"/>
    <w:rsid w:val="009516E1"/>
    <w:rsid w:val="009757F6"/>
    <w:rsid w:val="009E4A1F"/>
    <w:rsid w:val="00A56734"/>
    <w:rsid w:val="00B2665A"/>
    <w:rsid w:val="00B4614E"/>
    <w:rsid w:val="00B97210"/>
    <w:rsid w:val="00C0375E"/>
    <w:rsid w:val="00C55E2F"/>
    <w:rsid w:val="00DD0C84"/>
    <w:rsid w:val="00DE294D"/>
    <w:rsid w:val="00E35AC6"/>
    <w:rsid w:val="00E43DF3"/>
    <w:rsid w:val="00E66A9E"/>
    <w:rsid w:val="00E920BF"/>
    <w:rsid w:val="00EC27EF"/>
    <w:rsid w:val="00F064C2"/>
    <w:rsid w:val="00F35A06"/>
    <w:rsid w:val="00F45840"/>
    <w:rsid w:val="00FA166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9B0D"/>
  <w15:chartTrackingRefBased/>
  <w15:docId w15:val="{C67FC098-99BA-4F21-83F8-ABA91F0A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A91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034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Лiля</cp:lastModifiedBy>
  <cp:revision>59</cp:revision>
  <cp:lastPrinted>2025-08-21T13:15:00Z</cp:lastPrinted>
  <dcterms:created xsi:type="dcterms:W3CDTF">2024-12-24T14:22:00Z</dcterms:created>
  <dcterms:modified xsi:type="dcterms:W3CDTF">2025-08-21T13:15:00Z</dcterms:modified>
</cp:coreProperties>
</file>