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3AC" w:rsidRPr="004B33AC" w:rsidRDefault="004B33AC" w:rsidP="00DC08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33AC">
        <w:rPr>
          <w:rFonts w:ascii="Times New Roman" w:hAnsi="Times New Roman" w:cs="Times New Roman"/>
          <w:noProof/>
          <w:sz w:val="28"/>
          <w:szCs w:val="28"/>
          <w:lang w:val="en-US" w:eastAsia="en-US"/>
        </w:rPr>
        <w:drawing>
          <wp:inline distT="0" distB="0" distL="0" distR="0">
            <wp:extent cx="457200" cy="624840"/>
            <wp:effectExtent l="0" t="0" r="0" b="381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33AC" w:rsidRPr="004B33AC" w:rsidRDefault="004B33AC" w:rsidP="004B33AC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33AC">
        <w:rPr>
          <w:rFonts w:ascii="Times New Roman" w:hAnsi="Times New Roman" w:cs="Times New Roman"/>
          <w:b/>
          <w:bCs/>
          <w:sz w:val="28"/>
          <w:szCs w:val="28"/>
        </w:rPr>
        <w:t xml:space="preserve">ІРКЛІЇВСЬКА </w:t>
      </w:r>
      <w:proofErr w:type="gramStart"/>
      <w:r w:rsidRPr="004B33AC">
        <w:rPr>
          <w:rFonts w:ascii="Times New Roman" w:hAnsi="Times New Roman" w:cs="Times New Roman"/>
          <w:b/>
          <w:bCs/>
          <w:sz w:val="28"/>
          <w:szCs w:val="28"/>
        </w:rPr>
        <w:t>СІЛЬСЬКА  РАДА</w:t>
      </w:r>
      <w:proofErr w:type="gramEnd"/>
    </w:p>
    <w:p w:rsidR="004B33AC" w:rsidRPr="004B33AC" w:rsidRDefault="004B33AC" w:rsidP="004B33AC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uk-UA"/>
        </w:rPr>
      </w:pPr>
      <w:r w:rsidRPr="004B33AC">
        <w:rPr>
          <w:rFonts w:ascii="Times New Roman" w:hAnsi="Times New Roman" w:cs="Times New Roman"/>
          <w:b/>
          <w:sz w:val="28"/>
          <w:szCs w:val="28"/>
        </w:rPr>
        <w:t>ЗОЛОТОНІСЬКОГО РАЙОНУ</w:t>
      </w:r>
      <w:r w:rsidRPr="004B33AC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</w:t>
      </w:r>
      <w:r w:rsidRPr="004B33AC">
        <w:rPr>
          <w:rFonts w:ascii="Times New Roman" w:hAnsi="Times New Roman" w:cs="Times New Roman"/>
          <w:b/>
          <w:sz w:val="28"/>
          <w:szCs w:val="28"/>
        </w:rPr>
        <w:t>ЧЕРКАСЬКОЇ ОБЛАСТІ</w:t>
      </w:r>
    </w:p>
    <w:p w:rsidR="004B33AC" w:rsidRPr="004B33AC" w:rsidRDefault="004B33AC" w:rsidP="004B33AC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3AC">
        <w:rPr>
          <w:rFonts w:ascii="Times New Roman" w:hAnsi="Times New Roman" w:cs="Times New Roman"/>
          <w:b/>
          <w:sz w:val="28"/>
          <w:szCs w:val="28"/>
        </w:rPr>
        <w:t xml:space="preserve">Восьмого </w:t>
      </w:r>
      <w:proofErr w:type="spellStart"/>
      <w:r w:rsidRPr="004B33AC">
        <w:rPr>
          <w:rFonts w:ascii="Times New Roman" w:hAnsi="Times New Roman" w:cs="Times New Roman"/>
          <w:b/>
          <w:sz w:val="28"/>
          <w:szCs w:val="28"/>
        </w:rPr>
        <w:t>скликання</w:t>
      </w:r>
      <w:proofErr w:type="spellEnd"/>
    </w:p>
    <w:p w:rsidR="004B33AC" w:rsidRPr="00364F13" w:rsidRDefault="00937E0A" w:rsidP="00937E0A">
      <w:pPr>
        <w:tabs>
          <w:tab w:val="left" w:pos="4320"/>
        </w:tabs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</w:t>
      </w:r>
      <w:r w:rsidR="004D3FBE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Pr="00937E0A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ятдесят</w:t>
      </w:r>
      <w:proofErr w:type="spellEnd"/>
      <w:r w:rsidR="008440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748C0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4748C0" w:rsidRPr="00937E0A">
        <w:rPr>
          <w:rFonts w:ascii="Times New Roman" w:hAnsi="Times New Roman" w:cs="Times New Roman"/>
          <w:b/>
          <w:sz w:val="28"/>
          <w:szCs w:val="28"/>
        </w:rPr>
        <w:t>’</w:t>
      </w:r>
      <w:proofErr w:type="spellStart"/>
      <w:r w:rsidR="004748C0">
        <w:rPr>
          <w:rFonts w:ascii="Times New Roman" w:hAnsi="Times New Roman" w:cs="Times New Roman"/>
          <w:b/>
          <w:sz w:val="28"/>
          <w:szCs w:val="28"/>
          <w:lang w:val="uk-UA"/>
        </w:rPr>
        <w:t>ята</w:t>
      </w:r>
      <w:proofErr w:type="spellEnd"/>
      <w:r w:rsidR="0081476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24EE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22B27">
        <w:rPr>
          <w:rFonts w:ascii="Times New Roman" w:hAnsi="Times New Roman" w:cs="Times New Roman"/>
          <w:b/>
          <w:sz w:val="28"/>
          <w:szCs w:val="28"/>
          <w:lang w:val="uk-UA"/>
        </w:rPr>
        <w:t>сесія</w:t>
      </w:r>
    </w:p>
    <w:p w:rsidR="004B33AC" w:rsidRPr="004B33AC" w:rsidRDefault="004B33AC" w:rsidP="004B33AC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eastAsia="uk-UA"/>
        </w:rPr>
      </w:pPr>
    </w:p>
    <w:p w:rsidR="004B33AC" w:rsidRPr="00591688" w:rsidRDefault="004B33AC" w:rsidP="00591688">
      <w:pPr>
        <w:tabs>
          <w:tab w:val="left" w:pos="43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33AC">
        <w:rPr>
          <w:rFonts w:ascii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 w:rsidRPr="004B33AC">
        <w:rPr>
          <w:rFonts w:ascii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4B33AC">
        <w:rPr>
          <w:rFonts w:ascii="Times New Roman" w:hAnsi="Times New Roman" w:cs="Times New Roman"/>
          <w:b/>
          <w:bCs/>
          <w:sz w:val="28"/>
          <w:szCs w:val="28"/>
        </w:rPr>
        <w:t xml:space="preserve"> Я</w:t>
      </w:r>
    </w:p>
    <w:p w:rsidR="004B33AC" w:rsidRPr="004B33AC" w:rsidRDefault="00591688" w:rsidP="00946BD1">
      <w:pPr>
        <w:spacing w:after="0"/>
        <w:ind w:right="-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BD1E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4B33AC" w:rsidRPr="004B33AC">
        <w:rPr>
          <w:rFonts w:ascii="Times New Roman" w:hAnsi="Times New Roman" w:cs="Times New Roman"/>
          <w:sz w:val="28"/>
          <w:szCs w:val="28"/>
        </w:rPr>
        <w:t>.202</w:t>
      </w:r>
      <w:r w:rsidR="00B9765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B33AC" w:rsidRPr="004B33AC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22B2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A4511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D5084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2A008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>№ 55-</w:t>
      </w:r>
      <w:r>
        <w:rPr>
          <w:rFonts w:ascii="Times New Roman" w:hAnsi="Times New Roman"/>
          <w:sz w:val="28"/>
          <w:szCs w:val="28"/>
          <w:lang w:val="uk-UA"/>
        </w:rPr>
        <w:t>13</w:t>
      </w:r>
      <w:r w:rsidRPr="008C5B9E">
        <w:rPr>
          <w:rFonts w:ascii="Times New Roman" w:hAnsi="Times New Roman"/>
          <w:sz w:val="28"/>
          <w:szCs w:val="28"/>
        </w:rPr>
        <w:t>/</w:t>
      </w:r>
      <w:r w:rsidRPr="008C5B9E">
        <w:rPr>
          <w:rFonts w:ascii="Times New Roman" w:hAnsi="Times New Roman"/>
          <w:color w:val="000000"/>
          <w:sz w:val="28"/>
          <w:szCs w:val="28"/>
          <w:lang w:val="en-US"/>
        </w:rPr>
        <w:t>VII</w:t>
      </w:r>
      <w:r w:rsidRPr="008C5B9E">
        <w:rPr>
          <w:rFonts w:ascii="Times New Roman" w:hAnsi="Times New Roman"/>
          <w:color w:val="000000"/>
          <w:sz w:val="28"/>
          <w:szCs w:val="28"/>
        </w:rPr>
        <w:t>І</w:t>
      </w:r>
    </w:p>
    <w:p w:rsidR="00B9740F" w:rsidRDefault="004B33AC" w:rsidP="006E4E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33AC">
        <w:rPr>
          <w:rFonts w:ascii="Times New Roman" w:hAnsi="Times New Roman" w:cs="Times New Roman"/>
          <w:sz w:val="28"/>
          <w:szCs w:val="28"/>
        </w:rPr>
        <w:t>c. Іркліїв</w:t>
      </w:r>
    </w:p>
    <w:p w:rsidR="00A26927" w:rsidRPr="006E4ED5" w:rsidRDefault="00A26927" w:rsidP="006E4E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381B" w:rsidRPr="008440BA" w:rsidRDefault="008440BA" w:rsidP="00C73164">
      <w:pPr>
        <w:pStyle w:val="a3"/>
        <w:ind w:right="368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40BA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C731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8440B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внесення змін до рішення</w:t>
      </w:r>
      <w:r w:rsidR="00C05AE8" w:rsidRPr="00C05AE8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Іркліївської сільської </w:t>
      </w:r>
      <w:r w:rsidR="00B74F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ради</w:t>
      </w:r>
      <w:r w:rsidR="00B74F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B976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</w:t>
      </w:r>
      <w:r w:rsidR="004D0567" w:rsidRPr="004D056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97651">
        <w:rPr>
          <w:rFonts w:ascii="Times New Roman" w:hAnsi="Times New Roman" w:cs="Times New Roman"/>
          <w:b/>
          <w:sz w:val="28"/>
          <w:szCs w:val="28"/>
          <w:lang w:val="uk-UA"/>
        </w:rPr>
        <w:t>26.03.2025</w:t>
      </w:r>
      <w:r w:rsidR="00C731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96C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54430" w:rsidRPr="00954430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B97651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="00954430" w:rsidRPr="00954430">
        <w:rPr>
          <w:rFonts w:ascii="Times New Roman" w:hAnsi="Times New Roman" w:cs="Times New Roman"/>
          <w:b/>
          <w:sz w:val="28"/>
          <w:szCs w:val="28"/>
          <w:lang w:val="uk-UA"/>
        </w:rPr>
        <w:t>2-</w:t>
      </w:r>
      <w:r w:rsidR="00B97651">
        <w:rPr>
          <w:rFonts w:ascii="Times New Roman" w:hAnsi="Times New Roman" w:cs="Times New Roman"/>
          <w:b/>
          <w:sz w:val="28"/>
          <w:szCs w:val="28"/>
          <w:lang w:val="uk-UA"/>
        </w:rPr>
        <w:t>10</w:t>
      </w:r>
      <w:r w:rsidR="00954430" w:rsidRPr="00954430">
        <w:rPr>
          <w:rFonts w:ascii="Times New Roman" w:hAnsi="Times New Roman" w:cs="Times New Roman"/>
          <w:b/>
          <w:sz w:val="28"/>
          <w:szCs w:val="28"/>
          <w:lang w:val="uk-UA"/>
        </w:rPr>
        <w:t>/VIII</w:t>
      </w:r>
      <w:r w:rsidR="009544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96C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4D0567" w:rsidRPr="004D0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FD1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954430" w:rsidRPr="009544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4D0567" w:rsidRPr="004D056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97651">
        <w:rPr>
          <w:rFonts w:ascii="Times New Roman" w:hAnsi="Times New Roman" w:cs="Times New Roman"/>
          <w:b/>
          <w:sz w:val="28"/>
          <w:szCs w:val="28"/>
          <w:lang w:val="uk-UA"/>
        </w:rPr>
        <w:t>передачу</w:t>
      </w:r>
      <w:r w:rsidR="004D0567" w:rsidRPr="004D0567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976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комунального</w:t>
      </w:r>
      <w:r w:rsidR="004D0567" w:rsidRPr="004D0567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976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майна Іркліївської</w:t>
      </w:r>
      <w:r w:rsidR="004D0567" w:rsidRPr="004D05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F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B976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сільської </w:t>
      </w:r>
      <w:r w:rsidR="00B74F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B97651">
        <w:rPr>
          <w:rFonts w:ascii="Times New Roman" w:hAnsi="Times New Roman" w:cs="Times New Roman"/>
          <w:b/>
          <w:sz w:val="28"/>
          <w:szCs w:val="28"/>
          <w:lang w:val="uk-UA"/>
        </w:rPr>
        <w:t>ради  в господарське відання</w:t>
      </w:r>
      <w:r w:rsidR="00874CFE" w:rsidRPr="00874CF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B74F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874CFE" w:rsidRPr="00874C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6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комунальному</w:t>
      </w:r>
      <w:r w:rsidR="00874CFE" w:rsidRPr="00874CF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97651">
        <w:rPr>
          <w:rFonts w:ascii="Times New Roman" w:hAnsi="Times New Roman" w:cs="Times New Roman"/>
          <w:b/>
          <w:sz w:val="28"/>
          <w:szCs w:val="28"/>
          <w:lang w:val="uk-UA"/>
        </w:rPr>
        <w:t>підприємству</w:t>
      </w:r>
      <w:r w:rsidR="004748C0" w:rsidRPr="004748C0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B976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 Іркліївський </w:t>
      </w:r>
      <w:r w:rsidR="00874CFE" w:rsidRPr="00874C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4FD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C43F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874CFE" w:rsidRPr="00874C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6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комбінат</w:t>
      </w:r>
      <w:r w:rsidR="00874CFE" w:rsidRPr="00874CFE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9765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комунальних послуг»</w:t>
      </w:r>
    </w:p>
    <w:p w:rsidR="00F85D1F" w:rsidRDefault="00C871EA" w:rsidP="005916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40BA" w:rsidRPr="008440BA">
        <w:rPr>
          <w:rFonts w:ascii="Times New Roman" w:hAnsi="Times New Roman" w:cs="Times New Roman"/>
          <w:sz w:val="28"/>
          <w:szCs w:val="28"/>
          <w:lang w:val="uk-UA"/>
        </w:rPr>
        <w:t xml:space="preserve">  Відповідно до стат</w:t>
      </w:r>
      <w:r w:rsidR="000F1A8D">
        <w:rPr>
          <w:rFonts w:ascii="Times New Roman" w:hAnsi="Times New Roman" w:cs="Times New Roman"/>
          <w:sz w:val="28"/>
          <w:szCs w:val="28"/>
          <w:lang w:val="uk-UA"/>
        </w:rPr>
        <w:t>ей</w:t>
      </w:r>
      <w:r w:rsidR="008440BA" w:rsidRPr="008440BA">
        <w:rPr>
          <w:rFonts w:ascii="Times New Roman" w:hAnsi="Times New Roman" w:cs="Times New Roman"/>
          <w:sz w:val="28"/>
          <w:szCs w:val="28"/>
          <w:lang w:val="uk-UA"/>
        </w:rPr>
        <w:t xml:space="preserve"> 26</w:t>
      </w:r>
      <w:r w:rsidR="000F1A8D">
        <w:rPr>
          <w:rFonts w:ascii="Times New Roman" w:hAnsi="Times New Roman" w:cs="Times New Roman"/>
          <w:sz w:val="28"/>
          <w:szCs w:val="28"/>
          <w:lang w:val="uk-UA"/>
        </w:rPr>
        <w:t>, 60</w:t>
      </w:r>
      <w:r w:rsidR="008440BA" w:rsidRPr="008440BA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874CFE" w:rsidRPr="00874C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4CFE">
        <w:rPr>
          <w:rFonts w:ascii="Times New Roman" w:hAnsi="Times New Roman" w:cs="Times New Roman"/>
          <w:sz w:val="28"/>
          <w:szCs w:val="28"/>
          <w:lang w:val="uk-UA"/>
        </w:rPr>
        <w:t xml:space="preserve"> листа К</w:t>
      </w:r>
      <w:r w:rsidR="00591688">
        <w:rPr>
          <w:rFonts w:ascii="Times New Roman" w:hAnsi="Times New Roman" w:cs="Times New Roman"/>
          <w:sz w:val="28"/>
          <w:szCs w:val="28"/>
          <w:lang w:val="uk-UA"/>
        </w:rPr>
        <w:t xml:space="preserve">П « </w:t>
      </w:r>
      <w:proofErr w:type="spellStart"/>
      <w:r w:rsidR="00591688">
        <w:rPr>
          <w:rFonts w:ascii="Times New Roman" w:hAnsi="Times New Roman" w:cs="Times New Roman"/>
          <w:sz w:val="28"/>
          <w:szCs w:val="28"/>
          <w:lang w:val="uk-UA"/>
        </w:rPr>
        <w:t>Іркліївський</w:t>
      </w:r>
      <w:proofErr w:type="spellEnd"/>
      <w:r w:rsidR="00591688">
        <w:rPr>
          <w:rFonts w:ascii="Times New Roman" w:hAnsi="Times New Roman" w:cs="Times New Roman"/>
          <w:sz w:val="28"/>
          <w:szCs w:val="28"/>
          <w:lang w:val="uk-UA"/>
        </w:rPr>
        <w:t xml:space="preserve"> ККП»   від </w:t>
      </w:r>
      <w:r w:rsidR="00937E0A">
        <w:rPr>
          <w:rFonts w:ascii="Times New Roman" w:hAnsi="Times New Roman" w:cs="Times New Roman"/>
          <w:sz w:val="28"/>
          <w:szCs w:val="28"/>
          <w:lang w:val="uk-UA"/>
        </w:rPr>
        <w:t>30.06.2025 №86</w:t>
      </w:r>
      <w:r w:rsidR="0059168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74CF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74CFE" w:rsidRPr="00874C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19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4430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466B9" w:rsidRPr="00F466B9">
        <w:rPr>
          <w:rFonts w:ascii="Times New Roman" w:hAnsi="Times New Roman" w:cs="Times New Roman"/>
          <w:sz w:val="28"/>
          <w:szCs w:val="28"/>
          <w:lang w:val="uk-UA"/>
        </w:rPr>
        <w:t xml:space="preserve">ркліївська сільська рада </w:t>
      </w:r>
      <w:r w:rsidR="00F466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70006" w:rsidRPr="00F466B9" w:rsidRDefault="00F85D1F" w:rsidP="0059168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91688">
        <w:rPr>
          <w:rFonts w:ascii="Times New Roman" w:hAnsi="Times New Roman" w:cs="Times New Roman"/>
          <w:sz w:val="28"/>
          <w:szCs w:val="28"/>
          <w:lang w:val="uk-UA"/>
        </w:rPr>
        <w:t>ВИРІШИЛА:</w:t>
      </w:r>
    </w:p>
    <w:p w:rsidR="0068568B" w:rsidRDefault="008440BA" w:rsidP="005916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40BA">
        <w:rPr>
          <w:rFonts w:ascii="Times New Roman" w:hAnsi="Times New Roman" w:cs="Times New Roman"/>
          <w:sz w:val="28"/>
          <w:szCs w:val="28"/>
          <w:lang w:val="uk-UA"/>
        </w:rPr>
        <w:t>1. Внести зміни</w:t>
      </w:r>
      <w:r w:rsidR="009544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65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D96CB4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954430" w:rsidRPr="00954430">
        <w:rPr>
          <w:rFonts w:ascii="Times New Roman" w:hAnsi="Times New Roman" w:cs="Times New Roman"/>
          <w:sz w:val="28"/>
          <w:szCs w:val="28"/>
          <w:lang w:val="uk-UA"/>
        </w:rPr>
        <w:t xml:space="preserve"> Іркліївської сільської ради</w:t>
      </w:r>
      <w:r w:rsidR="00B97651">
        <w:rPr>
          <w:rFonts w:ascii="Times New Roman" w:hAnsi="Times New Roman" w:cs="Times New Roman"/>
          <w:sz w:val="28"/>
          <w:szCs w:val="28"/>
          <w:lang w:val="uk-UA"/>
        </w:rPr>
        <w:t xml:space="preserve"> від 26.03.2025</w:t>
      </w:r>
      <w:r w:rsidR="00D96CB4">
        <w:rPr>
          <w:rFonts w:ascii="Times New Roman" w:hAnsi="Times New Roman" w:cs="Times New Roman"/>
          <w:sz w:val="28"/>
          <w:szCs w:val="28"/>
          <w:lang w:val="uk-UA"/>
        </w:rPr>
        <w:t xml:space="preserve">  №</w:t>
      </w:r>
      <w:r w:rsidR="00954430" w:rsidRPr="0095443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97651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954430" w:rsidRPr="00954430">
        <w:rPr>
          <w:rFonts w:ascii="Times New Roman" w:hAnsi="Times New Roman" w:cs="Times New Roman"/>
          <w:sz w:val="28"/>
          <w:szCs w:val="28"/>
          <w:lang w:val="uk-UA"/>
        </w:rPr>
        <w:t>2-1</w:t>
      </w:r>
      <w:r w:rsidR="00B97651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54430" w:rsidRPr="00954430">
        <w:rPr>
          <w:rFonts w:ascii="Times New Roman" w:hAnsi="Times New Roman" w:cs="Times New Roman"/>
          <w:sz w:val="28"/>
          <w:szCs w:val="28"/>
          <w:lang w:val="uk-UA"/>
        </w:rPr>
        <w:t xml:space="preserve">/VIII </w:t>
      </w:r>
      <w:r w:rsidR="004D3FBE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954430" w:rsidRPr="00954430">
        <w:rPr>
          <w:rFonts w:ascii="Times New Roman" w:hAnsi="Times New Roman" w:cs="Times New Roman"/>
          <w:sz w:val="28"/>
          <w:szCs w:val="28"/>
          <w:lang w:val="uk-UA"/>
        </w:rPr>
        <w:t xml:space="preserve"> Про </w:t>
      </w:r>
      <w:r w:rsidR="00B97651">
        <w:rPr>
          <w:rFonts w:ascii="Times New Roman" w:hAnsi="Times New Roman" w:cs="Times New Roman"/>
          <w:sz w:val="28"/>
          <w:szCs w:val="28"/>
          <w:lang w:val="uk-UA"/>
        </w:rPr>
        <w:t xml:space="preserve">передачу комунального майна Іркліївської сільської ради в </w:t>
      </w:r>
      <w:r w:rsidR="0068568B">
        <w:rPr>
          <w:rFonts w:ascii="Times New Roman" w:hAnsi="Times New Roman" w:cs="Times New Roman"/>
          <w:sz w:val="28"/>
          <w:szCs w:val="28"/>
          <w:lang w:val="uk-UA"/>
        </w:rPr>
        <w:t>господарське відання комунальному підприємству «Іркліївський комбінат комунальних послуг»</w:t>
      </w:r>
      <w:r w:rsidR="00B74FD1">
        <w:rPr>
          <w:rFonts w:ascii="Times New Roman" w:hAnsi="Times New Roman" w:cs="Times New Roman"/>
          <w:sz w:val="28"/>
          <w:szCs w:val="28"/>
          <w:lang w:val="uk-UA"/>
        </w:rPr>
        <w:t>, виклавши пункт</w:t>
      </w:r>
      <w:r w:rsidR="00BD53EF">
        <w:rPr>
          <w:rFonts w:ascii="Times New Roman" w:hAnsi="Times New Roman" w:cs="Times New Roman"/>
          <w:sz w:val="28"/>
          <w:szCs w:val="28"/>
          <w:lang w:val="uk-UA"/>
        </w:rPr>
        <w:t xml:space="preserve"> перший</w:t>
      </w:r>
      <w:r w:rsidR="00B74FD1">
        <w:rPr>
          <w:rFonts w:ascii="Times New Roman" w:hAnsi="Times New Roman" w:cs="Times New Roman"/>
          <w:sz w:val="28"/>
          <w:szCs w:val="28"/>
          <w:lang w:val="uk-UA"/>
        </w:rPr>
        <w:t xml:space="preserve"> в наступній редакції</w:t>
      </w:r>
      <w:r w:rsidR="0068568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946BD1" w:rsidRDefault="0068568B" w:rsidP="004D3FBE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– пластикові контейнери </w:t>
      </w:r>
      <w:r w:rsidR="00270006">
        <w:rPr>
          <w:rFonts w:ascii="Times New Roman" w:hAnsi="Times New Roman" w:cs="Times New Roman"/>
          <w:sz w:val="28"/>
          <w:szCs w:val="28"/>
          <w:lang w:val="uk-UA"/>
        </w:rPr>
        <w:t>для збору твердих побутових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ходів об’ємом </w:t>
      </w:r>
      <w:r w:rsidR="00591688">
        <w:rPr>
          <w:rFonts w:ascii="Times New Roman" w:hAnsi="Times New Roman" w:cs="Times New Roman"/>
          <w:sz w:val="28"/>
          <w:szCs w:val="28"/>
          <w:lang w:val="uk-UA"/>
        </w:rPr>
        <w:t>1100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л, чорного кольору, в кількості </w:t>
      </w:r>
      <w:r w:rsidR="00270006">
        <w:rPr>
          <w:rFonts w:ascii="Times New Roman" w:hAnsi="Times New Roman" w:cs="Times New Roman"/>
          <w:sz w:val="28"/>
          <w:szCs w:val="28"/>
          <w:lang w:val="uk-UA"/>
        </w:rPr>
        <w:t>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 </w:t>
      </w:r>
      <w:r w:rsidR="00270006">
        <w:rPr>
          <w:rFonts w:ascii="Times New Roman" w:hAnsi="Times New Roman" w:cs="Times New Roman"/>
          <w:sz w:val="28"/>
          <w:szCs w:val="28"/>
          <w:lang w:val="uk-UA"/>
        </w:rPr>
        <w:t>десять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)</w:t>
      </w:r>
      <w:r w:rsidR="002700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91688">
        <w:rPr>
          <w:rFonts w:ascii="Times New Roman" w:hAnsi="Times New Roman" w:cs="Times New Roman"/>
          <w:sz w:val="28"/>
          <w:szCs w:val="28"/>
          <w:lang w:val="uk-UA"/>
        </w:rPr>
        <w:t>шт.,  за ціною 8900 грн.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 1 шт. на загальну суму 89000грн., з інвентарними номерами</w:t>
      </w:r>
      <w:r w:rsidR="0027000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68568B" w:rsidRDefault="0068568B" w:rsidP="0068568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№ 1-111300157;</w:t>
      </w:r>
    </w:p>
    <w:p w:rsidR="0068568B" w:rsidRDefault="0068568B" w:rsidP="0068568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№ 2-111300158</w:t>
      </w:r>
      <w:r w:rsidR="0027000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68568B" w:rsidRDefault="0068568B" w:rsidP="0068568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№ 3-111300159</w:t>
      </w:r>
      <w:r w:rsidR="00270006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70006" w:rsidRDefault="00270006" w:rsidP="0068568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№ 4-111300160;</w:t>
      </w:r>
    </w:p>
    <w:p w:rsidR="00270006" w:rsidRDefault="00270006" w:rsidP="0068568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№ 5-111300161;</w:t>
      </w:r>
    </w:p>
    <w:p w:rsidR="00270006" w:rsidRDefault="00270006" w:rsidP="0068568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№ 6-111300162;</w:t>
      </w:r>
    </w:p>
    <w:p w:rsidR="00270006" w:rsidRDefault="00270006" w:rsidP="0068568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№ 7-111300163;</w:t>
      </w:r>
      <w:bookmarkStart w:id="0" w:name="_GoBack"/>
      <w:bookmarkEnd w:id="0"/>
    </w:p>
    <w:p w:rsidR="00270006" w:rsidRDefault="00270006" w:rsidP="0068568B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№ 8-111300164.</w:t>
      </w:r>
    </w:p>
    <w:p w:rsidR="00270006" w:rsidRDefault="00270006" w:rsidP="00270006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C806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 9-111300165;</w:t>
      </w:r>
    </w:p>
    <w:p w:rsidR="00C73164" w:rsidRDefault="00270006" w:rsidP="008440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06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№ 10-111300166.</w:t>
      </w:r>
    </w:p>
    <w:p w:rsidR="0048195A" w:rsidRDefault="0048195A" w:rsidP="0059168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 Контроль за виконанням рішення покласти на постійну комісію Іркліївської сільської ради з питань</w:t>
      </w:r>
      <w:r w:rsidR="00C806B3">
        <w:rPr>
          <w:rFonts w:ascii="Times New Roman" w:hAnsi="Times New Roman" w:cs="Times New Roman"/>
          <w:sz w:val="28"/>
          <w:szCs w:val="28"/>
          <w:lang w:val="uk-UA"/>
        </w:rPr>
        <w:t xml:space="preserve"> планування, фінансів, бюджету, соціально-економічного розвитку, інвестицій та міжнародного співробітництва, комунальної </w:t>
      </w:r>
      <w:r w:rsidR="00591688">
        <w:rPr>
          <w:rFonts w:ascii="Times New Roman" w:hAnsi="Times New Roman" w:cs="Times New Roman"/>
          <w:sz w:val="28"/>
          <w:szCs w:val="28"/>
          <w:lang w:val="uk-UA"/>
        </w:rPr>
        <w:t>власності.</w:t>
      </w:r>
    </w:p>
    <w:p w:rsidR="008440BA" w:rsidRDefault="0048195A" w:rsidP="008440BA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A402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B6638" w:rsidRPr="00D96CB4" w:rsidRDefault="00AD5146" w:rsidP="00946BD1">
      <w:pPr>
        <w:pStyle w:val="a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96CB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D52DC9" w:rsidRPr="00D96CB4">
        <w:rPr>
          <w:rFonts w:ascii="Times New Roman" w:hAnsi="Times New Roman" w:cs="Times New Roman"/>
          <w:sz w:val="28"/>
          <w:szCs w:val="28"/>
          <w:lang w:val="uk-UA"/>
        </w:rPr>
        <w:t xml:space="preserve">ільський голова </w:t>
      </w:r>
      <w:r w:rsidR="00E86368" w:rsidRPr="00D96CB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DE293B" w:rsidRPr="00D96CB4">
        <w:rPr>
          <w:rFonts w:ascii="Times New Roman" w:hAnsi="Times New Roman" w:cs="Times New Roman"/>
          <w:sz w:val="28"/>
          <w:szCs w:val="28"/>
          <w:lang w:val="uk-UA"/>
        </w:rPr>
        <w:t xml:space="preserve">             </w:t>
      </w:r>
      <w:r w:rsidR="002C2482" w:rsidRPr="00D96C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19F1" w:rsidRPr="00D96CB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2C2482" w:rsidRPr="00D96CB4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A07E3" w:rsidRPr="00D96CB4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C2482" w:rsidRPr="00D96CB4">
        <w:rPr>
          <w:rFonts w:ascii="Times New Roman" w:hAnsi="Times New Roman" w:cs="Times New Roman"/>
          <w:sz w:val="28"/>
          <w:szCs w:val="28"/>
          <w:lang w:val="uk-UA"/>
        </w:rPr>
        <w:t xml:space="preserve"> Анатолій</w:t>
      </w:r>
      <w:r w:rsidR="002734BE" w:rsidRPr="00D96CB4">
        <w:rPr>
          <w:rFonts w:ascii="Times New Roman" w:hAnsi="Times New Roman" w:cs="Times New Roman"/>
          <w:sz w:val="28"/>
          <w:szCs w:val="28"/>
          <w:lang w:val="uk-UA"/>
        </w:rPr>
        <w:t xml:space="preserve"> ПИСАРЕНКО</w:t>
      </w:r>
    </w:p>
    <w:sectPr w:rsidR="00BB6638" w:rsidRPr="00D96CB4" w:rsidSect="00591688">
      <w:pgSz w:w="11906" w:h="16838"/>
      <w:pgMar w:top="567" w:right="567" w:bottom="24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405FB"/>
    <w:multiLevelType w:val="hybridMultilevel"/>
    <w:tmpl w:val="A232E7AE"/>
    <w:lvl w:ilvl="0" w:tplc="A97A43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F2629"/>
    <w:multiLevelType w:val="hybridMultilevel"/>
    <w:tmpl w:val="A824E30C"/>
    <w:lvl w:ilvl="0" w:tplc="9640811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1901616C"/>
    <w:multiLevelType w:val="hybridMultilevel"/>
    <w:tmpl w:val="E40C2C08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63B6B"/>
    <w:multiLevelType w:val="multilevel"/>
    <w:tmpl w:val="87D20A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966FE"/>
    <w:multiLevelType w:val="hybridMultilevel"/>
    <w:tmpl w:val="B3986700"/>
    <w:lvl w:ilvl="0" w:tplc="A0BE33DA">
      <w:start w:val="17"/>
      <w:numFmt w:val="bullet"/>
      <w:lvlText w:val="-"/>
      <w:lvlJc w:val="left"/>
      <w:pPr>
        <w:ind w:left="91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5" w15:restartNumberingAfterBreak="0">
    <w:nsid w:val="20D70ED6"/>
    <w:multiLevelType w:val="hybridMultilevel"/>
    <w:tmpl w:val="D6CAB08A"/>
    <w:lvl w:ilvl="0" w:tplc="000AEBBA">
      <w:start w:val="17"/>
      <w:numFmt w:val="bullet"/>
      <w:lvlText w:val="-"/>
      <w:lvlJc w:val="left"/>
      <w:pPr>
        <w:ind w:left="922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6" w15:restartNumberingAfterBreak="0">
    <w:nsid w:val="2AE26E21"/>
    <w:multiLevelType w:val="hybridMultilevel"/>
    <w:tmpl w:val="AA4A67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67724AFA"/>
    <w:multiLevelType w:val="hybridMultilevel"/>
    <w:tmpl w:val="FF007206"/>
    <w:lvl w:ilvl="0" w:tplc="6F3CF4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6E9124E"/>
    <w:multiLevelType w:val="hybridMultilevel"/>
    <w:tmpl w:val="99FCF5B6"/>
    <w:lvl w:ilvl="0" w:tplc="58CE5D02">
      <w:start w:val="17"/>
      <w:numFmt w:val="bullet"/>
      <w:lvlText w:val=""/>
      <w:lvlJc w:val="left"/>
      <w:pPr>
        <w:ind w:left="855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DC9"/>
    <w:rsid w:val="0000202B"/>
    <w:rsid w:val="0000703F"/>
    <w:rsid w:val="000119F1"/>
    <w:rsid w:val="00013AAC"/>
    <w:rsid w:val="00023C6D"/>
    <w:rsid w:val="00024EE8"/>
    <w:rsid w:val="0003328D"/>
    <w:rsid w:val="000339D4"/>
    <w:rsid w:val="000419D0"/>
    <w:rsid w:val="00054708"/>
    <w:rsid w:val="0005510C"/>
    <w:rsid w:val="00065729"/>
    <w:rsid w:val="00071CBA"/>
    <w:rsid w:val="000720F8"/>
    <w:rsid w:val="000856E3"/>
    <w:rsid w:val="00095A8B"/>
    <w:rsid w:val="000B6E5B"/>
    <w:rsid w:val="000C012E"/>
    <w:rsid w:val="000D09B8"/>
    <w:rsid w:val="000E5F5E"/>
    <w:rsid w:val="000F1A8D"/>
    <w:rsid w:val="000F453E"/>
    <w:rsid w:val="000F4813"/>
    <w:rsid w:val="001016EC"/>
    <w:rsid w:val="00103FE3"/>
    <w:rsid w:val="00104720"/>
    <w:rsid w:val="00105DEF"/>
    <w:rsid w:val="001175C9"/>
    <w:rsid w:val="00127A26"/>
    <w:rsid w:val="0013266B"/>
    <w:rsid w:val="00135DBC"/>
    <w:rsid w:val="00137A3E"/>
    <w:rsid w:val="0014199F"/>
    <w:rsid w:val="00143514"/>
    <w:rsid w:val="001467E4"/>
    <w:rsid w:val="00152599"/>
    <w:rsid w:val="00170646"/>
    <w:rsid w:val="0017771C"/>
    <w:rsid w:val="00184654"/>
    <w:rsid w:val="001862F6"/>
    <w:rsid w:val="00197644"/>
    <w:rsid w:val="001A7896"/>
    <w:rsid w:val="001B1268"/>
    <w:rsid w:val="001B2C9D"/>
    <w:rsid w:val="001B66C1"/>
    <w:rsid w:val="001B7CD3"/>
    <w:rsid w:val="001C0248"/>
    <w:rsid w:val="001C588F"/>
    <w:rsid w:val="001C77A3"/>
    <w:rsid w:val="001D19EE"/>
    <w:rsid w:val="001D40F3"/>
    <w:rsid w:val="001D7698"/>
    <w:rsid w:val="001D7827"/>
    <w:rsid w:val="001E20CD"/>
    <w:rsid w:val="001F24F2"/>
    <w:rsid w:val="001F59AE"/>
    <w:rsid w:val="00211534"/>
    <w:rsid w:val="0021163D"/>
    <w:rsid w:val="002312D7"/>
    <w:rsid w:val="00231372"/>
    <w:rsid w:val="00231C57"/>
    <w:rsid w:val="002354C7"/>
    <w:rsid w:val="00242278"/>
    <w:rsid w:val="00242B74"/>
    <w:rsid w:val="00246323"/>
    <w:rsid w:val="0025674C"/>
    <w:rsid w:val="002626C1"/>
    <w:rsid w:val="002655C3"/>
    <w:rsid w:val="00270006"/>
    <w:rsid w:val="002734BE"/>
    <w:rsid w:val="00283504"/>
    <w:rsid w:val="00294517"/>
    <w:rsid w:val="002953AE"/>
    <w:rsid w:val="002963DE"/>
    <w:rsid w:val="002A0082"/>
    <w:rsid w:val="002A1BBF"/>
    <w:rsid w:val="002A2DE7"/>
    <w:rsid w:val="002A4A05"/>
    <w:rsid w:val="002A51CF"/>
    <w:rsid w:val="002B03E6"/>
    <w:rsid w:val="002C0C78"/>
    <w:rsid w:val="002C2482"/>
    <w:rsid w:val="002C2F93"/>
    <w:rsid w:val="002C428C"/>
    <w:rsid w:val="002C65FD"/>
    <w:rsid w:val="002D1ADF"/>
    <w:rsid w:val="002D504E"/>
    <w:rsid w:val="002D5A1E"/>
    <w:rsid w:val="002F649D"/>
    <w:rsid w:val="00301AFA"/>
    <w:rsid w:val="00303E88"/>
    <w:rsid w:val="003132F9"/>
    <w:rsid w:val="00321947"/>
    <w:rsid w:val="00322259"/>
    <w:rsid w:val="00331706"/>
    <w:rsid w:val="00334866"/>
    <w:rsid w:val="00342192"/>
    <w:rsid w:val="0034691B"/>
    <w:rsid w:val="0035347A"/>
    <w:rsid w:val="0035457A"/>
    <w:rsid w:val="003607B1"/>
    <w:rsid w:val="00364F13"/>
    <w:rsid w:val="003726C3"/>
    <w:rsid w:val="00375D7B"/>
    <w:rsid w:val="00385FD6"/>
    <w:rsid w:val="00391ECE"/>
    <w:rsid w:val="003A5579"/>
    <w:rsid w:val="003A7D22"/>
    <w:rsid w:val="003C1880"/>
    <w:rsid w:val="003C4541"/>
    <w:rsid w:val="003C511B"/>
    <w:rsid w:val="003D2647"/>
    <w:rsid w:val="003D4469"/>
    <w:rsid w:val="003D77E9"/>
    <w:rsid w:val="003E1AAD"/>
    <w:rsid w:val="003E22FD"/>
    <w:rsid w:val="003F0766"/>
    <w:rsid w:val="004103B2"/>
    <w:rsid w:val="00422285"/>
    <w:rsid w:val="00423B39"/>
    <w:rsid w:val="00426781"/>
    <w:rsid w:val="00427327"/>
    <w:rsid w:val="00435135"/>
    <w:rsid w:val="004366EA"/>
    <w:rsid w:val="004437F8"/>
    <w:rsid w:val="004469BE"/>
    <w:rsid w:val="00463F76"/>
    <w:rsid w:val="004748C0"/>
    <w:rsid w:val="004776C8"/>
    <w:rsid w:val="0048195A"/>
    <w:rsid w:val="00485074"/>
    <w:rsid w:val="00487200"/>
    <w:rsid w:val="00491F6F"/>
    <w:rsid w:val="00492282"/>
    <w:rsid w:val="00494068"/>
    <w:rsid w:val="004979E6"/>
    <w:rsid w:val="004A0276"/>
    <w:rsid w:val="004A262B"/>
    <w:rsid w:val="004A46D4"/>
    <w:rsid w:val="004B33AC"/>
    <w:rsid w:val="004B53E1"/>
    <w:rsid w:val="004C43C9"/>
    <w:rsid w:val="004C5B0A"/>
    <w:rsid w:val="004C66C3"/>
    <w:rsid w:val="004D0567"/>
    <w:rsid w:val="004D326F"/>
    <w:rsid w:val="004D3FBE"/>
    <w:rsid w:val="004E36F0"/>
    <w:rsid w:val="004E4BBD"/>
    <w:rsid w:val="004E53CA"/>
    <w:rsid w:val="004F43FF"/>
    <w:rsid w:val="004F579B"/>
    <w:rsid w:val="004F6A96"/>
    <w:rsid w:val="0050173A"/>
    <w:rsid w:val="00503BB6"/>
    <w:rsid w:val="00505ABE"/>
    <w:rsid w:val="005076B1"/>
    <w:rsid w:val="00527124"/>
    <w:rsid w:val="00536CE7"/>
    <w:rsid w:val="00543A9B"/>
    <w:rsid w:val="00550563"/>
    <w:rsid w:val="00577432"/>
    <w:rsid w:val="00581A81"/>
    <w:rsid w:val="00590804"/>
    <w:rsid w:val="00591688"/>
    <w:rsid w:val="005A07E3"/>
    <w:rsid w:val="005B083A"/>
    <w:rsid w:val="005B1D06"/>
    <w:rsid w:val="005C04A6"/>
    <w:rsid w:val="005C0A81"/>
    <w:rsid w:val="005E7BF3"/>
    <w:rsid w:val="005F0699"/>
    <w:rsid w:val="005F752A"/>
    <w:rsid w:val="00601097"/>
    <w:rsid w:val="0060304B"/>
    <w:rsid w:val="006420A1"/>
    <w:rsid w:val="00646451"/>
    <w:rsid w:val="006547CF"/>
    <w:rsid w:val="0066036C"/>
    <w:rsid w:val="00661BC7"/>
    <w:rsid w:val="0067103A"/>
    <w:rsid w:val="00672401"/>
    <w:rsid w:val="0068568B"/>
    <w:rsid w:val="006A290C"/>
    <w:rsid w:val="006B24A6"/>
    <w:rsid w:val="006C29BA"/>
    <w:rsid w:val="006D243F"/>
    <w:rsid w:val="006D53E7"/>
    <w:rsid w:val="006E4ED5"/>
    <w:rsid w:val="006F003D"/>
    <w:rsid w:val="006F0217"/>
    <w:rsid w:val="006F2805"/>
    <w:rsid w:val="006F3947"/>
    <w:rsid w:val="00702D62"/>
    <w:rsid w:val="00705BFA"/>
    <w:rsid w:val="007103DB"/>
    <w:rsid w:val="007144B3"/>
    <w:rsid w:val="007318E1"/>
    <w:rsid w:val="00732BE3"/>
    <w:rsid w:val="007457B8"/>
    <w:rsid w:val="00752307"/>
    <w:rsid w:val="007607EA"/>
    <w:rsid w:val="00760E37"/>
    <w:rsid w:val="007638BF"/>
    <w:rsid w:val="00786E60"/>
    <w:rsid w:val="007A2C4F"/>
    <w:rsid w:val="007A7617"/>
    <w:rsid w:val="007B07CC"/>
    <w:rsid w:val="007B2A83"/>
    <w:rsid w:val="007B5951"/>
    <w:rsid w:val="007C2383"/>
    <w:rsid w:val="007D3671"/>
    <w:rsid w:val="007D3EFD"/>
    <w:rsid w:val="007F1A07"/>
    <w:rsid w:val="007F471D"/>
    <w:rsid w:val="00806902"/>
    <w:rsid w:val="00807FD2"/>
    <w:rsid w:val="00811DBA"/>
    <w:rsid w:val="00814765"/>
    <w:rsid w:val="00815552"/>
    <w:rsid w:val="00820911"/>
    <w:rsid w:val="00825C1C"/>
    <w:rsid w:val="00833EF9"/>
    <w:rsid w:val="00842CE6"/>
    <w:rsid w:val="008440BA"/>
    <w:rsid w:val="0085790D"/>
    <w:rsid w:val="008661C0"/>
    <w:rsid w:val="0087439D"/>
    <w:rsid w:val="00874CFE"/>
    <w:rsid w:val="00875777"/>
    <w:rsid w:val="00875CA3"/>
    <w:rsid w:val="008B039D"/>
    <w:rsid w:val="008C51FA"/>
    <w:rsid w:val="008D5AEA"/>
    <w:rsid w:val="008F1A26"/>
    <w:rsid w:val="008F1F6F"/>
    <w:rsid w:val="008F5606"/>
    <w:rsid w:val="00906F12"/>
    <w:rsid w:val="00913B37"/>
    <w:rsid w:val="00921224"/>
    <w:rsid w:val="009265DF"/>
    <w:rsid w:val="00932DDB"/>
    <w:rsid w:val="009356DE"/>
    <w:rsid w:val="00937E0A"/>
    <w:rsid w:val="00941458"/>
    <w:rsid w:val="0094381B"/>
    <w:rsid w:val="00946BD1"/>
    <w:rsid w:val="0095417C"/>
    <w:rsid w:val="00954430"/>
    <w:rsid w:val="0096139C"/>
    <w:rsid w:val="009660D5"/>
    <w:rsid w:val="00973349"/>
    <w:rsid w:val="00985F17"/>
    <w:rsid w:val="009A0744"/>
    <w:rsid w:val="009B2A7F"/>
    <w:rsid w:val="009B6E01"/>
    <w:rsid w:val="009E65D6"/>
    <w:rsid w:val="009F3874"/>
    <w:rsid w:val="00A03999"/>
    <w:rsid w:val="00A07BEC"/>
    <w:rsid w:val="00A165F4"/>
    <w:rsid w:val="00A212EA"/>
    <w:rsid w:val="00A2193D"/>
    <w:rsid w:val="00A22B27"/>
    <w:rsid w:val="00A22DAB"/>
    <w:rsid w:val="00A24BDF"/>
    <w:rsid w:val="00A26927"/>
    <w:rsid w:val="00A30992"/>
    <w:rsid w:val="00A36539"/>
    <w:rsid w:val="00A402A7"/>
    <w:rsid w:val="00A421E0"/>
    <w:rsid w:val="00A50F19"/>
    <w:rsid w:val="00A52246"/>
    <w:rsid w:val="00A5420A"/>
    <w:rsid w:val="00A70889"/>
    <w:rsid w:val="00A712E3"/>
    <w:rsid w:val="00A73341"/>
    <w:rsid w:val="00A90EC9"/>
    <w:rsid w:val="00A917F1"/>
    <w:rsid w:val="00A92059"/>
    <w:rsid w:val="00A96D42"/>
    <w:rsid w:val="00AB57FA"/>
    <w:rsid w:val="00AC7108"/>
    <w:rsid w:val="00AD5146"/>
    <w:rsid w:val="00AE32A6"/>
    <w:rsid w:val="00AE61EE"/>
    <w:rsid w:val="00AF028A"/>
    <w:rsid w:val="00AF0B42"/>
    <w:rsid w:val="00AF2FE8"/>
    <w:rsid w:val="00AF516D"/>
    <w:rsid w:val="00AF654C"/>
    <w:rsid w:val="00B133E1"/>
    <w:rsid w:val="00B13E60"/>
    <w:rsid w:val="00B25DAD"/>
    <w:rsid w:val="00B26892"/>
    <w:rsid w:val="00B27B97"/>
    <w:rsid w:val="00B50721"/>
    <w:rsid w:val="00B715BB"/>
    <w:rsid w:val="00B728ED"/>
    <w:rsid w:val="00B74FD1"/>
    <w:rsid w:val="00B80702"/>
    <w:rsid w:val="00B817AA"/>
    <w:rsid w:val="00B81C99"/>
    <w:rsid w:val="00B84E7C"/>
    <w:rsid w:val="00B84F2F"/>
    <w:rsid w:val="00B86E45"/>
    <w:rsid w:val="00B872CF"/>
    <w:rsid w:val="00B9740F"/>
    <w:rsid w:val="00B97651"/>
    <w:rsid w:val="00BB2030"/>
    <w:rsid w:val="00BB5B6F"/>
    <w:rsid w:val="00BB6638"/>
    <w:rsid w:val="00BD0AB3"/>
    <w:rsid w:val="00BD1E90"/>
    <w:rsid w:val="00BD44E6"/>
    <w:rsid w:val="00BD53EF"/>
    <w:rsid w:val="00BD6D5D"/>
    <w:rsid w:val="00BD724C"/>
    <w:rsid w:val="00BE18BE"/>
    <w:rsid w:val="00BF079E"/>
    <w:rsid w:val="00C018AC"/>
    <w:rsid w:val="00C04C5D"/>
    <w:rsid w:val="00C05AE8"/>
    <w:rsid w:val="00C26234"/>
    <w:rsid w:val="00C34F12"/>
    <w:rsid w:val="00C36498"/>
    <w:rsid w:val="00C43F06"/>
    <w:rsid w:val="00C50FFB"/>
    <w:rsid w:val="00C5358F"/>
    <w:rsid w:val="00C554F8"/>
    <w:rsid w:val="00C6369A"/>
    <w:rsid w:val="00C70D32"/>
    <w:rsid w:val="00C73164"/>
    <w:rsid w:val="00C751BA"/>
    <w:rsid w:val="00C80456"/>
    <w:rsid w:val="00C806B3"/>
    <w:rsid w:val="00C80D31"/>
    <w:rsid w:val="00C8349B"/>
    <w:rsid w:val="00C839C0"/>
    <w:rsid w:val="00C871EA"/>
    <w:rsid w:val="00C95040"/>
    <w:rsid w:val="00CA297B"/>
    <w:rsid w:val="00CA7CB9"/>
    <w:rsid w:val="00CB74F1"/>
    <w:rsid w:val="00CD03C7"/>
    <w:rsid w:val="00CE1585"/>
    <w:rsid w:val="00CE1802"/>
    <w:rsid w:val="00CF084D"/>
    <w:rsid w:val="00D00D58"/>
    <w:rsid w:val="00D1042E"/>
    <w:rsid w:val="00D11180"/>
    <w:rsid w:val="00D172B7"/>
    <w:rsid w:val="00D242EE"/>
    <w:rsid w:val="00D31E11"/>
    <w:rsid w:val="00D41352"/>
    <w:rsid w:val="00D419CB"/>
    <w:rsid w:val="00D45A20"/>
    <w:rsid w:val="00D50841"/>
    <w:rsid w:val="00D51709"/>
    <w:rsid w:val="00D52DC9"/>
    <w:rsid w:val="00D54D46"/>
    <w:rsid w:val="00D61D7C"/>
    <w:rsid w:val="00D61EF8"/>
    <w:rsid w:val="00D70869"/>
    <w:rsid w:val="00D81B90"/>
    <w:rsid w:val="00D93D3C"/>
    <w:rsid w:val="00D96CB4"/>
    <w:rsid w:val="00DA1110"/>
    <w:rsid w:val="00DA1C0C"/>
    <w:rsid w:val="00DA4511"/>
    <w:rsid w:val="00DB481E"/>
    <w:rsid w:val="00DB65A7"/>
    <w:rsid w:val="00DC0878"/>
    <w:rsid w:val="00DC449F"/>
    <w:rsid w:val="00DC7083"/>
    <w:rsid w:val="00DC7F99"/>
    <w:rsid w:val="00DD10E0"/>
    <w:rsid w:val="00DD391A"/>
    <w:rsid w:val="00DD4047"/>
    <w:rsid w:val="00DD48AB"/>
    <w:rsid w:val="00DD4F30"/>
    <w:rsid w:val="00DD6364"/>
    <w:rsid w:val="00DE0493"/>
    <w:rsid w:val="00DE04E4"/>
    <w:rsid w:val="00DE293B"/>
    <w:rsid w:val="00DF070D"/>
    <w:rsid w:val="00DF704D"/>
    <w:rsid w:val="00E024E0"/>
    <w:rsid w:val="00E10385"/>
    <w:rsid w:val="00E2758B"/>
    <w:rsid w:val="00E30902"/>
    <w:rsid w:val="00E31A8F"/>
    <w:rsid w:val="00E50697"/>
    <w:rsid w:val="00E5167A"/>
    <w:rsid w:val="00E54A90"/>
    <w:rsid w:val="00E556C6"/>
    <w:rsid w:val="00E57556"/>
    <w:rsid w:val="00E63071"/>
    <w:rsid w:val="00E753CE"/>
    <w:rsid w:val="00E757B8"/>
    <w:rsid w:val="00E75873"/>
    <w:rsid w:val="00E837CB"/>
    <w:rsid w:val="00E84476"/>
    <w:rsid w:val="00E86368"/>
    <w:rsid w:val="00E919E6"/>
    <w:rsid w:val="00EA0504"/>
    <w:rsid w:val="00EA1B2B"/>
    <w:rsid w:val="00EB160A"/>
    <w:rsid w:val="00EB3B13"/>
    <w:rsid w:val="00EB43FD"/>
    <w:rsid w:val="00EC7150"/>
    <w:rsid w:val="00ED506F"/>
    <w:rsid w:val="00ED752A"/>
    <w:rsid w:val="00EE30F6"/>
    <w:rsid w:val="00EE5054"/>
    <w:rsid w:val="00EF7710"/>
    <w:rsid w:val="00F060B2"/>
    <w:rsid w:val="00F10FA7"/>
    <w:rsid w:val="00F20792"/>
    <w:rsid w:val="00F22A47"/>
    <w:rsid w:val="00F25BD1"/>
    <w:rsid w:val="00F270F6"/>
    <w:rsid w:val="00F27A13"/>
    <w:rsid w:val="00F32389"/>
    <w:rsid w:val="00F324CF"/>
    <w:rsid w:val="00F400B4"/>
    <w:rsid w:val="00F4110B"/>
    <w:rsid w:val="00F424E2"/>
    <w:rsid w:val="00F466B9"/>
    <w:rsid w:val="00F47E17"/>
    <w:rsid w:val="00F5230B"/>
    <w:rsid w:val="00F52B66"/>
    <w:rsid w:val="00F60073"/>
    <w:rsid w:val="00F6341E"/>
    <w:rsid w:val="00F66FE4"/>
    <w:rsid w:val="00F74780"/>
    <w:rsid w:val="00F80353"/>
    <w:rsid w:val="00F811FD"/>
    <w:rsid w:val="00F8529C"/>
    <w:rsid w:val="00F85D1F"/>
    <w:rsid w:val="00F91B1E"/>
    <w:rsid w:val="00FA0349"/>
    <w:rsid w:val="00FA2FEC"/>
    <w:rsid w:val="00FA5F14"/>
    <w:rsid w:val="00FB4097"/>
    <w:rsid w:val="00FB42D4"/>
    <w:rsid w:val="00FC29CE"/>
    <w:rsid w:val="00FC3C65"/>
    <w:rsid w:val="00FC78AA"/>
    <w:rsid w:val="00FD1D1A"/>
    <w:rsid w:val="00FD4A78"/>
    <w:rsid w:val="00FD72A5"/>
    <w:rsid w:val="00FF1F29"/>
    <w:rsid w:val="00FF6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8781C"/>
  <w15:docId w15:val="{D81ACDFE-C97B-47EC-BB99-780716FC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DC9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2C9D"/>
    <w:pPr>
      <w:spacing w:after="0" w:line="240" w:lineRule="auto"/>
    </w:pPr>
    <w:rPr>
      <w:rFonts w:eastAsiaTheme="minorEastAsia"/>
      <w:lang w:val="ru-RU" w:eastAsia="ru-RU"/>
    </w:rPr>
  </w:style>
  <w:style w:type="paragraph" w:styleId="a4">
    <w:name w:val="List Paragraph"/>
    <w:basedOn w:val="a"/>
    <w:uiPriority w:val="34"/>
    <w:qFormat/>
    <w:rsid w:val="0043513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30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992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7">
    <w:name w:val="Normal (Web)"/>
    <w:basedOn w:val="a"/>
    <w:uiPriority w:val="99"/>
    <w:semiHidden/>
    <w:unhideWhenUsed/>
    <w:rsid w:val="00FC2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3"/>
    <w:basedOn w:val="a"/>
    <w:uiPriority w:val="99"/>
    <w:semiHidden/>
    <w:rsid w:val="00FC2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130B4-48A1-49BC-8370-9FD409668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2025-07-14T09:05:00Z</cp:lastPrinted>
  <dcterms:created xsi:type="dcterms:W3CDTF">2025-06-24T13:02:00Z</dcterms:created>
  <dcterms:modified xsi:type="dcterms:W3CDTF">2025-07-14T09:05:00Z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78307db6757f10f432b34033c3e24b8cc4ac3db5c858ce23c2f60d984c1c47d9</vt:lpwstr>
  </property>
</Properties>
</file>