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drawing>
          <wp:inline distT="0" distB="0" distL="0" distR="0" wp14:anchorId="5EB9CF45" wp14:editId="19516EB3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ІРКЛІЇВСЬКА СІЛЬСЬКА  РАДА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ЗОЛОТОНІСЬКОГО РАЙОНУ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  <w:t xml:space="preserve"> 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ЧЕРКАСЬКОЇ ОБЛАСТІ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Восьмого скликання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 w:bidi="yi-Hebr"/>
        </w:rPr>
      </w:pP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 xml:space="preserve">П’ятдесят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>четверта</w:t>
      </w:r>
      <w:r w:rsidRPr="00421EED"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  <w:t xml:space="preserve"> сесія</w:t>
      </w:r>
    </w:p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Р І Ш Е Н </w:t>
      </w:r>
      <w:proofErr w:type="spellStart"/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>Н</w:t>
      </w:r>
      <w:proofErr w:type="spellEnd"/>
      <w:r w:rsidRPr="00421EED">
        <w:rPr>
          <w:rFonts w:ascii="Times New Roman" w:eastAsia="Times New Roman" w:hAnsi="Times New Roman" w:cs="Times New Roman"/>
          <w:b/>
          <w:bCs/>
          <w:sz w:val="28"/>
          <w:szCs w:val="28"/>
          <w:lang w:eastAsia="ja-JP" w:bidi="yi-Hebr"/>
        </w:rPr>
        <w:t xml:space="preserve"> Я</w:t>
      </w: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</w:p>
    <w:p w:rsidR="00421EED" w:rsidRPr="00421EED" w:rsidRDefault="00421EED" w:rsidP="008F32F0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 w:bidi="yi-Hebr"/>
        </w:rPr>
      </w:pPr>
    </w:p>
    <w:p w:rsidR="00421EED" w:rsidRPr="00421EED" w:rsidRDefault="00A25826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17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6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.2025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   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          № 5</w:t>
      </w:r>
      <w:r w:rsid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 xml:space="preserve"> - 5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/</w:t>
      </w:r>
      <w:r w:rsidR="00421EED" w:rsidRPr="00421EED">
        <w:rPr>
          <w:rFonts w:ascii="Times New Roman" w:eastAsia="Times New Roman" w:hAnsi="Times New Roman" w:cs="Times New Roman"/>
          <w:sz w:val="28"/>
          <w:szCs w:val="28"/>
          <w:lang w:val="en-US" w:eastAsia="ja-JP" w:bidi="yi-Hebr"/>
        </w:rPr>
        <w:t>VIII</w:t>
      </w:r>
    </w:p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</w:pPr>
      <w:r w:rsidRPr="00421EED">
        <w:rPr>
          <w:rFonts w:ascii="Times New Roman" w:eastAsia="Times New Roman" w:hAnsi="Times New Roman" w:cs="Times New Roman"/>
          <w:sz w:val="28"/>
          <w:szCs w:val="28"/>
          <w:lang w:eastAsia="ja-JP" w:bidi="yi-Hebr"/>
        </w:rPr>
        <w:t>c. Іркліїв</w:t>
      </w:r>
    </w:p>
    <w:p w:rsidR="00421EED" w:rsidRPr="00421EED" w:rsidRDefault="00421EED" w:rsidP="008F32F0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ja-JP" w:bidi="yi-Hebr"/>
        </w:rPr>
      </w:pPr>
    </w:p>
    <w:p w:rsidR="00EC059F" w:rsidRDefault="002F0408" w:rsidP="00F927B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</w:t>
      </w:r>
      <w:r w:rsidR="00AC1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нової редакції </w:t>
      </w:r>
      <w:r w:rsidR="002A1A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Програми </w:t>
      </w:r>
      <w:r w:rsidR="002A1A1F" w:rsidRPr="002A1A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реформування </w:t>
      </w:r>
      <w:r w:rsidR="00F927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 розвитку </w:t>
      </w:r>
      <w:r w:rsidR="002A1A1F" w:rsidRPr="002A1A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житлово -комунального господарства</w:t>
      </w:r>
      <w:r w:rsidR="00F927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Іркліївської сільської </w:t>
      </w:r>
      <w:r w:rsidR="002A1A1F" w:rsidRPr="002A1A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територіальної   громади</w:t>
      </w:r>
      <w:r w:rsidR="00F927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A1A1F" w:rsidRPr="002A1A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</w:t>
      </w:r>
      <w:r w:rsidR="002A1A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C1F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2025-2028 роки</w:t>
      </w:r>
    </w:p>
    <w:p w:rsidR="002A1A1F" w:rsidRPr="002A1A1F" w:rsidRDefault="002A1A1F" w:rsidP="002A1A1F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uk-UA"/>
        </w:rPr>
      </w:pPr>
    </w:p>
    <w:p w:rsidR="00ED26C1" w:rsidRDefault="00ED26C1" w:rsidP="002A1A1F">
      <w:pPr>
        <w:shd w:val="clear" w:color="auto" w:fill="FFFFFF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</w:pPr>
    </w:p>
    <w:p w:rsidR="006325C7" w:rsidRPr="002A1A1F" w:rsidRDefault="00AA25DF" w:rsidP="00AA25D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>Відповідно до</w:t>
      </w:r>
      <w:r w:rsidR="00ED26C1" w:rsidRPr="00ED2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>статей 26, 60 Закону</w:t>
      </w:r>
      <w:r w:rsidR="00ED26C1" w:rsidRPr="00ED2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Законів України </w:t>
      </w:r>
      <w:r w:rsidR="00ED26C1" w:rsidRPr="00ED2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>«Про житлово-комунальні послуги», «Про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</w:t>
      </w:r>
      <w:r w:rsidR="00ED26C1" w:rsidRPr="00ED2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благоустрій населених пунктів», </w:t>
      </w:r>
      <w:r w:rsidR="006325C7" w:rsidRPr="002A1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ja-JP" w:bidi="yi-Hebr"/>
        </w:rPr>
        <w:t xml:space="preserve"> </w:t>
      </w:r>
      <w:r w:rsidR="006325C7" w:rsidRPr="002A1A1F">
        <w:rPr>
          <w:rFonts w:ascii="Times New Roman" w:eastAsia="Calibri" w:hAnsi="Times New Roman" w:cs="Times New Roman"/>
          <w:sz w:val="28"/>
          <w:szCs w:val="28"/>
          <w:lang w:eastAsia="ru-RU"/>
        </w:rPr>
        <w:t>Іркліївська сільська рада</w:t>
      </w:r>
    </w:p>
    <w:p w:rsidR="006325C7" w:rsidRPr="00A25826" w:rsidRDefault="006325C7" w:rsidP="008F32F0">
      <w:pPr>
        <w:widowControl w:val="0"/>
        <w:spacing w:before="240" w:after="273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F927BC" w:rsidRDefault="00EC059F" w:rsidP="00ED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7B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ED2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1F1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Програму</w:t>
      </w:r>
      <w:r w:rsidR="00ED26C1" w:rsidRPr="00ED2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реформування та розвитку житлово -комунального господарства</w:t>
      </w:r>
      <w:r w:rsidR="00ED2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26C1" w:rsidRPr="00ED26C1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Іркліївської сільської    територіальної   громади</w:t>
      </w:r>
      <w:r w:rsidR="00ED2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1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2025</w:t>
      </w:r>
      <w:r w:rsidR="002E0D16">
        <w:rPr>
          <w:rFonts w:ascii="Times New Roman" w:eastAsia="Times New Roman" w:hAnsi="Times New Roman" w:cs="Times New Roman"/>
          <w:sz w:val="28"/>
          <w:szCs w:val="28"/>
          <w:lang w:eastAsia="uk-UA"/>
        </w:rPr>
        <w:t>-2028 роки</w:t>
      </w:r>
      <w:r w:rsidR="00AC1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новій редакції</w:t>
      </w:r>
      <w:r w:rsidR="00220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27BC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(додаток).</w:t>
      </w:r>
    </w:p>
    <w:p w:rsidR="00F927BC" w:rsidRDefault="00F927BC" w:rsidP="00ED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6C1" w:rsidRDefault="00F927BC" w:rsidP="00ED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220BD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Визнати таким, що втратило чинність ріш</w:t>
      </w:r>
      <w:bookmarkStart w:id="0" w:name="_GoBack"/>
      <w:bookmarkEnd w:id="0"/>
      <w:r w:rsidR="00220BD1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</w:t>
      </w:r>
      <w:r w:rsidR="00ED2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1D6C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Іркліївської сільської р</w:t>
      </w:r>
      <w:r w:rsidR="00ED26C1" w:rsidRPr="00ED26C1">
        <w:rPr>
          <w:rFonts w:ascii="Times New Roman" w:eastAsia="Times New Roman" w:hAnsi="Times New Roman" w:cs="Times New Roman"/>
          <w:sz w:val="28"/>
          <w:szCs w:val="28"/>
          <w:lang w:eastAsia="uk-UA"/>
        </w:rPr>
        <w:t>ади від</w:t>
      </w:r>
      <w:r w:rsidR="00ED2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BD1" w:rsidRPr="00220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15.12.2023 року </w:t>
      </w:r>
      <w:r w:rsidR="002E0D16" w:rsidRPr="00220BD1">
        <w:rPr>
          <w:rFonts w:ascii="Times New Roman" w:eastAsia="Times New Roman" w:hAnsi="Times New Roman" w:cs="Times New Roman"/>
          <w:sz w:val="28"/>
          <w:szCs w:val="28"/>
          <w:lang w:eastAsia="uk-UA"/>
        </w:rPr>
        <w:t>№ 37-17/</w:t>
      </w:r>
      <w:r w:rsidR="002E0D16" w:rsidRPr="00220B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220BD1" w:rsidRPr="00220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</w:t>
      </w:r>
      <w:r w:rsidR="00220BD1" w:rsidRPr="00220BD1">
        <w:rPr>
          <w:rFonts w:ascii="Times New Roman" w:hAnsi="Times New Roman" w:cs="Times New Roman"/>
          <w:sz w:val="28"/>
          <w:szCs w:val="28"/>
          <w:lang w:eastAsia="uk-UA" w:bidi="uk-UA"/>
        </w:rPr>
        <w:t>атвердження Програми реформування та розвитку житлово-комун</w:t>
      </w:r>
      <w:r w:rsidR="00220BD1" w:rsidRPr="00220BD1">
        <w:rPr>
          <w:rFonts w:ascii="Times New Roman" w:hAnsi="Times New Roman" w:cs="Times New Roman"/>
          <w:sz w:val="28"/>
          <w:szCs w:val="28"/>
        </w:rPr>
        <w:t xml:space="preserve">ального господарства </w:t>
      </w:r>
      <w:r w:rsidR="00220BD1" w:rsidRPr="00220BD1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Іркліївської сільської  територіальної громади на </w:t>
      </w:r>
      <w:r w:rsidR="00220BD1" w:rsidRPr="00220BD1">
        <w:rPr>
          <w:rFonts w:ascii="Times New Roman" w:hAnsi="Times New Roman" w:cs="Times New Roman"/>
          <w:sz w:val="28"/>
          <w:szCs w:val="28"/>
        </w:rPr>
        <w:t>2024 рік»</w:t>
      </w:r>
      <w:r w:rsidR="00220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20BD1" w:rsidRPr="002E0D16" w:rsidRDefault="00220BD1" w:rsidP="00ED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20A8" w:rsidRPr="002C0490" w:rsidRDefault="00220BD1" w:rsidP="00CE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BD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D26C1" w:rsidRPr="00220B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D26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C059F" w:rsidRPr="00CE1D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D26C1" w:rsidRPr="00ED26C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співробітництва, комунальної власності</w:t>
      </w:r>
    </w:p>
    <w:p w:rsidR="00EC059F" w:rsidRPr="004220A8" w:rsidRDefault="00EC059F" w:rsidP="008F3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5C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  <w:r w:rsidR="004220A8"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Сільський голова                                </w:t>
      </w:r>
      <w:r w:rsidR="002350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4220A8" w:rsidRPr="004220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Анатолій ПИСАРЕНКО</w:t>
      </w:r>
    </w:p>
    <w:sectPr w:rsidR="00EC059F" w:rsidRPr="004220A8" w:rsidSect="008F32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7C5"/>
    <w:multiLevelType w:val="hybridMultilevel"/>
    <w:tmpl w:val="B0E2704E"/>
    <w:lvl w:ilvl="0" w:tplc="D806E58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A8"/>
    <w:rsid w:val="00136F1D"/>
    <w:rsid w:val="001752FC"/>
    <w:rsid w:val="00220BD1"/>
    <w:rsid w:val="002350FD"/>
    <w:rsid w:val="00246D41"/>
    <w:rsid w:val="002A1A1F"/>
    <w:rsid w:val="002E0D16"/>
    <w:rsid w:val="002F0408"/>
    <w:rsid w:val="00381D3F"/>
    <w:rsid w:val="00421EED"/>
    <w:rsid w:val="004220A8"/>
    <w:rsid w:val="006325C7"/>
    <w:rsid w:val="006C7715"/>
    <w:rsid w:val="008F32F0"/>
    <w:rsid w:val="00A25826"/>
    <w:rsid w:val="00A57905"/>
    <w:rsid w:val="00AA25DF"/>
    <w:rsid w:val="00AC1F14"/>
    <w:rsid w:val="00C02CFD"/>
    <w:rsid w:val="00CE1D6C"/>
    <w:rsid w:val="00EC059F"/>
    <w:rsid w:val="00ED26C1"/>
    <w:rsid w:val="00F532A8"/>
    <w:rsid w:val="00F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6571"/>
  <w15:chartTrackingRefBased/>
  <w15:docId w15:val="{55FC5D0C-CBC1-4F30-9DC1-205B7129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A8"/>
    <w:pPr>
      <w:spacing w:line="256" w:lineRule="auto"/>
      <w:ind w:left="720"/>
      <w:contextualSpacing/>
    </w:pPr>
  </w:style>
  <w:style w:type="character" w:customStyle="1" w:styleId="2">
    <w:name w:val="Основной текст (2)_"/>
    <w:link w:val="20"/>
    <w:locked/>
    <w:rsid w:val="001752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2FC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E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cp:lastPrinted>2025-06-18T08:21:00Z</cp:lastPrinted>
  <dcterms:created xsi:type="dcterms:W3CDTF">2025-06-09T08:13:00Z</dcterms:created>
  <dcterms:modified xsi:type="dcterms:W3CDTF">2025-06-18T08:21:00Z</dcterms:modified>
</cp:coreProperties>
</file>