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52425" w14:textId="06B3ED2B" w:rsidR="00721109" w:rsidRDefault="00721109" w:rsidP="007211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3190E44" wp14:editId="1D66AAD2">
            <wp:extent cx="457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83FF7" w14:textId="77777777" w:rsidR="00721109" w:rsidRDefault="00721109" w:rsidP="00721109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14:paraId="1C0A93C4" w14:textId="77777777" w:rsidR="00721109" w:rsidRDefault="00721109" w:rsidP="00721109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14:paraId="5CD3970D" w14:textId="77777777" w:rsidR="00721109" w:rsidRDefault="00721109" w:rsidP="00721109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3C56A730" w14:textId="1036D4D0" w:rsidR="00721109" w:rsidRDefault="00721109" w:rsidP="00721109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П’ятдесят четверта  сесія</w:t>
      </w:r>
    </w:p>
    <w:p w14:paraId="6358B1A1" w14:textId="77777777" w:rsidR="00721109" w:rsidRDefault="00721109" w:rsidP="00721109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CA35B7B" w14:textId="77777777" w:rsidR="00721109" w:rsidRDefault="00721109" w:rsidP="00721109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Є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01F97067" w14:textId="77777777" w:rsidR="00721109" w:rsidRDefault="00721109" w:rsidP="00721109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959D66A" w14:textId="36F5350D" w:rsidR="00721109" w:rsidRPr="009E6ED4" w:rsidRDefault="00721109" w:rsidP="007211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B3A6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A60" w:rsidRPr="009E6ED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A60">
        <w:rPr>
          <w:rFonts w:ascii="Times New Roman" w:hAnsi="Times New Roman" w:cs="Times New Roman"/>
          <w:sz w:val="28"/>
          <w:szCs w:val="28"/>
          <w:lang w:val="uk-UA"/>
        </w:rPr>
        <w:t>54-00</w:t>
      </w:r>
      <w:r w:rsidR="005B3A60" w:rsidRPr="009E6ED4">
        <w:rPr>
          <w:rFonts w:ascii="Times New Roman" w:hAnsi="Times New Roman" w:cs="Times New Roman"/>
          <w:sz w:val="28"/>
          <w:szCs w:val="28"/>
        </w:rPr>
        <w:t>/</w:t>
      </w:r>
      <w:r w:rsidR="005B3A6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14:paraId="668386C9" w14:textId="77777777" w:rsidR="00721109" w:rsidRDefault="00721109" w:rsidP="007211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Іркліїв</w:t>
      </w:r>
    </w:p>
    <w:p w14:paraId="5ED6BB8A" w14:textId="77777777" w:rsidR="00721109" w:rsidRDefault="00721109" w:rsidP="0072110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54D5EF" w14:textId="6AB7193A" w:rsidR="00721109" w:rsidRDefault="00721109" w:rsidP="00855F74">
      <w:pPr>
        <w:pStyle w:val="a3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передачу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22697" w:rsidRPr="005B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вулиць</w:t>
      </w:r>
      <w:r w:rsidR="00E132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 </w:t>
      </w:r>
      <w:r w:rsidR="000F4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доріг</w:t>
      </w:r>
      <w:r w:rsidR="00855F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B3A60">
        <w:rPr>
          <w:rFonts w:ascii="Times New Roman" w:hAnsi="Times New Roman" w:cs="Times New Roman"/>
          <w:b/>
          <w:sz w:val="28"/>
          <w:szCs w:val="28"/>
          <w:lang w:val="uk-UA"/>
        </w:rPr>
        <w:t>с.</w:t>
      </w:r>
      <w:r w:rsidR="00E13267">
        <w:rPr>
          <w:rFonts w:ascii="Times New Roman" w:hAnsi="Times New Roman" w:cs="Times New Roman"/>
          <w:b/>
          <w:sz w:val="28"/>
          <w:szCs w:val="28"/>
          <w:lang w:val="uk-UA"/>
        </w:rPr>
        <w:t>Васютинці</w:t>
      </w:r>
      <w:proofErr w:type="spellEnd"/>
      <w:r w:rsidR="00E13267">
        <w:rPr>
          <w:rFonts w:ascii="Times New Roman" w:hAnsi="Times New Roman" w:cs="Times New Roman"/>
          <w:b/>
          <w:sz w:val="28"/>
          <w:szCs w:val="28"/>
          <w:lang w:val="uk-UA"/>
        </w:rPr>
        <w:t>,     які    перебувають  у</w:t>
      </w:r>
      <w:r w:rsidR="00855F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267">
        <w:rPr>
          <w:rFonts w:ascii="Times New Roman" w:hAnsi="Times New Roman" w:cs="Times New Roman"/>
          <w:b/>
          <w:sz w:val="28"/>
          <w:szCs w:val="28"/>
          <w:lang w:val="uk-UA"/>
        </w:rPr>
        <w:t>комунальній   власності</w:t>
      </w:r>
      <w:r w:rsidR="000F4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2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Іркліївської</w:t>
      </w:r>
      <w:r w:rsidR="00855F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4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Золотоніського району Черкаської </w:t>
      </w:r>
      <w:r w:rsidR="000F4C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оперативне </w:t>
      </w:r>
      <w:r w:rsidR="005226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  <w:r w:rsidR="00855F74">
        <w:rPr>
          <w:rFonts w:ascii="Times New Roman" w:hAnsi="Times New Roman" w:cs="Times New Roman"/>
          <w:b/>
          <w:sz w:val="28"/>
          <w:szCs w:val="28"/>
          <w:lang w:val="uk-UA"/>
        </w:rPr>
        <w:t>виконавчо</w:t>
      </w:r>
      <w:r w:rsidR="00842B73">
        <w:rPr>
          <w:rFonts w:ascii="Times New Roman" w:hAnsi="Times New Roman" w:cs="Times New Roman"/>
          <w:b/>
          <w:sz w:val="28"/>
          <w:szCs w:val="28"/>
          <w:lang w:val="uk-UA"/>
        </w:rPr>
        <w:t>му</w:t>
      </w:r>
      <w:r w:rsidR="00855F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комітету  сільської ради</w:t>
      </w:r>
    </w:p>
    <w:p w14:paraId="79A01E18" w14:textId="77777777" w:rsidR="00721109" w:rsidRDefault="00721109" w:rsidP="0072110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AF6A9E" w14:textId="622CA7B6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55F74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 статтями 26, </w:t>
      </w:r>
      <w:r>
        <w:rPr>
          <w:rFonts w:ascii="Times New Roman" w:hAnsi="Times New Roman" w:cs="Times New Roman"/>
          <w:sz w:val="28"/>
          <w:szCs w:val="28"/>
          <w:lang w:val="uk-UA"/>
        </w:rPr>
        <w:t>60 Закону України «Про місцеве самоврядування в Україні», статтями 133, 137 Господарського кодексу України,    Іркліївська   сільська рада</w:t>
      </w:r>
    </w:p>
    <w:p w14:paraId="7A99F873" w14:textId="77777777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DD57CC" w14:textId="411A13B8" w:rsidR="00721109" w:rsidRPr="005B3A60" w:rsidRDefault="00721109" w:rsidP="005B3A6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3A6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97E2F68" w14:textId="77777777" w:rsidR="00721109" w:rsidRDefault="00721109" w:rsidP="0072110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EDA431" w14:textId="1668E4FA" w:rsidR="00721109" w:rsidRDefault="00721109" w:rsidP="00E13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5B3A60" w:rsidRPr="005B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522697">
        <w:rPr>
          <w:rFonts w:ascii="Times New Roman" w:hAnsi="Times New Roman" w:cs="Times New Roman"/>
          <w:sz w:val="28"/>
          <w:szCs w:val="28"/>
          <w:lang w:val="uk-UA"/>
        </w:rPr>
        <w:t xml:space="preserve"> вулиці і дороги</w:t>
      </w:r>
      <w:r w:rsidR="00E13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326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с. </w:t>
      </w:r>
      <w:proofErr w:type="spellStart"/>
      <w:r w:rsidR="00E1326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Васютинці</w:t>
      </w:r>
      <w:proofErr w:type="spellEnd"/>
      <w:r w:rsidR="00E1326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які перебувають у</w:t>
      </w:r>
      <w:r w:rsidR="00E13267" w:rsidRPr="00522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26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комунальній </w:t>
      </w:r>
      <w:r w:rsidR="00E13267" w:rsidRPr="00224887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E13267" w:rsidRPr="00522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267">
        <w:rPr>
          <w:rFonts w:ascii="Times New Roman" w:hAnsi="Times New Roman" w:cs="Times New Roman"/>
          <w:sz w:val="28"/>
          <w:szCs w:val="28"/>
          <w:lang w:val="uk-UA"/>
        </w:rPr>
        <w:t>Іркліївської сільської ради Золотоніського району Черкаської області  в оперативне управління виконавчому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267">
        <w:rPr>
          <w:rFonts w:ascii="Times New Roman" w:hAnsi="Times New Roman" w:cs="Times New Roman"/>
          <w:sz w:val="28"/>
          <w:szCs w:val="28"/>
          <w:lang w:val="uk-UA"/>
        </w:rPr>
        <w:t>Іркліївської сільської ради  Золотоніського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(додаток)</w:t>
      </w:r>
      <w:r w:rsidR="000F4C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2514D9" w14:textId="77777777" w:rsidR="00224887" w:rsidRPr="00E13267" w:rsidRDefault="00224887" w:rsidP="00E132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bookmarkStart w:id="0" w:name="_GoBack"/>
      <w:bookmarkEnd w:id="0"/>
    </w:p>
    <w:p w14:paraId="4654EB42" w14:textId="7408C33D" w:rsidR="00F039DB" w:rsidRPr="009E6ED4" w:rsidRDefault="00721109" w:rsidP="00932A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Виконавчому комітету Іркліївської сільської ради Золотоніського району Черкаської області  зарахувати на баланс передане майно. </w:t>
      </w:r>
    </w:p>
    <w:p w14:paraId="24C0E048" w14:textId="77777777" w:rsidR="00224887" w:rsidRPr="00224887" w:rsidRDefault="00224887" w:rsidP="00932A2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A2D0D1" w14:textId="3B1578DE" w:rsidR="00721109" w:rsidRDefault="009E6ED4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721109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14:paraId="1A113EF9" w14:textId="662AD1C6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A99300" w14:textId="63CA4463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Анатолій ПИСАРЕНКО</w:t>
      </w:r>
    </w:p>
    <w:p w14:paraId="62BA612C" w14:textId="1C8EB1D1" w:rsidR="006A2D81" w:rsidRDefault="006A2D81" w:rsidP="000F4C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486F2D" w14:textId="77777777" w:rsidR="000F4CDA" w:rsidRDefault="000F4CDA" w:rsidP="000F4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63BFA1" w14:textId="00901A2F" w:rsidR="005B3A60" w:rsidRDefault="005B3A60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34934BF" w14:textId="1A795BA8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CBDF9F6" w14:textId="5F2B1DD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42547A8" w14:textId="753ABD7D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9844CDC" w14:textId="138575D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207158C" w14:textId="64D25E2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5738E4F" w14:textId="6D2752C0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89E78E1" w14:textId="128FFD39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8F23100" w14:textId="3E4E96CE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7FC3373" w14:textId="514EC214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5786A68" w14:textId="0796FC44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6586012" w14:textId="476A6230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745A87F" w14:textId="265E00E8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5585EA" w14:textId="0EFF66B6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713FB9A" w14:textId="54A83895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48F8CDC" w14:textId="221BC0DF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DC2E289" w14:textId="58796C19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34DC1D" w14:textId="17ED26FE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FDABAC" w14:textId="41AFD7AD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F1DACC" w14:textId="06637A83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15FA21F" w14:textId="3CDB5162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4CDF970" w14:textId="2CE7198D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8CC0439" w14:textId="05CADBEC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639EB6" w14:textId="52CC8BE0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C1EEF76" w14:textId="19D5489A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64F0168" w14:textId="3FF5B4DE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0288A6E" w14:textId="3E537960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364226E" w14:textId="5389A589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A04EDC" w14:textId="3AFE42D0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755E6D3" w14:textId="45850E82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C8A739C" w14:textId="0681EE1C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9851C2" w14:textId="0B85520D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4A976A5" w14:textId="44395B14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767DE83" w14:textId="16D03609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CB5C711" w14:textId="74A2C22C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2FFFA83" w14:textId="513A360D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386EFC" w14:textId="2D06805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76EF7C" w14:textId="06CE4C61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354E11B" w14:textId="5A4CA7A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9C92350" w14:textId="445C85E2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89166E" w14:textId="222E3FF2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57F36A" w14:textId="402214CE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68500DE" w14:textId="677F4346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844D3BC" w14:textId="237B9E14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86C2361" w14:textId="47963055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7C8FC87" w14:textId="248CA41B" w:rsidR="00F039DB" w:rsidRDefault="00F039DB" w:rsidP="00855F7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C0B4AAE" w14:textId="76673BDC" w:rsidR="005B3A60" w:rsidRPr="005B3A60" w:rsidRDefault="006A2D81" w:rsidP="005B3A6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3A6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  <w:r w:rsidR="00F039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14:paraId="5E7C1B35" w14:textId="77777777" w:rsidR="00F039DB" w:rsidRDefault="006A2D81" w:rsidP="005B3A6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3A6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 w:rsidR="00855F74" w:rsidRPr="005B3A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Іркліївської</w:t>
      </w:r>
      <w:r w:rsidR="005B3A60" w:rsidRPr="005B3A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B3A60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сільської ради</w:t>
      </w:r>
    </w:p>
    <w:p w14:paraId="1406274A" w14:textId="6622C212" w:rsidR="006A2D81" w:rsidRPr="005B3A60" w:rsidRDefault="005B3A60" w:rsidP="005B3A60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3A60">
        <w:rPr>
          <w:rFonts w:ascii="Times New Roman" w:hAnsi="Times New Roman" w:cs="Times New Roman"/>
          <w:sz w:val="24"/>
          <w:szCs w:val="24"/>
          <w:lang w:val="uk-UA"/>
        </w:rPr>
        <w:t>від 00.00.2025 року №54-00/</w:t>
      </w:r>
      <w:r w:rsidRPr="005B3A60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14:paraId="3B0F5C61" w14:textId="77777777" w:rsidR="005B3A60" w:rsidRDefault="005B3A60" w:rsidP="00855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2DACEA" w14:textId="613B4D3F" w:rsidR="00E13267" w:rsidRPr="005B3A60" w:rsidRDefault="006A2D81" w:rsidP="00855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3A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ПЕРЕЛІК</w:t>
      </w:r>
    </w:p>
    <w:p w14:paraId="05ABB825" w14:textId="70725A75" w:rsidR="00522697" w:rsidRPr="005B3A60" w:rsidRDefault="006A2D81" w:rsidP="00855F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5B3A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вулиць і доріг</w:t>
      </w:r>
      <w:r w:rsidR="00522697" w:rsidRPr="005B3A6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с. </w:t>
      </w:r>
      <w:proofErr w:type="spellStart"/>
      <w:r w:rsidR="00522697" w:rsidRPr="005B3A6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Васютинці</w:t>
      </w:r>
      <w:proofErr w:type="spellEnd"/>
      <w:r w:rsidR="00522697" w:rsidRPr="005B3A6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, які перебувають у</w:t>
      </w:r>
      <w:r w:rsidR="00522697" w:rsidRPr="005B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комунальній власності Іркліївської сільської ради Золотоніського району Черкаської області</w:t>
      </w:r>
      <w:r w:rsidR="00E13267" w:rsidRPr="005B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передаються</w:t>
      </w:r>
      <w:r w:rsidR="00522697" w:rsidRPr="005B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оперативне управління виконавчому комітету</w:t>
      </w:r>
      <w:r w:rsidR="00E13267" w:rsidRPr="005B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Іркліївської сільської ради Золотоніського району Черкаської області</w:t>
      </w:r>
    </w:p>
    <w:p w14:paraId="283A2C59" w14:textId="77777777" w:rsidR="00522697" w:rsidRDefault="00522697" w:rsidP="006A2D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E59B2FF" w14:textId="77777777" w:rsidR="006A2D81" w:rsidRPr="00A42807" w:rsidRDefault="006A2D81" w:rsidP="006A2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80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056"/>
        <w:gridCol w:w="1607"/>
        <w:gridCol w:w="1587"/>
        <w:gridCol w:w="1356"/>
        <w:gridCol w:w="1267"/>
        <w:gridCol w:w="1393"/>
      </w:tblGrid>
      <w:tr w:rsidR="006A2D81" w:rsidRPr="00B1636B" w14:paraId="15858AA0" w14:textId="77777777" w:rsidTr="0019361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98AE" w14:textId="77777777" w:rsidR="006A2D81" w:rsidRPr="002D02D6" w:rsidRDefault="006A2D81" w:rsidP="00193616">
            <w:pPr>
              <w:spacing w:after="0"/>
              <w:jc w:val="center"/>
              <w:rPr>
                <w:b/>
                <w:sz w:val="18"/>
                <w:szCs w:val="18"/>
                <w:lang w:val="uk-UA"/>
              </w:rPr>
            </w:pPr>
            <w:r w:rsidRPr="002D02D6">
              <w:rPr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4651" w14:textId="77777777" w:rsidR="006A2D81" w:rsidRPr="00610C9D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Назва вулиці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7C0D" w14:textId="77777777" w:rsidR="006A2D81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03C468" w14:textId="77777777" w:rsidR="006A2D81" w:rsidRPr="00610C9D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A0C6" w14:textId="77777777" w:rsidR="006A2D81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Протяжність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012EA15A" w14:textId="77777777" w:rsidR="006A2D81" w:rsidRPr="00610C9D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AFDE" w14:textId="77777777" w:rsidR="006A2D81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97BE00" w14:textId="77777777" w:rsidR="006A2D81" w:rsidRPr="00610C9D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</w:t>
            </w:r>
          </w:p>
          <w:p w14:paraId="6860F005" w14:textId="77777777" w:rsidR="006A2D81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69E4F0D7" w14:textId="77777777" w:rsidR="006A2D81" w:rsidRPr="00610C9D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6012" w14:textId="77777777" w:rsidR="006A2D81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698A3E98" w14:textId="77777777" w:rsidR="006A2D81" w:rsidRPr="00610C9D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45ED" w14:textId="77777777" w:rsidR="006A2D81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D786D6" w14:textId="77777777" w:rsidR="006A2D81" w:rsidRPr="00610C9D" w:rsidRDefault="006A2D81" w:rsidP="00193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Залишкова </w:t>
            </w:r>
          </w:p>
          <w:p w14:paraId="0B5CB5C2" w14:textId="0477CD5C" w:rsidR="006A2D81" w:rsidRDefault="00902329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A2D81" w:rsidRPr="00610C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артість</w:t>
            </w:r>
            <w:r w:rsidR="006A2D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7EB58A3F" w14:textId="77777777" w:rsidR="006A2D81" w:rsidRPr="00610C9D" w:rsidRDefault="006A2D81" w:rsidP="00193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6A2D81" w:rsidRPr="00B1636B" w14:paraId="6C449894" w14:textId="77777777" w:rsidTr="0019361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9CB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0707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Вулиця </w:t>
            </w:r>
            <w:proofErr w:type="spellStart"/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Мигаля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7FEB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353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2B9C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22052,00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C9DA" w14:textId="11D429CD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17823,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834A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4229</w:t>
            </w: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62BCAD44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58C8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C39A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Вулиця </w:t>
            </w:r>
            <w:proofErr w:type="spellStart"/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Симиренківська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C7B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3FA7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2,77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4958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265580,00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8334F" w14:textId="48BAA42E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214686,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0F15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560040A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50894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65D9B760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F3CC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E11B" w14:textId="77777777" w:rsidR="006A2D81" w:rsidRPr="005D443E" w:rsidRDefault="006A2D81" w:rsidP="0019361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Михайла Драй-Хмар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965D" w14:textId="716B9746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2131" w14:textId="4797416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F92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239694,00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0B798" w14:textId="405DBA69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191958,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E9B4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0FE59408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756CB146" w14:textId="24FFE876" w:rsidR="006A2D81" w:rsidRPr="005D443E" w:rsidRDefault="006A2D81" w:rsidP="00E406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47736</w:t>
            </w:r>
            <w:r w:rsidR="00E4064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00</w:t>
            </w:r>
          </w:p>
        </w:tc>
      </w:tr>
      <w:tr w:rsidR="006A2D81" w:rsidRPr="00B1636B" w14:paraId="217A5B60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BBE8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B1E9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Вулиця </w:t>
            </w:r>
            <w:proofErr w:type="spellStart"/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Старосільська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1096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1546" w14:textId="10B4F8B1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0,725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CDC8C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52670,00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B096" w14:textId="3E6928A5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42582,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6081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00F71201" w14:textId="6792E10C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10088,</w:t>
            </w:r>
            <w:r w:rsidR="006A2D8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00</w:t>
            </w:r>
          </w:p>
        </w:tc>
      </w:tr>
      <w:tr w:rsidR="006A2D81" w:rsidRPr="00B1636B" w14:paraId="370FEE05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2F64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F989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Родини Старицьких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FC1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2FC1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2EA9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63204,00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5C12" w14:textId="2518DF82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51096,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FC81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12508BCD" w14:textId="43FD0B43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12108,</w:t>
            </w:r>
            <w:r w:rsidR="006A2D8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00</w:t>
            </w:r>
          </w:p>
        </w:tc>
      </w:tr>
      <w:tr w:rsidR="006A2D81" w:rsidRPr="00B1636B" w14:paraId="0F16567F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18A5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6230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Михайла Грушевського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82CF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321F5" w14:textId="1FA4B331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E40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76EA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72649,00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D0B6" w14:textId="3AC8215C" w:rsidR="006A2D81" w:rsidRPr="005D443E" w:rsidRDefault="006A2D81" w:rsidP="00E4064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58734</w:t>
            </w:r>
            <w:r w:rsidR="00E40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D0ED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1072E2DA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2275750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13915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19AEC3D4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0347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9D07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Богдана Хмельницького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CE0A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2DD2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C97A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234064,00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0E48" w14:textId="54D4715F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189198,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CC80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60723D83" w14:textId="3AC18AAC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44866,</w:t>
            </w:r>
            <w:r w:rsidR="006A2D8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00</w:t>
            </w:r>
          </w:p>
        </w:tc>
      </w:tr>
      <w:tr w:rsidR="006A2D81" w:rsidRPr="00B1636B" w14:paraId="7BFF9995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4B72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2D6E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Богдана Хмельницького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DA6B5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14E1D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78A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16009,00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F7B5" w14:textId="066876F9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12948,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A337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4BE71AE5" w14:textId="1FEE0559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3061</w:t>
            </w:r>
            <w:r w:rsidR="00E4064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00</w:t>
            </w:r>
          </w:p>
        </w:tc>
      </w:tr>
      <w:tr w:rsidR="006A2D81" w:rsidRPr="00B1636B" w14:paraId="5B0403B6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D388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B92F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Вулиця Козацька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236E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0741" w14:textId="5D1AC74A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1,</w:t>
            </w:r>
            <w:r w:rsidR="006A2D81"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2FB8" w14:textId="10F42CB0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120534,</w:t>
            </w:r>
            <w:r w:rsidR="006A2D81"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D56EC" w14:textId="542E338B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56000,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FBC1" w14:textId="66CE7EEE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4533</w:t>
            </w:r>
            <w:r w:rsidR="00E4064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</w:tr>
      <w:tr w:rsidR="006A2D81" w:rsidRPr="00B1636B" w14:paraId="221E2979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4CD6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80EA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Провулок Садовий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5C5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3199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6777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16009,00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1281" w14:textId="71ACE7B1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12948,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A346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7686880C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3061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57B7AEE2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DD32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C9FD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Провулок Вишневий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CE72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8B598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B5B50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16009,00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F6C3" w14:textId="24CAA921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12948,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637D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5B9AABA5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3061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18E9D79D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FB0E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1197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Провулок Франка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AEF7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FCCA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1C107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16009,00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F5BF" w14:textId="6EC56076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12948,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6FCF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041446B9" w14:textId="09B563D6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3061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22BE5EE9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628C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  <w:r w:rsidRPr="002D02D6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7DC2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Провулок Коцюбинського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60B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C285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15CD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16009,00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16C3" w14:textId="789A947A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12948,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2702" w14:textId="77777777" w:rsidR="006A2D81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14:paraId="44844E58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lastRenderedPageBreak/>
              <w:t>3061</w:t>
            </w:r>
            <w:r w:rsidRPr="005D44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,00</w:t>
            </w:r>
          </w:p>
        </w:tc>
      </w:tr>
      <w:tr w:rsidR="006A2D81" w:rsidRPr="00B1636B" w14:paraId="6C9E2AF0" w14:textId="77777777" w:rsidTr="0019361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DB6B" w14:textId="77777777" w:rsidR="006A2D81" w:rsidRPr="002D02D6" w:rsidRDefault="006A2D81" w:rsidP="0019361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A2B8" w14:textId="77777777" w:rsidR="006A2D81" w:rsidRPr="005D443E" w:rsidRDefault="006A2D81" w:rsidP="001936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81049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9724" w14:textId="77777777" w:rsidR="006A2D81" w:rsidRPr="005D443E" w:rsidRDefault="006A2D81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  <w:r w:rsidRPr="005D44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3F2A8" w14:textId="3ACF8E30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1150492,</w:t>
            </w:r>
            <w:r w:rsidR="006A2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E1D0" w14:textId="5D223EC6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886817,61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A6AF" w14:textId="7B4644CE" w:rsidR="006A2D81" w:rsidRPr="005D443E" w:rsidRDefault="00E4064E" w:rsidP="009023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263674,</w:t>
            </w:r>
            <w:r w:rsidR="006A2D8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49</w:t>
            </w:r>
          </w:p>
        </w:tc>
      </w:tr>
    </w:tbl>
    <w:p w14:paraId="0AE22F34" w14:textId="77777777" w:rsidR="006A2D81" w:rsidRDefault="006A2D81" w:rsidP="006A2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3994AA" w14:textId="77777777" w:rsidR="006A2D81" w:rsidRDefault="006A2D81" w:rsidP="006A2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090F22" w14:textId="77777777" w:rsidR="006A2D81" w:rsidRPr="00610C9D" w:rsidRDefault="006A2D81" w:rsidP="006A2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  Антонина КУЛИК</w:t>
      </w:r>
    </w:p>
    <w:p w14:paraId="749648DD" w14:textId="77777777" w:rsidR="006A2D81" w:rsidRDefault="006A2D81" w:rsidP="006A2D8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764B5C" w14:textId="77777777" w:rsidR="006A2D81" w:rsidRDefault="006A2D81" w:rsidP="006A2D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644BA1AD" w14:textId="4486438A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D9DFDE" w14:textId="5A6E4693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966A37" w14:textId="77777777" w:rsidR="00721109" w:rsidRDefault="00721109" w:rsidP="007211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7937D9" w14:textId="77777777" w:rsidR="00721109" w:rsidRDefault="00721109" w:rsidP="0072110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376B98" w14:textId="77777777" w:rsidR="00272457" w:rsidRPr="00721109" w:rsidRDefault="00272457">
      <w:pPr>
        <w:rPr>
          <w:rFonts w:ascii="Times New Roman" w:hAnsi="Times New Roman" w:cs="Times New Roman"/>
          <w:sz w:val="28"/>
          <w:szCs w:val="28"/>
        </w:rPr>
      </w:pPr>
    </w:p>
    <w:sectPr w:rsidR="00272457" w:rsidRPr="00721109" w:rsidSect="0022488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57"/>
    <w:rsid w:val="000F4CDA"/>
    <w:rsid w:val="00224887"/>
    <w:rsid w:val="00272457"/>
    <w:rsid w:val="00522697"/>
    <w:rsid w:val="00556587"/>
    <w:rsid w:val="005B3A60"/>
    <w:rsid w:val="006A2D81"/>
    <w:rsid w:val="00720791"/>
    <w:rsid w:val="00721109"/>
    <w:rsid w:val="00842B73"/>
    <w:rsid w:val="00855F74"/>
    <w:rsid w:val="00902329"/>
    <w:rsid w:val="00932A24"/>
    <w:rsid w:val="009E6ED4"/>
    <w:rsid w:val="00DA2983"/>
    <w:rsid w:val="00E0711D"/>
    <w:rsid w:val="00E13267"/>
    <w:rsid w:val="00E4064E"/>
    <w:rsid w:val="00F0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4AE9"/>
  <w15:chartTrackingRefBased/>
  <w15:docId w15:val="{BC34EEF5-6617-45C0-ABE4-FCEA3845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1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110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98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53E13-0A8F-46CF-9F0F-C12E4B71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17</cp:revision>
  <cp:lastPrinted>2025-06-13T06:58:00Z</cp:lastPrinted>
  <dcterms:created xsi:type="dcterms:W3CDTF">2025-04-30T12:39:00Z</dcterms:created>
  <dcterms:modified xsi:type="dcterms:W3CDTF">2025-06-13T07:08:00Z</dcterms:modified>
</cp:coreProperties>
</file>