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43F4B9" w14:textId="77777777" w:rsidR="00FA597C" w:rsidRDefault="00FA597C" w:rsidP="00FA597C">
      <w:pPr>
        <w:jc w:val="right"/>
        <w:rPr>
          <w:lang w:val="uk-UA"/>
        </w:rPr>
      </w:pPr>
    </w:p>
    <w:p w14:paraId="160E6BA3" w14:textId="77777777" w:rsidR="00363676" w:rsidRPr="00855F74" w:rsidRDefault="00363676" w:rsidP="00363676">
      <w:pPr>
        <w:ind w:left="5670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</w:t>
      </w:r>
      <w:r w:rsidRPr="00855F74">
        <w:rPr>
          <w:lang w:val="uk-UA"/>
        </w:rPr>
        <w:t xml:space="preserve">Додаток </w:t>
      </w:r>
    </w:p>
    <w:p w14:paraId="424406A9" w14:textId="77777777" w:rsidR="00363676" w:rsidRPr="00855F74" w:rsidRDefault="00363676" w:rsidP="00363676">
      <w:pPr>
        <w:ind w:left="5670"/>
        <w:rPr>
          <w:lang w:val="uk-UA"/>
        </w:rPr>
      </w:pPr>
      <w:r>
        <w:rPr>
          <w:lang w:val="uk-UA"/>
        </w:rPr>
        <w:t xml:space="preserve">               </w:t>
      </w:r>
      <w:r w:rsidRPr="00855F74">
        <w:rPr>
          <w:lang w:val="uk-UA"/>
        </w:rPr>
        <w:t>до рішення</w:t>
      </w:r>
      <w:r>
        <w:rPr>
          <w:lang w:val="uk-UA"/>
        </w:rPr>
        <w:t xml:space="preserve"> Іркліївської</w:t>
      </w:r>
    </w:p>
    <w:p w14:paraId="46C04EF2" w14:textId="77777777" w:rsidR="00363676" w:rsidRPr="00855F74" w:rsidRDefault="00363676" w:rsidP="00363676">
      <w:pPr>
        <w:ind w:left="5670"/>
        <w:rPr>
          <w:lang w:val="uk-UA"/>
        </w:rPr>
      </w:pPr>
      <w:r>
        <w:rPr>
          <w:lang w:val="uk-UA"/>
        </w:rPr>
        <w:t xml:space="preserve">               </w:t>
      </w:r>
      <w:r w:rsidRPr="00855F74">
        <w:rPr>
          <w:lang w:val="uk-UA"/>
        </w:rPr>
        <w:t>сільської ради</w:t>
      </w:r>
    </w:p>
    <w:p w14:paraId="5AA173AD" w14:textId="77777777" w:rsidR="00363676" w:rsidRPr="00855F74" w:rsidRDefault="00363676" w:rsidP="00363676">
      <w:pPr>
        <w:ind w:left="5670"/>
        <w:jc w:val="center"/>
        <w:rPr>
          <w:lang w:val="uk-UA"/>
        </w:rPr>
      </w:pPr>
      <w:r w:rsidRPr="00855F74">
        <w:rPr>
          <w:lang w:val="uk-UA"/>
        </w:rPr>
        <w:t xml:space="preserve">    </w:t>
      </w:r>
      <w:r>
        <w:rPr>
          <w:lang w:val="uk-UA"/>
        </w:rPr>
        <w:t xml:space="preserve">     </w:t>
      </w:r>
      <w:r w:rsidRPr="00855F74">
        <w:rPr>
          <w:lang w:val="uk-UA"/>
        </w:rPr>
        <w:t xml:space="preserve"> від __.__.2025 № ______</w:t>
      </w:r>
    </w:p>
    <w:p w14:paraId="00E3C211" w14:textId="7DB59EE4" w:rsidR="00FA597C" w:rsidRDefault="00FA597C" w:rsidP="00FA597C">
      <w:pPr>
        <w:jc w:val="both"/>
        <w:rPr>
          <w:sz w:val="28"/>
          <w:szCs w:val="28"/>
          <w:lang w:val="uk-UA"/>
        </w:rPr>
      </w:pPr>
    </w:p>
    <w:p w14:paraId="3C98A9B1" w14:textId="1A41ECE6" w:rsidR="00FA597C" w:rsidRDefault="00FA597C" w:rsidP="0036367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</w:t>
      </w:r>
    </w:p>
    <w:p w14:paraId="47B2C8E3" w14:textId="6E29F5A4" w:rsidR="00FA597C" w:rsidRDefault="00363676" w:rsidP="0036367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FA597C">
        <w:rPr>
          <w:sz w:val="28"/>
          <w:szCs w:val="28"/>
          <w:lang w:val="uk-UA"/>
        </w:rPr>
        <w:t>улиць і доріг комунальної  власності Іркліївської сільської ради,  на яких у 2025 році  планується провести ремонт дорожнього покриття</w:t>
      </w:r>
    </w:p>
    <w:p w14:paraId="30D18CC0" w14:textId="77777777" w:rsidR="00FA597C" w:rsidRDefault="00FA597C" w:rsidP="00FA597C">
      <w:pPr>
        <w:jc w:val="both"/>
        <w:rPr>
          <w:sz w:val="28"/>
          <w:szCs w:val="28"/>
          <w:lang w:val="uk-UA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413"/>
        <w:gridCol w:w="4394"/>
        <w:gridCol w:w="3538"/>
      </w:tblGrid>
      <w:tr w:rsidR="00FA597C" w14:paraId="43378FFB" w14:textId="77777777" w:rsidTr="00D97DA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164E2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№ з/п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828B7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           Назва населеного пункту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EBCA2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Назва вулиць</w:t>
            </w:r>
          </w:p>
        </w:tc>
      </w:tr>
      <w:tr w:rsidR="00FA597C" w14:paraId="7497C185" w14:textId="77777777" w:rsidTr="00D97DA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B7736" w14:textId="77777777" w:rsidR="00FA597C" w:rsidRDefault="00FA597C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92316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с.Іркліїв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40657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Соборності</w:t>
            </w:r>
          </w:p>
          <w:p w14:paraId="0C74217C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  <w:lang w:val="uk-UA" w:eastAsia="en-US"/>
              </w:rPr>
              <w:t>Вул.Гоголя</w:t>
            </w:r>
            <w:proofErr w:type="spellEnd"/>
          </w:p>
          <w:p w14:paraId="5E353869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Пров. Український</w:t>
            </w:r>
          </w:p>
          <w:p w14:paraId="3AC1EDFC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Капітана Лепехи</w:t>
            </w:r>
          </w:p>
          <w:p w14:paraId="3CD3AE38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Сергія Ковтуна</w:t>
            </w:r>
          </w:p>
          <w:p w14:paraId="1FCF73BC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Зарічна</w:t>
            </w:r>
          </w:p>
        </w:tc>
      </w:tr>
      <w:tr w:rsidR="00FA597C" w14:paraId="0337591A" w14:textId="77777777" w:rsidTr="00D97DA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7FD6E" w14:textId="77777777" w:rsidR="00FA597C" w:rsidRDefault="00FA597C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25760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с. Скородистик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EE5CC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Вул. Івана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Стешенка</w:t>
            </w:r>
            <w:proofErr w:type="spellEnd"/>
          </w:p>
          <w:p w14:paraId="4C92C0EA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Соборна</w:t>
            </w:r>
          </w:p>
          <w:p w14:paraId="34FFA9F3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Шкільна</w:t>
            </w:r>
          </w:p>
          <w:p w14:paraId="4F279A0E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Ланова</w:t>
            </w:r>
          </w:p>
          <w:p w14:paraId="3D4DEF91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Озерна</w:t>
            </w:r>
          </w:p>
          <w:p w14:paraId="71EC5767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Слави</w:t>
            </w:r>
          </w:p>
          <w:p w14:paraId="12E2006F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Космічна</w:t>
            </w:r>
          </w:p>
        </w:tc>
      </w:tr>
      <w:tr w:rsidR="00FA597C" w14:paraId="033E5299" w14:textId="77777777" w:rsidTr="00D97DA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1E573" w14:textId="77777777" w:rsidR="00FA597C" w:rsidRDefault="00FA597C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C7706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с. Загородище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EF088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Лебедина</w:t>
            </w:r>
          </w:p>
        </w:tc>
      </w:tr>
      <w:tr w:rsidR="00FA597C" w14:paraId="3DFA6119" w14:textId="77777777" w:rsidTr="00D97DA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36C1C" w14:textId="77777777" w:rsidR="00FA597C" w:rsidRDefault="00FA597C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72E4F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с. Червоногірка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8901D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Вул. Владислава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Дирди</w:t>
            </w:r>
            <w:proofErr w:type="spellEnd"/>
          </w:p>
          <w:p w14:paraId="518D8A2A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  <w:lang w:val="uk-UA" w:eastAsia="en-US"/>
              </w:rPr>
              <w:t>Вул.Григорія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Сковороди</w:t>
            </w:r>
          </w:p>
        </w:tc>
      </w:tr>
      <w:tr w:rsidR="00FA597C" w14:paraId="05BF31D7" w14:textId="77777777" w:rsidTr="00D97DA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BCEE1" w14:textId="77777777" w:rsidR="00FA597C" w:rsidRDefault="00FA597C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5.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C5C90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с. Васютинці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7DD73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Лесі Українки</w:t>
            </w:r>
          </w:p>
          <w:p w14:paraId="2FE75627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Молодіжна</w:t>
            </w:r>
          </w:p>
          <w:p w14:paraId="58E0D3AF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Соборна</w:t>
            </w:r>
          </w:p>
          <w:p w14:paraId="4425BF49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Шевченка</w:t>
            </w:r>
          </w:p>
          <w:p w14:paraId="77281DC5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Зелена</w:t>
            </w:r>
          </w:p>
          <w:p w14:paraId="590B0EFE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Центральна</w:t>
            </w:r>
          </w:p>
          <w:p w14:paraId="184B0D01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Шкільна</w:t>
            </w:r>
          </w:p>
          <w:p w14:paraId="7AE66DA2" w14:textId="79D82FA9" w:rsidR="00FA597C" w:rsidRDefault="00FA597C" w:rsidP="00FE2939">
            <w:pPr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  <w:lang w:val="uk-UA" w:eastAsia="en-US"/>
              </w:rPr>
              <w:t>Вул.Богдана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="00FE2939">
              <w:rPr>
                <w:sz w:val="28"/>
                <w:szCs w:val="28"/>
                <w:lang w:val="uk-UA" w:eastAsia="en-US"/>
              </w:rPr>
              <w:t xml:space="preserve">     </w:t>
            </w:r>
            <w:r>
              <w:rPr>
                <w:sz w:val="28"/>
                <w:szCs w:val="28"/>
                <w:lang w:val="uk-UA" w:eastAsia="en-US"/>
              </w:rPr>
              <w:t>Хмельницького</w:t>
            </w:r>
          </w:p>
          <w:p w14:paraId="695DA040" w14:textId="75A95237" w:rsidR="00D97DA9" w:rsidRDefault="00FE2939" w:rsidP="00D97DA9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="00D97DA9">
              <w:rPr>
                <w:rFonts w:ascii="Times New Roman" w:hAnsi="Times New Roman"/>
                <w:sz w:val="28"/>
                <w:szCs w:val="28"/>
                <w:lang w:val="uk-UA"/>
              </w:rPr>
              <w:t>ул.Михайла</w:t>
            </w:r>
            <w:proofErr w:type="spellEnd"/>
            <w:r w:rsidR="00D97D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Грушевського</w:t>
            </w:r>
          </w:p>
          <w:p w14:paraId="47D9AF5C" w14:textId="69D6AD2B" w:rsidR="00D97DA9" w:rsidRDefault="00D97DA9" w:rsidP="00D97DA9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FE2939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ул. Родини Старицьких</w:t>
            </w:r>
          </w:p>
          <w:p w14:paraId="05293CC9" w14:textId="7D971A57" w:rsidR="00D97DA9" w:rsidRDefault="00D97DA9" w:rsidP="00D97DA9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FE2939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ул. Козацька</w:t>
            </w:r>
          </w:p>
          <w:p w14:paraId="1A0D8EC3" w14:textId="5EC71D39" w:rsidR="00D97DA9" w:rsidRDefault="00D97DA9" w:rsidP="00D97DA9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FE2939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Старосільська</w:t>
            </w:r>
            <w:proofErr w:type="spellEnd"/>
          </w:p>
          <w:p w14:paraId="152A9AF8" w14:textId="2F66640A" w:rsidR="00D97DA9" w:rsidRDefault="00D97DA9" w:rsidP="00D97DA9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FE2939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ул. Михайла Драй-Хмари</w:t>
            </w:r>
          </w:p>
          <w:p w14:paraId="1E87E48D" w14:textId="76F863D9" w:rsidR="00D97DA9" w:rsidRDefault="00D97DA9" w:rsidP="00D97DA9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FE2939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ров. Франка</w:t>
            </w:r>
          </w:p>
          <w:p w14:paraId="12EB5662" w14:textId="5312C78F" w:rsidR="00D97DA9" w:rsidRPr="00F23638" w:rsidRDefault="00D97DA9" w:rsidP="00F23638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 </w:t>
            </w:r>
            <w:r w:rsidR="00FE2939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ров. Вишневий </w:t>
            </w:r>
          </w:p>
          <w:p w14:paraId="123E93F7" w14:textId="1186C955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FA597C" w14:paraId="367AFC9C" w14:textId="77777777" w:rsidTr="00D97DA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7C70C" w14:textId="77777777" w:rsidR="00FA597C" w:rsidRDefault="00FA597C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lastRenderedPageBreak/>
              <w:t>6.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BC4D7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с. Вереміївка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B4FC4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Лесі Українки</w:t>
            </w:r>
          </w:p>
          <w:p w14:paraId="583FB5A5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Незалежності</w:t>
            </w:r>
          </w:p>
          <w:p w14:paraId="1F285190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Зелена</w:t>
            </w:r>
          </w:p>
          <w:p w14:paraId="68CDB3E3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Шкільна</w:t>
            </w:r>
          </w:p>
        </w:tc>
      </w:tr>
      <w:tr w:rsidR="00FA597C" w14:paraId="13D321E4" w14:textId="77777777" w:rsidTr="00D97DA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9AACA" w14:textId="77777777" w:rsidR="00FA597C" w:rsidRDefault="00FA597C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7.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9D11C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с.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Жовнине</w:t>
            </w:r>
            <w:proofErr w:type="spellEnd"/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81530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Гоголя</w:t>
            </w:r>
          </w:p>
          <w:p w14:paraId="3B118923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Лебедя</w:t>
            </w:r>
          </w:p>
          <w:p w14:paraId="2AC6CE1F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Центральна</w:t>
            </w:r>
          </w:p>
          <w:p w14:paraId="27DE3CE7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Степова</w:t>
            </w:r>
          </w:p>
        </w:tc>
      </w:tr>
      <w:tr w:rsidR="00FA597C" w14:paraId="25556B4D" w14:textId="77777777" w:rsidTr="00D97DA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F59B" w14:textId="77777777" w:rsidR="00FA597C" w:rsidRDefault="00FA597C">
            <w:pPr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6039E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582BD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FA597C" w14:paraId="63FE350A" w14:textId="77777777" w:rsidTr="00D97DA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21CE6" w14:textId="77777777" w:rsidR="00FA597C" w:rsidRDefault="00FA597C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8.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B78AC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с. Кліщинці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14582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Благовісна</w:t>
            </w:r>
          </w:p>
          <w:p w14:paraId="24048311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Вул.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Виргана</w:t>
            </w:r>
            <w:proofErr w:type="spellEnd"/>
          </w:p>
          <w:p w14:paraId="5C24D9CC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Шевченка</w:t>
            </w:r>
          </w:p>
          <w:p w14:paraId="0CC450E9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Козацька</w:t>
            </w:r>
          </w:p>
          <w:p w14:paraId="6260C067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Косова</w:t>
            </w:r>
          </w:p>
          <w:p w14:paraId="34C20D61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Дружби</w:t>
            </w:r>
          </w:p>
          <w:p w14:paraId="1388138A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Старицького</w:t>
            </w:r>
          </w:p>
          <w:p w14:paraId="66624BAE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Виноградна</w:t>
            </w:r>
          </w:p>
        </w:tc>
      </w:tr>
      <w:tr w:rsidR="00FA597C" w14:paraId="61B66AED" w14:textId="77777777" w:rsidTr="00D97DA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5B0E1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    9.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F5EF6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с. Крутьки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AD82F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Лісова Просіка</w:t>
            </w:r>
          </w:p>
          <w:p w14:paraId="62147497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Шевченка</w:t>
            </w:r>
          </w:p>
          <w:p w14:paraId="45C9A5D0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Вул.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Підгорянська</w:t>
            </w:r>
            <w:proofErr w:type="spellEnd"/>
          </w:p>
          <w:p w14:paraId="63EAF80C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Благовісна</w:t>
            </w:r>
          </w:p>
          <w:p w14:paraId="483ADC3F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Устименка</w:t>
            </w:r>
          </w:p>
          <w:p w14:paraId="15202858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Вул. А.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Положая</w:t>
            </w:r>
            <w:proofErr w:type="spellEnd"/>
          </w:p>
          <w:p w14:paraId="0DB86813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Вул. Братів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Гаращенків</w:t>
            </w:r>
            <w:proofErr w:type="spellEnd"/>
          </w:p>
          <w:p w14:paraId="767D6BE7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Привітна</w:t>
            </w:r>
          </w:p>
          <w:p w14:paraId="44A1764D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Лісова</w:t>
            </w:r>
          </w:p>
          <w:p w14:paraId="01444BB5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Пров. Набережний</w:t>
            </w:r>
          </w:p>
          <w:p w14:paraId="3419092A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Пров.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Щепаків</w:t>
            </w:r>
            <w:proofErr w:type="spellEnd"/>
          </w:p>
          <w:p w14:paraId="3F8162C1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FA597C" w14:paraId="58B6D801" w14:textId="77777777" w:rsidTr="00D97DA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10255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    10.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33080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с.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Чехівка</w:t>
            </w:r>
            <w:proofErr w:type="spellEnd"/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86C21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Шевченка</w:t>
            </w:r>
          </w:p>
          <w:p w14:paraId="28B8E85C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FA597C" w14:paraId="1EA8800A" w14:textId="77777777" w:rsidTr="00D97DA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97C3F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    11.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06D95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с.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Лихоліти</w:t>
            </w:r>
            <w:proofErr w:type="spellEnd"/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8A7CC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Козацька</w:t>
            </w:r>
          </w:p>
          <w:p w14:paraId="50BA1F91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Шевченка</w:t>
            </w:r>
          </w:p>
          <w:p w14:paraId="0F59CB14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Сонячна</w:t>
            </w:r>
          </w:p>
          <w:p w14:paraId="02D08A19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Садова</w:t>
            </w:r>
          </w:p>
          <w:p w14:paraId="154E8DAB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Лесі Українки</w:t>
            </w:r>
          </w:p>
          <w:p w14:paraId="019D8F87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Калинова</w:t>
            </w:r>
          </w:p>
          <w:p w14:paraId="1497CD37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Вишнева</w:t>
            </w:r>
          </w:p>
        </w:tc>
      </w:tr>
      <w:tr w:rsidR="00FA597C" w14:paraId="5CB02B42" w14:textId="77777777" w:rsidTr="00D97DA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4C26E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    12.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3E067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с.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Лящівка</w:t>
            </w:r>
            <w:proofErr w:type="spellEnd"/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4708A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Лесі Українки</w:t>
            </w:r>
          </w:p>
          <w:p w14:paraId="1AFE1C8D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Миру</w:t>
            </w:r>
          </w:p>
          <w:p w14:paraId="219A0C77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Берегова</w:t>
            </w:r>
          </w:p>
          <w:p w14:paraId="2DDCF065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 Василя Симоненка</w:t>
            </w:r>
          </w:p>
          <w:p w14:paraId="0FFF3141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lastRenderedPageBreak/>
              <w:t>Вул. Кременчуцька</w:t>
            </w:r>
          </w:p>
          <w:p w14:paraId="4C1146EE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 Соборна</w:t>
            </w:r>
          </w:p>
          <w:p w14:paraId="4DDAFAC4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Вул. Анатолія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Дімарова</w:t>
            </w:r>
            <w:proofErr w:type="spellEnd"/>
          </w:p>
          <w:p w14:paraId="64D31707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Долинська</w:t>
            </w:r>
          </w:p>
          <w:p w14:paraId="112761FB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  <w:lang w:val="uk-UA" w:eastAsia="en-US"/>
              </w:rPr>
              <w:t>Вул.Богдана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Хмельницького</w:t>
            </w:r>
          </w:p>
          <w:p w14:paraId="2EE68605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Свободи</w:t>
            </w:r>
          </w:p>
        </w:tc>
      </w:tr>
      <w:tr w:rsidR="00FA597C" w14:paraId="6A24605F" w14:textId="77777777" w:rsidTr="00D97DA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85AB7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lastRenderedPageBreak/>
              <w:t xml:space="preserve">       13.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D1338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  <w:lang w:val="uk-UA" w:eastAsia="en-US"/>
              </w:rPr>
              <w:t>с.Мельники</w:t>
            </w:r>
            <w:proofErr w:type="spellEnd"/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7252E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Вишнева</w:t>
            </w:r>
          </w:p>
          <w:p w14:paraId="71FA4DBE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Лесі Українки</w:t>
            </w:r>
          </w:p>
          <w:p w14:paraId="2A8571ED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Молодіжна</w:t>
            </w:r>
          </w:p>
          <w:p w14:paraId="5C706D55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Артеменка</w:t>
            </w:r>
          </w:p>
          <w:p w14:paraId="601F46B8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Садова</w:t>
            </w:r>
          </w:p>
          <w:p w14:paraId="2AE8EFD0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Князівська</w:t>
            </w:r>
          </w:p>
          <w:p w14:paraId="4544D8C7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Небесної Сотні</w:t>
            </w:r>
          </w:p>
          <w:p w14:paraId="7D3D1871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Вул.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Бугаївська</w:t>
            </w:r>
            <w:proofErr w:type="spellEnd"/>
          </w:p>
          <w:p w14:paraId="2BDF9233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Різдвяна</w:t>
            </w:r>
          </w:p>
          <w:p w14:paraId="3AF87EC7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Соснова</w:t>
            </w:r>
          </w:p>
        </w:tc>
      </w:tr>
      <w:tr w:rsidR="00FA597C" w14:paraId="1797A8B4" w14:textId="77777777" w:rsidTr="00D97DA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212AD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    14.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33B7B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с. Воронинці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DC634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Шевченка</w:t>
            </w:r>
          </w:p>
          <w:p w14:paraId="5459C801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Вул.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Обушних</w:t>
            </w:r>
            <w:proofErr w:type="spellEnd"/>
          </w:p>
          <w:p w14:paraId="135AA5CF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Лесі Українки</w:t>
            </w:r>
          </w:p>
        </w:tc>
      </w:tr>
      <w:tr w:rsidR="00FA597C" w14:paraId="28C3B062" w14:textId="77777777" w:rsidTr="00D97DA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FC534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    15.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D1E21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с.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Червонохижинці</w:t>
            </w:r>
            <w:proofErr w:type="spellEnd"/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76530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Садова</w:t>
            </w:r>
          </w:p>
          <w:p w14:paraId="565F8023" w14:textId="4380D6A6" w:rsidR="00363676" w:rsidRDefault="00363676">
            <w:pPr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FA597C" w14:paraId="63BF0F3F" w14:textId="77777777" w:rsidTr="00D97DA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26821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    16.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1B399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с. Москаленки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3C6ED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Миколи Лисенка</w:t>
            </w:r>
          </w:p>
          <w:p w14:paraId="7EF363D6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Дніпровська</w:t>
            </w:r>
          </w:p>
          <w:p w14:paraId="5A49FEC1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Шевченка</w:t>
            </w:r>
          </w:p>
        </w:tc>
      </w:tr>
      <w:tr w:rsidR="00FA597C" w14:paraId="71FE2D09" w14:textId="77777777" w:rsidTr="00D97DA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8DBA0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    17.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E46A4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с. Новий Коврай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8E049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Панаса Келеберди</w:t>
            </w:r>
          </w:p>
          <w:p w14:paraId="69414122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Низова</w:t>
            </w:r>
          </w:p>
          <w:p w14:paraId="076CB5C8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Троїцька</w:t>
            </w:r>
          </w:p>
          <w:p w14:paraId="708679DE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Зелена</w:t>
            </w:r>
          </w:p>
        </w:tc>
      </w:tr>
      <w:tr w:rsidR="00FA597C" w14:paraId="49607AF2" w14:textId="77777777" w:rsidTr="00363676">
        <w:trPr>
          <w:trHeight w:val="523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2A7FB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lastRenderedPageBreak/>
              <w:t xml:space="preserve">       18.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32FCF" w14:textId="41EE34D7" w:rsidR="00363676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с. Придніпровське</w:t>
            </w:r>
          </w:p>
          <w:p w14:paraId="6D75418B" w14:textId="77777777" w:rsidR="00363676" w:rsidRPr="00363676" w:rsidRDefault="00363676" w:rsidP="00363676">
            <w:pPr>
              <w:rPr>
                <w:sz w:val="28"/>
                <w:szCs w:val="28"/>
                <w:lang w:val="uk-UA" w:eastAsia="en-US"/>
              </w:rPr>
            </w:pPr>
          </w:p>
          <w:p w14:paraId="7A2AF20C" w14:textId="77777777" w:rsidR="00363676" w:rsidRPr="00363676" w:rsidRDefault="00363676" w:rsidP="00363676">
            <w:pPr>
              <w:rPr>
                <w:sz w:val="28"/>
                <w:szCs w:val="28"/>
                <w:lang w:val="uk-UA" w:eastAsia="en-US"/>
              </w:rPr>
            </w:pPr>
          </w:p>
          <w:p w14:paraId="50BF1D8A" w14:textId="77777777" w:rsidR="00363676" w:rsidRPr="00363676" w:rsidRDefault="00363676" w:rsidP="00363676">
            <w:pPr>
              <w:rPr>
                <w:sz w:val="28"/>
                <w:szCs w:val="28"/>
                <w:lang w:val="uk-UA" w:eastAsia="en-US"/>
              </w:rPr>
            </w:pPr>
          </w:p>
          <w:p w14:paraId="11261A8A" w14:textId="77777777" w:rsidR="00363676" w:rsidRPr="00363676" w:rsidRDefault="00363676" w:rsidP="00363676">
            <w:pPr>
              <w:rPr>
                <w:sz w:val="28"/>
                <w:szCs w:val="28"/>
                <w:lang w:val="uk-UA" w:eastAsia="en-US"/>
              </w:rPr>
            </w:pPr>
          </w:p>
          <w:p w14:paraId="689BBB48" w14:textId="77777777" w:rsidR="00363676" w:rsidRPr="00363676" w:rsidRDefault="00363676" w:rsidP="00363676">
            <w:pPr>
              <w:rPr>
                <w:sz w:val="28"/>
                <w:szCs w:val="28"/>
                <w:lang w:val="uk-UA" w:eastAsia="en-US"/>
              </w:rPr>
            </w:pPr>
          </w:p>
          <w:p w14:paraId="18C56A7B" w14:textId="77777777" w:rsidR="00363676" w:rsidRPr="00363676" w:rsidRDefault="00363676" w:rsidP="00363676">
            <w:pPr>
              <w:rPr>
                <w:sz w:val="28"/>
                <w:szCs w:val="28"/>
                <w:lang w:val="uk-UA" w:eastAsia="en-US"/>
              </w:rPr>
            </w:pPr>
          </w:p>
          <w:p w14:paraId="5C20D108" w14:textId="77777777" w:rsidR="00363676" w:rsidRPr="00363676" w:rsidRDefault="00363676" w:rsidP="00363676">
            <w:pPr>
              <w:rPr>
                <w:sz w:val="28"/>
                <w:szCs w:val="28"/>
                <w:lang w:val="uk-UA" w:eastAsia="en-US"/>
              </w:rPr>
            </w:pPr>
          </w:p>
          <w:p w14:paraId="062DCE44" w14:textId="77777777" w:rsidR="00363676" w:rsidRPr="00363676" w:rsidRDefault="00363676" w:rsidP="00363676">
            <w:pPr>
              <w:rPr>
                <w:sz w:val="28"/>
                <w:szCs w:val="28"/>
                <w:lang w:val="uk-UA" w:eastAsia="en-US"/>
              </w:rPr>
            </w:pPr>
          </w:p>
          <w:p w14:paraId="3696B962" w14:textId="77777777" w:rsidR="00363676" w:rsidRPr="00363676" w:rsidRDefault="00363676" w:rsidP="00363676">
            <w:pPr>
              <w:rPr>
                <w:sz w:val="28"/>
                <w:szCs w:val="28"/>
                <w:lang w:val="uk-UA" w:eastAsia="en-US"/>
              </w:rPr>
            </w:pPr>
          </w:p>
          <w:p w14:paraId="31A92605" w14:textId="77777777" w:rsidR="00363676" w:rsidRPr="00363676" w:rsidRDefault="00363676" w:rsidP="00363676">
            <w:pPr>
              <w:rPr>
                <w:sz w:val="28"/>
                <w:szCs w:val="28"/>
                <w:lang w:val="uk-UA" w:eastAsia="en-US"/>
              </w:rPr>
            </w:pPr>
          </w:p>
          <w:p w14:paraId="2C926ABD" w14:textId="77777777" w:rsidR="00363676" w:rsidRPr="00363676" w:rsidRDefault="00363676" w:rsidP="00363676">
            <w:pPr>
              <w:rPr>
                <w:sz w:val="28"/>
                <w:szCs w:val="28"/>
                <w:lang w:val="uk-UA" w:eastAsia="en-US"/>
              </w:rPr>
            </w:pPr>
          </w:p>
          <w:p w14:paraId="41F40042" w14:textId="77777777" w:rsidR="00363676" w:rsidRPr="00363676" w:rsidRDefault="00363676" w:rsidP="00363676">
            <w:pPr>
              <w:rPr>
                <w:sz w:val="28"/>
                <w:szCs w:val="28"/>
                <w:lang w:val="uk-UA" w:eastAsia="en-US"/>
              </w:rPr>
            </w:pPr>
          </w:p>
          <w:p w14:paraId="15CA4DE8" w14:textId="1503B70B" w:rsidR="00FA597C" w:rsidRPr="00363676" w:rsidRDefault="00FA597C" w:rsidP="00363676">
            <w:pPr>
              <w:tabs>
                <w:tab w:val="left" w:pos="912"/>
              </w:tabs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DFA0E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Степова</w:t>
            </w:r>
          </w:p>
          <w:p w14:paraId="133ECD78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Івана Мазепи</w:t>
            </w:r>
          </w:p>
          <w:p w14:paraId="6B5D3B06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Дніпрова</w:t>
            </w:r>
          </w:p>
          <w:p w14:paraId="72AE4B7D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Водяника</w:t>
            </w:r>
          </w:p>
          <w:p w14:paraId="2392F36C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Молодіжна</w:t>
            </w:r>
          </w:p>
          <w:p w14:paraId="57913732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Зелена</w:t>
            </w:r>
          </w:p>
          <w:p w14:paraId="78FF6582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  <w:lang w:val="uk-UA" w:eastAsia="en-US"/>
              </w:rPr>
              <w:t>Вул.Богдана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Хмельницького</w:t>
            </w:r>
          </w:p>
          <w:p w14:paraId="78E61F17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Вишнева</w:t>
            </w:r>
          </w:p>
          <w:p w14:paraId="2F43A0BB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  <w:lang w:val="uk-UA" w:eastAsia="en-US"/>
              </w:rPr>
              <w:t>Вул.Провулок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Демківський</w:t>
            </w:r>
            <w:proofErr w:type="spellEnd"/>
          </w:p>
          <w:p w14:paraId="5079E4A6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Калинова</w:t>
            </w:r>
          </w:p>
          <w:p w14:paraId="6F458F6A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Березнева</w:t>
            </w:r>
          </w:p>
          <w:p w14:paraId="5A9BD0EA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Садова</w:t>
            </w:r>
          </w:p>
          <w:p w14:paraId="26AA8125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Шевченка</w:t>
            </w:r>
          </w:p>
          <w:p w14:paraId="2262F512" w14:textId="5DA2BD85" w:rsidR="00363676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</w:t>
            </w:r>
            <w:bookmarkStart w:id="0" w:name="_GoBack"/>
            <w:bookmarkEnd w:id="0"/>
            <w:r>
              <w:rPr>
                <w:sz w:val="28"/>
                <w:szCs w:val="28"/>
                <w:lang w:val="uk-UA" w:eastAsia="en-US"/>
              </w:rPr>
              <w:t>л. Покровська</w:t>
            </w:r>
          </w:p>
        </w:tc>
      </w:tr>
      <w:tr w:rsidR="00FA597C" w14:paraId="42EC8A48" w14:textId="77777777" w:rsidTr="00D97DA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973BA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   19.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969EF" w14:textId="2772BE04" w:rsidR="00FA597C" w:rsidRDefault="00363676">
            <w:pPr>
              <w:jc w:val="both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  <w:lang w:val="uk-UA" w:eastAsia="en-US"/>
              </w:rPr>
              <w:t>с.Коврай</w:t>
            </w:r>
            <w:proofErr w:type="spellEnd"/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1B49E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Шевченка</w:t>
            </w:r>
          </w:p>
          <w:p w14:paraId="771ACD1D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Вул.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Збарацького</w:t>
            </w:r>
            <w:proofErr w:type="spellEnd"/>
          </w:p>
          <w:p w14:paraId="5A3BC8D2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Вул. Дмитра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Борзяка</w:t>
            </w:r>
            <w:proofErr w:type="spellEnd"/>
          </w:p>
          <w:p w14:paraId="429400B9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Молодіжна</w:t>
            </w:r>
          </w:p>
        </w:tc>
      </w:tr>
      <w:tr w:rsidR="00FA597C" w14:paraId="7FE5A262" w14:textId="77777777" w:rsidTr="00D97DA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1B42B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   20.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97817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с.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Ревбинці</w:t>
            </w:r>
            <w:proofErr w:type="spellEnd"/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0D31D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Шевченка</w:t>
            </w:r>
          </w:p>
          <w:p w14:paraId="729FC152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Миру</w:t>
            </w:r>
          </w:p>
          <w:p w14:paraId="75C8530F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Садова</w:t>
            </w:r>
          </w:p>
          <w:p w14:paraId="2127526C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Прибережна</w:t>
            </w:r>
          </w:p>
          <w:p w14:paraId="7C91C954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Гоголя</w:t>
            </w:r>
          </w:p>
        </w:tc>
      </w:tr>
      <w:tr w:rsidR="00FA597C" w14:paraId="2131D13A" w14:textId="77777777" w:rsidTr="00D97DA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38802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    21.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578AF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с. Старий Коврай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3C81C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Молодіжна</w:t>
            </w:r>
          </w:p>
          <w:p w14:paraId="3BA0C1A6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М. Грушевського</w:t>
            </w:r>
          </w:p>
        </w:tc>
      </w:tr>
      <w:tr w:rsidR="00FA597C" w14:paraId="7B16A8A5" w14:textId="77777777" w:rsidTr="00D97DA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46255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    22.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D1C8F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селище Мирне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D974D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Шевченка</w:t>
            </w:r>
          </w:p>
          <w:p w14:paraId="2B1260C1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Миру</w:t>
            </w:r>
          </w:p>
        </w:tc>
      </w:tr>
      <w:tr w:rsidR="00FA597C" w14:paraId="1D02ED78" w14:textId="77777777" w:rsidTr="00D97DA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0CEA8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    23.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4E1AA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с. Степове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22069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Вул.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Більківська</w:t>
            </w:r>
            <w:proofErr w:type="spellEnd"/>
          </w:p>
          <w:p w14:paraId="1E4213F8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Вул.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Лута</w:t>
            </w:r>
            <w:proofErr w:type="spellEnd"/>
          </w:p>
          <w:p w14:paraId="6804D0EE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Вул.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Самовицька</w:t>
            </w:r>
            <w:proofErr w:type="spellEnd"/>
          </w:p>
          <w:p w14:paraId="1BD03160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Вул.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Прітченка</w:t>
            </w:r>
            <w:proofErr w:type="spellEnd"/>
          </w:p>
        </w:tc>
      </w:tr>
      <w:tr w:rsidR="00FA597C" w14:paraId="440BED48" w14:textId="77777777" w:rsidTr="00D97DA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CD3E9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     24.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A57C7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с. Тимченки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647BC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Центральна</w:t>
            </w:r>
          </w:p>
          <w:p w14:paraId="003AB3FE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Шевченка</w:t>
            </w:r>
          </w:p>
          <w:p w14:paraId="6717CFB2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Вишнева</w:t>
            </w:r>
          </w:p>
          <w:p w14:paraId="1787BC63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Молодіжна</w:t>
            </w:r>
          </w:p>
          <w:p w14:paraId="4D52F270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Миру</w:t>
            </w:r>
          </w:p>
          <w:p w14:paraId="022B8FAD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Дніпровська</w:t>
            </w:r>
          </w:p>
          <w:p w14:paraId="5C33A348" w14:textId="77777777" w:rsidR="00FA597C" w:rsidRDefault="00FA597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Зелена</w:t>
            </w:r>
          </w:p>
        </w:tc>
      </w:tr>
    </w:tbl>
    <w:p w14:paraId="189AB1C2" w14:textId="77777777" w:rsidR="00FA597C" w:rsidRDefault="00FA597C" w:rsidP="00FA597C">
      <w:pPr>
        <w:jc w:val="both"/>
        <w:rPr>
          <w:sz w:val="28"/>
          <w:szCs w:val="28"/>
          <w:lang w:val="uk-UA"/>
        </w:rPr>
      </w:pPr>
    </w:p>
    <w:p w14:paraId="0050262C" w14:textId="4AE682E9" w:rsidR="00FA597C" w:rsidRDefault="00FA597C" w:rsidP="00FA597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сільської ради                                                    Антоніна КУЛИК</w:t>
      </w:r>
    </w:p>
    <w:p w14:paraId="6E3A4780" w14:textId="77777777" w:rsidR="00D54560" w:rsidRPr="00FA597C" w:rsidRDefault="00D54560" w:rsidP="00FA597C">
      <w:pPr>
        <w:jc w:val="both"/>
        <w:rPr>
          <w:sz w:val="28"/>
          <w:szCs w:val="28"/>
        </w:rPr>
      </w:pPr>
    </w:p>
    <w:sectPr w:rsidR="00D54560" w:rsidRPr="00FA59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60"/>
    <w:rsid w:val="00363676"/>
    <w:rsid w:val="00D54560"/>
    <w:rsid w:val="00D97DA9"/>
    <w:rsid w:val="00F23638"/>
    <w:rsid w:val="00FA597C"/>
    <w:rsid w:val="00FE2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50E00"/>
  <w15:chartTrackingRefBased/>
  <w15:docId w15:val="{25DBEA00-7446-42EE-AC99-8798F6642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9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597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7DA9"/>
    <w:pPr>
      <w:spacing w:after="200" w:line="276" w:lineRule="auto"/>
      <w:ind w:left="720"/>
      <w:contextualSpacing/>
    </w:pPr>
    <w:rPr>
      <w:rFonts w:ascii="Calibri" w:eastAsia="Malgun Gothic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59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475</Words>
  <Characters>2708</Characters>
  <Application>Microsoft Office Word</Application>
  <DocSecurity>0</DocSecurity>
  <Lines>22</Lines>
  <Paragraphs>6</Paragraphs>
  <ScaleCrop>false</ScaleCrop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6</cp:revision>
  <dcterms:created xsi:type="dcterms:W3CDTF">2025-05-09T07:40:00Z</dcterms:created>
  <dcterms:modified xsi:type="dcterms:W3CDTF">2025-05-09T08:01:00Z</dcterms:modified>
</cp:coreProperties>
</file>