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3AC" w:rsidRPr="004B33AC" w:rsidRDefault="004B33AC" w:rsidP="00DC08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</w:t>
      </w:r>
      <w:proofErr w:type="gramStart"/>
      <w:r w:rsidRPr="004B33AC">
        <w:rPr>
          <w:rFonts w:ascii="Times New Roman" w:hAnsi="Times New Roman" w:cs="Times New Roman"/>
          <w:b/>
          <w:bCs/>
          <w:sz w:val="28"/>
          <w:szCs w:val="28"/>
        </w:rPr>
        <w:t>СІЛЬСЬКА  РАДА</w:t>
      </w:r>
      <w:proofErr w:type="gramEnd"/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4B33A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4B33AC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3AC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4B33A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B33AC" w:rsidRPr="00364F13" w:rsidRDefault="00937E0A" w:rsidP="00937E0A">
      <w:pPr>
        <w:tabs>
          <w:tab w:val="left" w:pos="432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4D3FBE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37E0A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ятдесят</w:t>
      </w:r>
      <w:proofErr w:type="spellEnd"/>
      <w:r w:rsidR="008440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748C0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4748C0" w:rsidRPr="00937E0A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="004748C0">
        <w:rPr>
          <w:rFonts w:ascii="Times New Roman" w:hAnsi="Times New Roman" w:cs="Times New Roman"/>
          <w:b/>
          <w:sz w:val="28"/>
          <w:szCs w:val="28"/>
          <w:lang w:val="uk-UA"/>
        </w:rPr>
        <w:t>ята</w:t>
      </w:r>
      <w:proofErr w:type="spellEnd"/>
      <w:r w:rsidR="0081476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4E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b/>
          <w:sz w:val="28"/>
          <w:szCs w:val="28"/>
          <w:lang w:val="uk-UA"/>
        </w:rPr>
        <w:t>сесія</w:t>
      </w:r>
    </w:p>
    <w:p w:rsidR="004B33AC" w:rsidRPr="004B33AC" w:rsidRDefault="004B33AC" w:rsidP="004B33AC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B33AC" w:rsidRPr="006E4ED5" w:rsidRDefault="00814765" w:rsidP="00A26927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 Р О Є К Т  </w:t>
      </w:r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4B33AC" w:rsidRPr="004B33AC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4B33AC" w:rsidRPr="004B33AC" w:rsidRDefault="004B33AC" w:rsidP="004B33AC">
      <w:pPr>
        <w:tabs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B33AC" w:rsidRPr="004B33AC" w:rsidRDefault="00814765" w:rsidP="00946BD1">
      <w:pPr>
        <w:spacing w:after="0"/>
        <w:ind w:right="-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BD1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4B33AC" w:rsidRPr="004B33AC">
        <w:rPr>
          <w:rFonts w:ascii="Times New Roman" w:hAnsi="Times New Roman" w:cs="Times New Roman"/>
          <w:sz w:val="28"/>
          <w:szCs w:val="28"/>
        </w:rPr>
        <w:t>.202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4B33AC" w:rsidRPr="004B33AC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A22B2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A451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D5084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00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2B27">
        <w:rPr>
          <w:rFonts w:ascii="Times New Roman" w:hAnsi="Times New Roman" w:cs="Times New Roman"/>
          <w:sz w:val="28"/>
          <w:szCs w:val="28"/>
        </w:rPr>
        <w:t>№</w:t>
      </w:r>
      <w:r w:rsidR="00E630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40F" w:rsidRDefault="004B33AC" w:rsidP="006E4E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B33AC">
        <w:rPr>
          <w:rFonts w:ascii="Times New Roman" w:hAnsi="Times New Roman" w:cs="Times New Roman"/>
          <w:sz w:val="28"/>
          <w:szCs w:val="28"/>
        </w:rPr>
        <w:t>c. Іркліїв</w:t>
      </w:r>
    </w:p>
    <w:p w:rsidR="00A26927" w:rsidRPr="006E4ED5" w:rsidRDefault="00A26927" w:rsidP="006E4ED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96CB4" w:rsidRDefault="008440BA" w:rsidP="00C73164">
      <w:pPr>
        <w:pStyle w:val="a3"/>
        <w:ind w:right="368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40BA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C7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440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внесення змін до рішення</w:t>
      </w:r>
      <w:r w:rsidR="00C05AE8" w:rsidRPr="00C05AE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Іркліївської сільської 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</w:t>
      </w:r>
      <w:r w:rsidR="004D0567" w:rsidRPr="004D056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>26.03.2025</w:t>
      </w:r>
      <w:r w:rsidR="00C73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96C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54430" w:rsidRPr="00954430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54430" w:rsidRPr="00954430">
        <w:rPr>
          <w:rFonts w:ascii="Times New Roman" w:hAnsi="Times New Roman" w:cs="Times New Roman"/>
          <w:b/>
          <w:sz w:val="28"/>
          <w:szCs w:val="28"/>
          <w:lang w:val="uk-UA"/>
        </w:rPr>
        <w:t>2-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954430" w:rsidRPr="00954430">
        <w:rPr>
          <w:rFonts w:ascii="Times New Roman" w:hAnsi="Times New Roman" w:cs="Times New Roman"/>
          <w:b/>
          <w:sz w:val="28"/>
          <w:szCs w:val="28"/>
          <w:lang w:val="uk-UA"/>
        </w:rPr>
        <w:t>/VIII</w:t>
      </w:r>
      <w:r w:rsidR="009544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96C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0567" w:rsidRPr="004D05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954430" w:rsidRPr="0095443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4D0567" w:rsidRPr="004D056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>передачу</w:t>
      </w:r>
      <w:r w:rsidR="004D0567" w:rsidRPr="004D056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комунального</w:t>
      </w:r>
      <w:r w:rsidR="004D0567" w:rsidRPr="004D056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майна Іркліївської</w:t>
      </w:r>
      <w:r w:rsidR="004D0567" w:rsidRPr="004D05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>ради  в господарське відання</w:t>
      </w:r>
      <w:r w:rsidR="00874CFE" w:rsidRPr="00874CF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874CFE" w:rsidRPr="00874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комунальному</w:t>
      </w:r>
      <w:r w:rsidR="00874CFE" w:rsidRPr="00874CFE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>підприємству</w:t>
      </w:r>
      <w:r w:rsidR="004748C0" w:rsidRPr="004748C0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Іркліївський </w:t>
      </w:r>
      <w:r w:rsidR="00874CFE" w:rsidRPr="00874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4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C43F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74CFE" w:rsidRPr="00874C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комбінат</w:t>
      </w:r>
      <w:r w:rsidR="00874CFE" w:rsidRPr="00874CF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976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комунальних послуг»</w:t>
      </w:r>
    </w:p>
    <w:p w:rsidR="0094381B" w:rsidRPr="008440BA" w:rsidRDefault="0094381B" w:rsidP="00C73164">
      <w:pPr>
        <w:pStyle w:val="a3"/>
        <w:ind w:right="3686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5D1F" w:rsidRDefault="00C871EA" w:rsidP="00946B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40BA" w:rsidRPr="008440BA">
        <w:rPr>
          <w:rFonts w:ascii="Times New Roman" w:hAnsi="Times New Roman" w:cs="Times New Roman"/>
          <w:sz w:val="28"/>
          <w:szCs w:val="28"/>
          <w:lang w:val="uk-UA"/>
        </w:rPr>
        <w:t xml:space="preserve">  Відповідно до стат</w:t>
      </w:r>
      <w:r w:rsidR="000F1A8D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8440BA" w:rsidRPr="008440BA">
        <w:rPr>
          <w:rFonts w:ascii="Times New Roman" w:hAnsi="Times New Roman" w:cs="Times New Roman"/>
          <w:sz w:val="28"/>
          <w:szCs w:val="28"/>
          <w:lang w:val="uk-UA"/>
        </w:rPr>
        <w:t xml:space="preserve"> 26</w:t>
      </w:r>
      <w:r w:rsidR="000F1A8D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8440BA" w:rsidRPr="008440B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74CFE" w:rsidRPr="00874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4CFE">
        <w:rPr>
          <w:rFonts w:ascii="Times New Roman" w:hAnsi="Times New Roman" w:cs="Times New Roman"/>
          <w:sz w:val="28"/>
          <w:szCs w:val="28"/>
          <w:lang w:val="uk-UA"/>
        </w:rPr>
        <w:t xml:space="preserve"> листа КП « Іркліївський ККП»   від   № </w:t>
      </w:r>
      <w:r w:rsidR="00937E0A">
        <w:rPr>
          <w:rFonts w:ascii="Times New Roman" w:hAnsi="Times New Roman" w:cs="Times New Roman"/>
          <w:sz w:val="28"/>
          <w:szCs w:val="28"/>
          <w:lang w:val="uk-UA"/>
        </w:rPr>
        <w:t>30.06.2025 №86</w:t>
      </w:r>
      <w:r w:rsidR="00874C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74CFE" w:rsidRPr="00874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9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443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466B9" w:rsidRPr="00F466B9">
        <w:rPr>
          <w:rFonts w:ascii="Times New Roman" w:hAnsi="Times New Roman" w:cs="Times New Roman"/>
          <w:sz w:val="28"/>
          <w:szCs w:val="28"/>
          <w:lang w:val="uk-UA"/>
        </w:rPr>
        <w:t xml:space="preserve">ркліївська сільська рада </w:t>
      </w:r>
      <w:r w:rsidR="00F466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5D1F" w:rsidRDefault="00F85D1F" w:rsidP="002700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440B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70006" w:rsidRPr="00F466B9" w:rsidRDefault="00270006" w:rsidP="00270006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4381B" w:rsidRDefault="008440BA" w:rsidP="004D3F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40B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8440BA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8440BA">
        <w:rPr>
          <w:rFonts w:ascii="Times New Roman" w:hAnsi="Times New Roman" w:cs="Times New Roman"/>
          <w:sz w:val="28"/>
          <w:szCs w:val="28"/>
          <w:lang w:val="uk-UA"/>
        </w:rPr>
        <w:t xml:space="preserve"> зміни</w:t>
      </w:r>
      <w:r w:rsidR="00954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96CB4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954430" w:rsidRPr="00954430">
        <w:rPr>
          <w:rFonts w:ascii="Times New Roman" w:hAnsi="Times New Roman" w:cs="Times New Roman"/>
          <w:sz w:val="28"/>
          <w:szCs w:val="28"/>
          <w:lang w:val="uk-UA"/>
        </w:rPr>
        <w:t xml:space="preserve"> Іркліївської сільської ради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 xml:space="preserve"> від 26.03.2025</w:t>
      </w:r>
      <w:r w:rsidR="00D96C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68568B" w:rsidRDefault="00D96CB4" w:rsidP="004D3FB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954430" w:rsidRPr="00954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54430" w:rsidRPr="00954430">
        <w:rPr>
          <w:rFonts w:ascii="Times New Roman" w:hAnsi="Times New Roman" w:cs="Times New Roman"/>
          <w:sz w:val="28"/>
          <w:szCs w:val="28"/>
          <w:lang w:val="uk-UA"/>
        </w:rPr>
        <w:t>2-1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954430" w:rsidRPr="00954430">
        <w:rPr>
          <w:rFonts w:ascii="Times New Roman" w:hAnsi="Times New Roman" w:cs="Times New Roman"/>
          <w:sz w:val="28"/>
          <w:szCs w:val="28"/>
          <w:lang w:val="uk-UA"/>
        </w:rPr>
        <w:t xml:space="preserve">/VIII </w:t>
      </w:r>
      <w:r w:rsidR="004D3FBE">
        <w:rPr>
          <w:rFonts w:ascii="Times New Roman" w:hAnsi="Times New Roman" w:cs="Times New Roman"/>
          <w:sz w:val="28"/>
          <w:szCs w:val="28"/>
          <w:lang w:val="uk-UA"/>
        </w:rPr>
        <w:t>«</w:t>
      </w:r>
      <w:bookmarkStart w:id="0" w:name="_GoBack"/>
      <w:bookmarkEnd w:id="0"/>
      <w:r w:rsidR="00954430" w:rsidRPr="00954430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B97651">
        <w:rPr>
          <w:rFonts w:ascii="Times New Roman" w:hAnsi="Times New Roman" w:cs="Times New Roman"/>
          <w:sz w:val="28"/>
          <w:szCs w:val="28"/>
          <w:lang w:val="uk-UA"/>
        </w:rPr>
        <w:t xml:space="preserve">передачу комунального майна Іркліївської сільської ради в </w:t>
      </w:r>
      <w:r w:rsidR="0068568B">
        <w:rPr>
          <w:rFonts w:ascii="Times New Roman" w:hAnsi="Times New Roman" w:cs="Times New Roman"/>
          <w:sz w:val="28"/>
          <w:szCs w:val="28"/>
          <w:lang w:val="uk-UA"/>
        </w:rPr>
        <w:t>господарське відання комунальному підприємству «Іркліївський комбінат комунальних послуг»</w:t>
      </w:r>
      <w:r w:rsidR="00B74FD1">
        <w:rPr>
          <w:rFonts w:ascii="Times New Roman" w:hAnsi="Times New Roman" w:cs="Times New Roman"/>
          <w:sz w:val="28"/>
          <w:szCs w:val="28"/>
          <w:lang w:val="uk-UA"/>
        </w:rPr>
        <w:t>, виклавши пункт</w:t>
      </w:r>
      <w:r w:rsidR="00BD53EF">
        <w:rPr>
          <w:rFonts w:ascii="Times New Roman" w:hAnsi="Times New Roman" w:cs="Times New Roman"/>
          <w:sz w:val="28"/>
          <w:szCs w:val="28"/>
          <w:lang w:val="uk-UA"/>
        </w:rPr>
        <w:t xml:space="preserve"> перший</w:t>
      </w:r>
      <w:r w:rsidR="00B74FD1">
        <w:rPr>
          <w:rFonts w:ascii="Times New Roman" w:hAnsi="Times New Roman" w:cs="Times New Roman"/>
          <w:sz w:val="28"/>
          <w:szCs w:val="28"/>
          <w:lang w:val="uk-UA"/>
        </w:rPr>
        <w:t xml:space="preserve"> в наступній редакції</w:t>
      </w:r>
      <w:r w:rsidR="0068568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3FBE" w:rsidRDefault="0068568B" w:rsidP="004D3FB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– пластикові контейнери 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>для збору твердих побутових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ходів об’ємом </w:t>
      </w:r>
    </w:p>
    <w:p w:rsidR="00946BD1" w:rsidRDefault="0068568B" w:rsidP="004D3FB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1100 л, чорного кольору, в кількості 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 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>десять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шт.,  за ціною 8900 грн., за 1 шт. на загальну суму 89000грн., з інвентарними номерами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68568B" w:rsidRDefault="0068568B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1-111300157;</w:t>
      </w:r>
    </w:p>
    <w:p w:rsidR="0068568B" w:rsidRDefault="0068568B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2-111300158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8568B" w:rsidRDefault="0068568B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3-111300159</w:t>
      </w:r>
      <w:r w:rsidR="0027000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0006" w:rsidRDefault="00270006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4-111300160;</w:t>
      </w:r>
    </w:p>
    <w:p w:rsidR="00270006" w:rsidRDefault="00270006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5-111300161;</w:t>
      </w:r>
    </w:p>
    <w:p w:rsidR="00270006" w:rsidRDefault="00270006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6-111300162;</w:t>
      </w:r>
    </w:p>
    <w:p w:rsidR="00270006" w:rsidRDefault="00270006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7-111300163;</w:t>
      </w:r>
    </w:p>
    <w:p w:rsidR="00270006" w:rsidRDefault="00270006" w:rsidP="0068568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№ 8-111300164.</w:t>
      </w:r>
    </w:p>
    <w:p w:rsidR="00270006" w:rsidRDefault="00270006" w:rsidP="0027000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80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9-111300165;</w:t>
      </w:r>
    </w:p>
    <w:p w:rsidR="00270006" w:rsidRDefault="00270006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№ 10-111300166.</w:t>
      </w:r>
    </w:p>
    <w:p w:rsidR="00C73164" w:rsidRDefault="00C73164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3E6" w:rsidRDefault="0048195A" w:rsidP="0094381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Контроль за виконанням рішення покласти на постійну комісію Іркліївської сільської ради з питань</w:t>
      </w:r>
      <w:r w:rsidR="00C806B3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планування, фінансів, бюджету, соціально-економічного розвитку, інвестицій та міжнародного співробітництва, комунальної власності.</w:t>
      </w:r>
    </w:p>
    <w:p w:rsidR="0048195A" w:rsidRDefault="002B03E6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440BA" w:rsidRDefault="0048195A" w:rsidP="008440B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02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B6638" w:rsidRPr="00D96CB4" w:rsidRDefault="00AD5146" w:rsidP="00946BD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6CB4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D52DC9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ільський голова </w:t>
      </w:r>
      <w:r w:rsidR="00E86368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DE293B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2C2482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9F1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C2482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A07E3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C2482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Анатолій</w:t>
      </w:r>
      <w:r w:rsidR="002734BE" w:rsidRPr="00D96CB4">
        <w:rPr>
          <w:rFonts w:ascii="Times New Roman" w:hAnsi="Times New Roman" w:cs="Times New Roman"/>
          <w:sz w:val="28"/>
          <w:szCs w:val="28"/>
          <w:lang w:val="uk-UA"/>
        </w:rPr>
        <w:t xml:space="preserve"> ПИСАРЕНКО</w:t>
      </w:r>
    </w:p>
    <w:sectPr w:rsidR="00BB6638" w:rsidRPr="00D96CB4" w:rsidSect="00270006">
      <w:pgSz w:w="11906" w:h="16838"/>
      <w:pgMar w:top="709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405FB"/>
    <w:multiLevelType w:val="hybridMultilevel"/>
    <w:tmpl w:val="A232E7AE"/>
    <w:lvl w:ilvl="0" w:tplc="A97A43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2629"/>
    <w:multiLevelType w:val="hybridMultilevel"/>
    <w:tmpl w:val="A824E30C"/>
    <w:lvl w:ilvl="0" w:tplc="9640811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901616C"/>
    <w:multiLevelType w:val="hybridMultilevel"/>
    <w:tmpl w:val="E40C2C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63B6B"/>
    <w:multiLevelType w:val="multilevel"/>
    <w:tmpl w:val="87D20A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966FE"/>
    <w:multiLevelType w:val="hybridMultilevel"/>
    <w:tmpl w:val="B3986700"/>
    <w:lvl w:ilvl="0" w:tplc="A0BE33DA">
      <w:start w:val="17"/>
      <w:numFmt w:val="bullet"/>
      <w:lvlText w:val="-"/>
      <w:lvlJc w:val="left"/>
      <w:pPr>
        <w:ind w:left="91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20D70ED6"/>
    <w:multiLevelType w:val="hybridMultilevel"/>
    <w:tmpl w:val="D6CAB08A"/>
    <w:lvl w:ilvl="0" w:tplc="000AEBBA">
      <w:start w:val="17"/>
      <w:numFmt w:val="bullet"/>
      <w:lvlText w:val="-"/>
      <w:lvlJc w:val="left"/>
      <w:pPr>
        <w:ind w:left="922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6" w15:restartNumberingAfterBreak="0">
    <w:nsid w:val="2AE26E21"/>
    <w:multiLevelType w:val="hybridMultilevel"/>
    <w:tmpl w:val="AA4A67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7724AFA"/>
    <w:multiLevelType w:val="hybridMultilevel"/>
    <w:tmpl w:val="FF007206"/>
    <w:lvl w:ilvl="0" w:tplc="6F3CF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E9124E"/>
    <w:multiLevelType w:val="hybridMultilevel"/>
    <w:tmpl w:val="99FCF5B6"/>
    <w:lvl w:ilvl="0" w:tplc="58CE5D02">
      <w:start w:val="17"/>
      <w:numFmt w:val="bullet"/>
      <w:lvlText w:val=""/>
      <w:lvlJc w:val="left"/>
      <w:pPr>
        <w:ind w:left="85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DC9"/>
    <w:rsid w:val="0000202B"/>
    <w:rsid w:val="0000703F"/>
    <w:rsid w:val="000119F1"/>
    <w:rsid w:val="00013AAC"/>
    <w:rsid w:val="00023C6D"/>
    <w:rsid w:val="00024EE8"/>
    <w:rsid w:val="0003328D"/>
    <w:rsid w:val="000339D4"/>
    <w:rsid w:val="000419D0"/>
    <w:rsid w:val="00054708"/>
    <w:rsid w:val="0005510C"/>
    <w:rsid w:val="00065729"/>
    <w:rsid w:val="00071CBA"/>
    <w:rsid w:val="000720F8"/>
    <w:rsid w:val="000856E3"/>
    <w:rsid w:val="00095A8B"/>
    <w:rsid w:val="000B6E5B"/>
    <w:rsid w:val="000C012E"/>
    <w:rsid w:val="000D09B8"/>
    <w:rsid w:val="000E5F5E"/>
    <w:rsid w:val="000F1A8D"/>
    <w:rsid w:val="000F453E"/>
    <w:rsid w:val="000F4813"/>
    <w:rsid w:val="001016EC"/>
    <w:rsid w:val="00103FE3"/>
    <w:rsid w:val="00104720"/>
    <w:rsid w:val="00105DEF"/>
    <w:rsid w:val="001175C9"/>
    <w:rsid w:val="00127A26"/>
    <w:rsid w:val="0013266B"/>
    <w:rsid w:val="00135DBC"/>
    <w:rsid w:val="00137A3E"/>
    <w:rsid w:val="0014199F"/>
    <w:rsid w:val="00143514"/>
    <w:rsid w:val="001467E4"/>
    <w:rsid w:val="00152599"/>
    <w:rsid w:val="00170646"/>
    <w:rsid w:val="0017771C"/>
    <w:rsid w:val="00184654"/>
    <w:rsid w:val="001862F6"/>
    <w:rsid w:val="00197644"/>
    <w:rsid w:val="001A7896"/>
    <w:rsid w:val="001B1268"/>
    <w:rsid w:val="001B2C9D"/>
    <w:rsid w:val="001B66C1"/>
    <w:rsid w:val="001B7CD3"/>
    <w:rsid w:val="001C0248"/>
    <w:rsid w:val="001C588F"/>
    <w:rsid w:val="001C77A3"/>
    <w:rsid w:val="001D19EE"/>
    <w:rsid w:val="001D40F3"/>
    <w:rsid w:val="001D7698"/>
    <w:rsid w:val="001D7827"/>
    <w:rsid w:val="001E20CD"/>
    <w:rsid w:val="001F24F2"/>
    <w:rsid w:val="001F59AE"/>
    <w:rsid w:val="00211534"/>
    <w:rsid w:val="0021163D"/>
    <w:rsid w:val="002312D7"/>
    <w:rsid w:val="00231372"/>
    <w:rsid w:val="00231C57"/>
    <w:rsid w:val="002354C7"/>
    <w:rsid w:val="00242278"/>
    <w:rsid w:val="00242B74"/>
    <w:rsid w:val="00246323"/>
    <w:rsid w:val="0025674C"/>
    <w:rsid w:val="002626C1"/>
    <w:rsid w:val="002655C3"/>
    <w:rsid w:val="00270006"/>
    <w:rsid w:val="002734BE"/>
    <w:rsid w:val="00283504"/>
    <w:rsid w:val="00294517"/>
    <w:rsid w:val="002953AE"/>
    <w:rsid w:val="002963DE"/>
    <w:rsid w:val="002A0082"/>
    <w:rsid w:val="002A1BBF"/>
    <w:rsid w:val="002A2DE7"/>
    <w:rsid w:val="002A4A05"/>
    <w:rsid w:val="002A51CF"/>
    <w:rsid w:val="002B03E6"/>
    <w:rsid w:val="002C0C78"/>
    <w:rsid w:val="002C2482"/>
    <w:rsid w:val="002C2F93"/>
    <w:rsid w:val="002C428C"/>
    <w:rsid w:val="002C65FD"/>
    <w:rsid w:val="002D1ADF"/>
    <w:rsid w:val="002D504E"/>
    <w:rsid w:val="002D5A1E"/>
    <w:rsid w:val="002F649D"/>
    <w:rsid w:val="00301AFA"/>
    <w:rsid w:val="00303E88"/>
    <w:rsid w:val="003132F9"/>
    <w:rsid w:val="00321947"/>
    <w:rsid w:val="00322259"/>
    <w:rsid w:val="00331706"/>
    <w:rsid w:val="00334866"/>
    <w:rsid w:val="00342192"/>
    <w:rsid w:val="0034691B"/>
    <w:rsid w:val="0035347A"/>
    <w:rsid w:val="0035457A"/>
    <w:rsid w:val="003607B1"/>
    <w:rsid w:val="00364F13"/>
    <w:rsid w:val="003726C3"/>
    <w:rsid w:val="00375D7B"/>
    <w:rsid w:val="00385FD6"/>
    <w:rsid w:val="00391ECE"/>
    <w:rsid w:val="003A5579"/>
    <w:rsid w:val="003A7D22"/>
    <w:rsid w:val="003C1880"/>
    <w:rsid w:val="003C4541"/>
    <w:rsid w:val="003C511B"/>
    <w:rsid w:val="003D2647"/>
    <w:rsid w:val="003D4469"/>
    <w:rsid w:val="003D77E9"/>
    <w:rsid w:val="003E1AAD"/>
    <w:rsid w:val="003E22FD"/>
    <w:rsid w:val="003F0766"/>
    <w:rsid w:val="004103B2"/>
    <w:rsid w:val="00422285"/>
    <w:rsid w:val="00423B39"/>
    <w:rsid w:val="00426781"/>
    <w:rsid w:val="00427327"/>
    <w:rsid w:val="00435135"/>
    <w:rsid w:val="004366EA"/>
    <w:rsid w:val="004437F8"/>
    <w:rsid w:val="004469BE"/>
    <w:rsid w:val="00463F76"/>
    <w:rsid w:val="004748C0"/>
    <w:rsid w:val="004776C8"/>
    <w:rsid w:val="0048195A"/>
    <w:rsid w:val="00485074"/>
    <w:rsid w:val="00487200"/>
    <w:rsid w:val="00491F6F"/>
    <w:rsid w:val="00492282"/>
    <w:rsid w:val="00494068"/>
    <w:rsid w:val="004979E6"/>
    <w:rsid w:val="004A0276"/>
    <w:rsid w:val="004A262B"/>
    <w:rsid w:val="004A46D4"/>
    <w:rsid w:val="004B33AC"/>
    <w:rsid w:val="004B53E1"/>
    <w:rsid w:val="004C43C9"/>
    <w:rsid w:val="004C5B0A"/>
    <w:rsid w:val="004C66C3"/>
    <w:rsid w:val="004D0567"/>
    <w:rsid w:val="004D326F"/>
    <w:rsid w:val="004D3FBE"/>
    <w:rsid w:val="004E36F0"/>
    <w:rsid w:val="004E4BBD"/>
    <w:rsid w:val="004E53CA"/>
    <w:rsid w:val="004F43FF"/>
    <w:rsid w:val="004F579B"/>
    <w:rsid w:val="004F6A96"/>
    <w:rsid w:val="0050173A"/>
    <w:rsid w:val="00503BB6"/>
    <w:rsid w:val="00505ABE"/>
    <w:rsid w:val="005076B1"/>
    <w:rsid w:val="00527124"/>
    <w:rsid w:val="00536CE7"/>
    <w:rsid w:val="00543A9B"/>
    <w:rsid w:val="00550563"/>
    <w:rsid w:val="00577432"/>
    <w:rsid w:val="00581A81"/>
    <w:rsid w:val="00590804"/>
    <w:rsid w:val="005A07E3"/>
    <w:rsid w:val="005B083A"/>
    <w:rsid w:val="005B1D06"/>
    <w:rsid w:val="005C04A6"/>
    <w:rsid w:val="005C0A81"/>
    <w:rsid w:val="005E7BF3"/>
    <w:rsid w:val="005F0699"/>
    <w:rsid w:val="005F752A"/>
    <w:rsid w:val="00601097"/>
    <w:rsid w:val="0060304B"/>
    <w:rsid w:val="006420A1"/>
    <w:rsid w:val="00646451"/>
    <w:rsid w:val="006547CF"/>
    <w:rsid w:val="0066036C"/>
    <w:rsid w:val="00661BC7"/>
    <w:rsid w:val="0067103A"/>
    <w:rsid w:val="00672401"/>
    <w:rsid w:val="0068568B"/>
    <w:rsid w:val="006A290C"/>
    <w:rsid w:val="006B24A6"/>
    <w:rsid w:val="006C29BA"/>
    <w:rsid w:val="006D243F"/>
    <w:rsid w:val="006D53E7"/>
    <w:rsid w:val="006E4ED5"/>
    <w:rsid w:val="006F003D"/>
    <w:rsid w:val="006F0217"/>
    <w:rsid w:val="006F2805"/>
    <w:rsid w:val="006F3947"/>
    <w:rsid w:val="00702D62"/>
    <w:rsid w:val="00705BFA"/>
    <w:rsid w:val="007103DB"/>
    <w:rsid w:val="007144B3"/>
    <w:rsid w:val="007318E1"/>
    <w:rsid w:val="00732BE3"/>
    <w:rsid w:val="007457B8"/>
    <w:rsid w:val="00752307"/>
    <w:rsid w:val="007607EA"/>
    <w:rsid w:val="00760E37"/>
    <w:rsid w:val="007638BF"/>
    <w:rsid w:val="00786E60"/>
    <w:rsid w:val="007A2C4F"/>
    <w:rsid w:val="007A7617"/>
    <w:rsid w:val="007B07CC"/>
    <w:rsid w:val="007B2A83"/>
    <w:rsid w:val="007B5951"/>
    <w:rsid w:val="007C2383"/>
    <w:rsid w:val="007D3671"/>
    <w:rsid w:val="007D3EFD"/>
    <w:rsid w:val="007F1A07"/>
    <w:rsid w:val="007F471D"/>
    <w:rsid w:val="00806902"/>
    <w:rsid w:val="00807FD2"/>
    <w:rsid w:val="00811DBA"/>
    <w:rsid w:val="00814765"/>
    <w:rsid w:val="00815552"/>
    <w:rsid w:val="00820911"/>
    <w:rsid w:val="00825C1C"/>
    <w:rsid w:val="00833EF9"/>
    <w:rsid w:val="00842CE6"/>
    <w:rsid w:val="008440BA"/>
    <w:rsid w:val="0085790D"/>
    <w:rsid w:val="008661C0"/>
    <w:rsid w:val="0087439D"/>
    <w:rsid w:val="00874CFE"/>
    <w:rsid w:val="00875777"/>
    <w:rsid w:val="00875CA3"/>
    <w:rsid w:val="008B039D"/>
    <w:rsid w:val="008C51FA"/>
    <w:rsid w:val="008D5AEA"/>
    <w:rsid w:val="008F1A26"/>
    <w:rsid w:val="008F1F6F"/>
    <w:rsid w:val="008F5606"/>
    <w:rsid w:val="00906F12"/>
    <w:rsid w:val="00913B37"/>
    <w:rsid w:val="00921224"/>
    <w:rsid w:val="009265DF"/>
    <w:rsid w:val="00932DDB"/>
    <w:rsid w:val="009356DE"/>
    <w:rsid w:val="00937E0A"/>
    <w:rsid w:val="00941458"/>
    <w:rsid w:val="0094381B"/>
    <w:rsid w:val="00946BD1"/>
    <w:rsid w:val="0095417C"/>
    <w:rsid w:val="00954430"/>
    <w:rsid w:val="0096139C"/>
    <w:rsid w:val="009660D5"/>
    <w:rsid w:val="00973349"/>
    <w:rsid w:val="00985F17"/>
    <w:rsid w:val="009A0744"/>
    <w:rsid w:val="009B2A7F"/>
    <w:rsid w:val="009B6E01"/>
    <w:rsid w:val="009E65D6"/>
    <w:rsid w:val="009F3874"/>
    <w:rsid w:val="00A03999"/>
    <w:rsid w:val="00A07BEC"/>
    <w:rsid w:val="00A165F4"/>
    <w:rsid w:val="00A212EA"/>
    <w:rsid w:val="00A2193D"/>
    <w:rsid w:val="00A22B27"/>
    <w:rsid w:val="00A22DAB"/>
    <w:rsid w:val="00A24BDF"/>
    <w:rsid w:val="00A26927"/>
    <w:rsid w:val="00A30992"/>
    <w:rsid w:val="00A36539"/>
    <w:rsid w:val="00A402A7"/>
    <w:rsid w:val="00A421E0"/>
    <w:rsid w:val="00A50F19"/>
    <w:rsid w:val="00A52246"/>
    <w:rsid w:val="00A5420A"/>
    <w:rsid w:val="00A70889"/>
    <w:rsid w:val="00A712E3"/>
    <w:rsid w:val="00A73341"/>
    <w:rsid w:val="00A90EC9"/>
    <w:rsid w:val="00A917F1"/>
    <w:rsid w:val="00A92059"/>
    <w:rsid w:val="00A96D42"/>
    <w:rsid w:val="00AB57FA"/>
    <w:rsid w:val="00AC7108"/>
    <w:rsid w:val="00AD5146"/>
    <w:rsid w:val="00AE32A6"/>
    <w:rsid w:val="00AE61EE"/>
    <w:rsid w:val="00AF028A"/>
    <w:rsid w:val="00AF0B42"/>
    <w:rsid w:val="00AF2FE8"/>
    <w:rsid w:val="00AF516D"/>
    <w:rsid w:val="00AF654C"/>
    <w:rsid w:val="00B133E1"/>
    <w:rsid w:val="00B13E60"/>
    <w:rsid w:val="00B25DAD"/>
    <w:rsid w:val="00B26892"/>
    <w:rsid w:val="00B27B97"/>
    <w:rsid w:val="00B50721"/>
    <w:rsid w:val="00B715BB"/>
    <w:rsid w:val="00B728ED"/>
    <w:rsid w:val="00B74FD1"/>
    <w:rsid w:val="00B80702"/>
    <w:rsid w:val="00B817AA"/>
    <w:rsid w:val="00B81C99"/>
    <w:rsid w:val="00B84E7C"/>
    <w:rsid w:val="00B84F2F"/>
    <w:rsid w:val="00B86E45"/>
    <w:rsid w:val="00B872CF"/>
    <w:rsid w:val="00B9740F"/>
    <w:rsid w:val="00B97651"/>
    <w:rsid w:val="00BB2030"/>
    <w:rsid w:val="00BB5B6F"/>
    <w:rsid w:val="00BB6638"/>
    <w:rsid w:val="00BD0AB3"/>
    <w:rsid w:val="00BD1E90"/>
    <w:rsid w:val="00BD44E6"/>
    <w:rsid w:val="00BD53EF"/>
    <w:rsid w:val="00BD6D5D"/>
    <w:rsid w:val="00BD724C"/>
    <w:rsid w:val="00BE18BE"/>
    <w:rsid w:val="00BF079E"/>
    <w:rsid w:val="00C018AC"/>
    <w:rsid w:val="00C04C5D"/>
    <w:rsid w:val="00C05AE8"/>
    <w:rsid w:val="00C26234"/>
    <w:rsid w:val="00C34F12"/>
    <w:rsid w:val="00C36498"/>
    <w:rsid w:val="00C43F06"/>
    <w:rsid w:val="00C50FFB"/>
    <w:rsid w:val="00C5358F"/>
    <w:rsid w:val="00C554F8"/>
    <w:rsid w:val="00C6369A"/>
    <w:rsid w:val="00C70D32"/>
    <w:rsid w:val="00C73164"/>
    <w:rsid w:val="00C751BA"/>
    <w:rsid w:val="00C80456"/>
    <w:rsid w:val="00C806B3"/>
    <w:rsid w:val="00C80D31"/>
    <w:rsid w:val="00C8349B"/>
    <w:rsid w:val="00C839C0"/>
    <w:rsid w:val="00C871EA"/>
    <w:rsid w:val="00C95040"/>
    <w:rsid w:val="00CA297B"/>
    <w:rsid w:val="00CA7CB9"/>
    <w:rsid w:val="00CB74F1"/>
    <w:rsid w:val="00CD03C7"/>
    <w:rsid w:val="00CE1585"/>
    <w:rsid w:val="00CE1802"/>
    <w:rsid w:val="00CF084D"/>
    <w:rsid w:val="00D00D58"/>
    <w:rsid w:val="00D1042E"/>
    <w:rsid w:val="00D11180"/>
    <w:rsid w:val="00D172B7"/>
    <w:rsid w:val="00D242EE"/>
    <w:rsid w:val="00D31E11"/>
    <w:rsid w:val="00D41352"/>
    <w:rsid w:val="00D419CB"/>
    <w:rsid w:val="00D45A20"/>
    <w:rsid w:val="00D50841"/>
    <w:rsid w:val="00D51709"/>
    <w:rsid w:val="00D52DC9"/>
    <w:rsid w:val="00D54D46"/>
    <w:rsid w:val="00D61D7C"/>
    <w:rsid w:val="00D61EF8"/>
    <w:rsid w:val="00D70869"/>
    <w:rsid w:val="00D81B90"/>
    <w:rsid w:val="00D93D3C"/>
    <w:rsid w:val="00D96CB4"/>
    <w:rsid w:val="00DA1110"/>
    <w:rsid w:val="00DA1C0C"/>
    <w:rsid w:val="00DA4511"/>
    <w:rsid w:val="00DB481E"/>
    <w:rsid w:val="00DB65A7"/>
    <w:rsid w:val="00DC0878"/>
    <w:rsid w:val="00DC449F"/>
    <w:rsid w:val="00DC7083"/>
    <w:rsid w:val="00DC7F99"/>
    <w:rsid w:val="00DD10E0"/>
    <w:rsid w:val="00DD391A"/>
    <w:rsid w:val="00DD4047"/>
    <w:rsid w:val="00DD48AB"/>
    <w:rsid w:val="00DD4F30"/>
    <w:rsid w:val="00DD6364"/>
    <w:rsid w:val="00DE0493"/>
    <w:rsid w:val="00DE04E4"/>
    <w:rsid w:val="00DE293B"/>
    <w:rsid w:val="00DF070D"/>
    <w:rsid w:val="00DF704D"/>
    <w:rsid w:val="00E024E0"/>
    <w:rsid w:val="00E10385"/>
    <w:rsid w:val="00E2758B"/>
    <w:rsid w:val="00E30902"/>
    <w:rsid w:val="00E31A8F"/>
    <w:rsid w:val="00E50697"/>
    <w:rsid w:val="00E5167A"/>
    <w:rsid w:val="00E54A90"/>
    <w:rsid w:val="00E556C6"/>
    <w:rsid w:val="00E57556"/>
    <w:rsid w:val="00E63071"/>
    <w:rsid w:val="00E753CE"/>
    <w:rsid w:val="00E757B8"/>
    <w:rsid w:val="00E75873"/>
    <w:rsid w:val="00E837CB"/>
    <w:rsid w:val="00E84476"/>
    <w:rsid w:val="00E86368"/>
    <w:rsid w:val="00E919E6"/>
    <w:rsid w:val="00EA0504"/>
    <w:rsid w:val="00EA1B2B"/>
    <w:rsid w:val="00EB160A"/>
    <w:rsid w:val="00EB3B13"/>
    <w:rsid w:val="00EB43FD"/>
    <w:rsid w:val="00EC7150"/>
    <w:rsid w:val="00ED506F"/>
    <w:rsid w:val="00ED752A"/>
    <w:rsid w:val="00EE30F6"/>
    <w:rsid w:val="00EE5054"/>
    <w:rsid w:val="00EF7710"/>
    <w:rsid w:val="00F060B2"/>
    <w:rsid w:val="00F10FA7"/>
    <w:rsid w:val="00F20792"/>
    <w:rsid w:val="00F22A47"/>
    <w:rsid w:val="00F25BD1"/>
    <w:rsid w:val="00F270F6"/>
    <w:rsid w:val="00F27A13"/>
    <w:rsid w:val="00F32389"/>
    <w:rsid w:val="00F324CF"/>
    <w:rsid w:val="00F400B4"/>
    <w:rsid w:val="00F4110B"/>
    <w:rsid w:val="00F424E2"/>
    <w:rsid w:val="00F466B9"/>
    <w:rsid w:val="00F47E17"/>
    <w:rsid w:val="00F5230B"/>
    <w:rsid w:val="00F52B66"/>
    <w:rsid w:val="00F60073"/>
    <w:rsid w:val="00F6341E"/>
    <w:rsid w:val="00F66FE4"/>
    <w:rsid w:val="00F74780"/>
    <w:rsid w:val="00F80353"/>
    <w:rsid w:val="00F811FD"/>
    <w:rsid w:val="00F8529C"/>
    <w:rsid w:val="00F85D1F"/>
    <w:rsid w:val="00F91B1E"/>
    <w:rsid w:val="00FA0349"/>
    <w:rsid w:val="00FA2FEC"/>
    <w:rsid w:val="00FA5F14"/>
    <w:rsid w:val="00FB4097"/>
    <w:rsid w:val="00FB42D4"/>
    <w:rsid w:val="00FC29CE"/>
    <w:rsid w:val="00FC3C65"/>
    <w:rsid w:val="00FC78AA"/>
    <w:rsid w:val="00FD1D1A"/>
    <w:rsid w:val="00FD4A78"/>
    <w:rsid w:val="00FD72A5"/>
    <w:rsid w:val="00FF1F29"/>
    <w:rsid w:val="00FF6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B1D4"/>
  <w15:docId w15:val="{D81ACDFE-C97B-47EC-BB99-780716FC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DC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C9D"/>
    <w:pPr>
      <w:spacing w:after="0" w:line="240" w:lineRule="auto"/>
    </w:pPr>
    <w:rPr>
      <w:rFonts w:eastAsiaTheme="minorEastAsia"/>
      <w:lang w:val="ru-RU" w:eastAsia="ru-RU"/>
    </w:rPr>
  </w:style>
  <w:style w:type="paragraph" w:styleId="a4">
    <w:name w:val="List Paragraph"/>
    <w:basedOn w:val="a"/>
    <w:uiPriority w:val="34"/>
    <w:qFormat/>
    <w:rsid w:val="004351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0992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3"/>
    <w:basedOn w:val="a"/>
    <w:uiPriority w:val="99"/>
    <w:semiHidden/>
    <w:rsid w:val="00FC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96B02-D6EB-4CA1-B399-95AFAF02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16</cp:revision>
  <cp:lastPrinted>2025-07-08T07:27:00Z</cp:lastPrinted>
  <dcterms:created xsi:type="dcterms:W3CDTF">2025-06-24T13:02:00Z</dcterms:created>
  <dcterms:modified xsi:type="dcterms:W3CDTF">2025-07-08T07:29:00Z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78307db6757f10f432b34033c3e24b8cc4ac3db5c858ce23c2f60d984c1c47d9</vt:lpwstr>
  </property>
</Properties>
</file>