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D1EBC" w14:textId="1C34E636" w:rsidR="00FE1457" w:rsidRDefault="00FE1457" w:rsidP="00FE145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 wp14:anchorId="7E6AE7D7" wp14:editId="255A81DE">
            <wp:extent cx="4572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0769" w14:textId="77777777" w:rsidR="00FE1457" w:rsidRDefault="00FE1457" w:rsidP="00FE1457">
      <w:pPr>
        <w:tabs>
          <w:tab w:val="left" w:pos="432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ІРКЛІЇВСЬКА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СІЛЬСЬКА  РАДА</w:t>
      </w:r>
      <w:proofErr w:type="gramEnd"/>
    </w:p>
    <w:p w14:paraId="37A61D50" w14:textId="77777777" w:rsidR="00FE1457" w:rsidRDefault="00FE1457" w:rsidP="00FE1457">
      <w:pPr>
        <w:tabs>
          <w:tab w:val="left" w:pos="432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ЗОЛОТОНІСЬКОГО РАЙОНУ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ЧЕРКАСЬКОЇ ОБЛАСТІ</w:t>
      </w:r>
    </w:p>
    <w:p w14:paraId="7ABF5B8D" w14:textId="39364DEB" w:rsidR="00FE1457" w:rsidRDefault="00FE1457" w:rsidP="00FE1457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>
        <w:rPr>
          <w:rFonts w:ascii="Times New Roman" w:hAnsi="Times New Roman"/>
          <w:b/>
          <w:sz w:val="28"/>
          <w:szCs w:val="28"/>
        </w:rPr>
        <w:t>Восьмого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14:paraId="1A283A18" w14:textId="4A15965D" w:rsidR="00FE1457" w:rsidRDefault="00FE1457" w:rsidP="00FE1457">
      <w:pPr>
        <w:tabs>
          <w:tab w:val="left" w:pos="4320"/>
        </w:tabs>
        <w:spacing w:after="0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 xml:space="preserve">П’ятдесят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шоста  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14:paraId="14496697" w14:textId="77777777" w:rsidR="00FE1457" w:rsidRDefault="00FE1457" w:rsidP="00FE1457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F1675A" w14:textId="2FA97230" w:rsidR="00FE1457" w:rsidRDefault="00FE1457" w:rsidP="00FE1457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6E16BFE2" w14:textId="77777777" w:rsidR="00FE1457" w:rsidRDefault="00FE1457" w:rsidP="00FE1457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9CC3949" w14:textId="4563220C" w:rsidR="00FE1457" w:rsidRDefault="00046AAD" w:rsidP="00FE14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20.08</w:t>
      </w:r>
      <w:r w:rsidR="00FE1457">
        <w:rPr>
          <w:rFonts w:ascii="Times New Roman" w:hAnsi="Times New Roman"/>
          <w:sz w:val="28"/>
          <w:szCs w:val="28"/>
          <w:lang w:val="uk-UA"/>
        </w:rPr>
        <w:t>.202</w:t>
      </w:r>
      <w:r w:rsidR="00C02BBF">
        <w:rPr>
          <w:rFonts w:ascii="Times New Roman" w:hAnsi="Times New Roman"/>
          <w:sz w:val="28"/>
          <w:szCs w:val="28"/>
          <w:lang w:val="uk-UA"/>
        </w:rPr>
        <w:t>5</w:t>
      </w:r>
      <w:r w:rsidR="00FE145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  <w:r w:rsidR="005A6C3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FE1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C3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3110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31101" w:rsidRPr="00177EB8">
        <w:rPr>
          <w:rFonts w:ascii="Times New Roman" w:hAnsi="Times New Roman"/>
          <w:sz w:val="28"/>
          <w:szCs w:val="28"/>
        </w:rPr>
        <w:t xml:space="preserve">  </w:t>
      </w:r>
      <w:r w:rsidR="00131101">
        <w:rPr>
          <w:rFonts w:ascii="Times New Roman" w:hAnsi="Times New Roman"/>
          <w:sz w:val="28"/>
          <w:szCs w:val="28"/>
          <w:lang w:val="uk-UA"/>
        </w:rPr>
        <w:t>№</w:t>
      </w:r>
      <w:r w:rsidR="00FE1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C32">
        <w:rPr>
          <w:rFonts w:ascii="Times New Roman" w:hAnsi="Times New Roman"/>
          <w:sz w:val="28"/>
          <w:szCs w:val="28"/>
          <w:lang w:val="uk-UA"/>
        </w:rPr>
        <w:t>56</w:t>
      </w:r>
      <w:r>
        <w:rPr>
          <w:rFonts w:ascii="Times New Roman" w:hAnsi="Times New Roman"/>
          <w:sz w:val="28"/>
          <w:szCs w:val="28"/>
          <w:lang w:val="uk-UA"/>
        </w:rPr>
        <w:t xml:space="preserve"> - 9</w:t>
      </w:r>
      <w:r w:rsidR="005A6C32" w:rsidRPr="00177EB8">
        <w:rPr>
          <w:rFonts w:ascii="Times New Roman" w:hAnsi="Times New Roman"/>
          <w:sz w:val="28"/>
          <w:szCs w:val="28"/>
        </w:rPr>
        <w:t>/</w:t>
      </w:r>
      <w:r w:rsidR="005A6C32">
        <w:rPr>
          <w:rFonts w:ascii="Times New Roman" w:hAnsi="Times New Roman"/>
          <w:sz w:val="28"/>
          <w:szCs w:val="28"/>
          <w:lang w:val="en-US"/>
        </w:rPr>
        <w:t>VIII</w:t>
      </w:r>
      <w:r w:rsidR="00FE145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2ABE8CD9" w14:textId="703FE558" w:rsidR="00FE1457" w:rsidRDefault="00FE1457" w:rsidP="00FE1457">
      <w:pPr>
        <w:tabs>
          <w:tab w:val="left" w:pos="978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uk-UA"/>
        </w:rPr>
        <w:t>. Іркліїв</w:t>
      </w:r>
    </w:p>
    <w:p w14:paraId="5E4E4C90" w14:textId="77777777" w:rsidR="00EB10D8" w:rsidRDefault="00EB10D8" w:rsidP="00FE1457">
      <w:pPr>
        <w:tabs>
          <w:tab w:val="left" w:pos="978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B2E26E3" w14:textId="1CDDAD4E" w:rsidR="00FE1457" w:rsidRDefault="00FE1457" w:rsidP="00565685">
      <w:pPr>
        <w:tabs>
          <w:tab w:val="left" w:pos="5387"/>
        </w:tabs>
        <w:spacing w:after="0"/>
        <w:ind w:right="42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>Іркліївської  сільської ради від</w:t>
      </w:r>
      <w:r w:rsidR="0072079D" w:rsidRPr="0072079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>26.03.2025</w:t>
      </w:r>
      <w:r w:rsidR="00131101" w:rsidRPr="001311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1101">
        <w:rPr>
          <w:rFonts w:ascii="Times New Roman" w:hAnsi="Times New Roman"/>
          <w:b/>
          <w:sz w:val="28"/>
          <w:szCs w:val="28"/>
          <w:lang w:val="uk-UA"/>
        </w:rPr>
        <w:t>року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131101" w:rsidRPr="001311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>52-8/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="005A6C32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>Про  затвердження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 xml:space="preserve"> переліку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>вулиць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 xml:space="preserve"> і 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>доріг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 xml:space="preserve"> комунальної 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72079D">
        <w:rPr>
          <w:rFonts w:ascii="Times New Roman" w:hAnsi="Times New Roman"/>
          <w:b/>
          <w:sz w:val="28"/>
          <w:szCs w:val="28"/>
          <w:lang w:val="uk-UA"/>
        </w:rPr>
        <w:t>власності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 xml:space="preserve"> Іркліївської сільської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131101" w:rsidRPr="001311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>на яких  у  2025 році   планується    провести</w:t>
      </w:r>
      <w:r w:rsidR="00DD30A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>ремонт дорожнього покриття»</w:t>
      </w:r>
      <w:r w:rsidR="00DD30AE">
        <w:rPr>
          <w:rFonts w:ascii="Times New Roman" w:hAnsi="Times New Roman"/>
          <w:b/>
          <w:sz w:val="28"/>
          <w:szCs w:val="28"/>
          <w:lang w:val="uk-UA"/>
        </w:rPr>
        <w:t>,</w:t>
      </w:r>
      <w:r w:rsidR="005D63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зі змінами </w:t>
      </w:r>
    </w:p>
    <w:p w14:paraId="6496CC4C" w14:textId="77777777" w:rsidR="00FE1457" w:rsidRDefault="00FE1457" w:rsidP="00FE145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1101CB2C" w14:textId="6A229BE0" w:rsidR="00FE1457" w:rsidRDefault="00FE1457" w:rsidP="00046AAD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5D6332">
        <w:rPr>
          <w:rFonts w:ascii="Times New Roman" w:hAnsi="Times New Roman"/>
          <w:sz w:val="28"/>
          <w:szCs w:val="28"/>
          <w:lang w:val="uk-UA"/>
        </w:rPr>
        <w:t xml:space="preserve"> статті 26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C31A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Іркліївська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сільська  рада</w:t>
      </w:r>
    </w:p>
    <w:p w14:paraId="0CDC237D" w14:textId="73C175C5" w:rsidR="00FE1457" w:rsidRDefault="00FE1457" w:rsidP="00131101">
      <w:pPr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5B29B641" w14:textId="77777777" w:rsidR="00177EB8" w:rsidRDefault="00FE1457" w:rsidP="00177EB8">
      <w:pPr>
        <w:spacing w:after="0"/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642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1.</w:t>
      </w:r>
      <w:r w:rsidR="005A6C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633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5D6332">
        <w:rPr>
          <w:rFonts w:ascii="Times New Roman" w:hAnsi="Times New Roman"/>
          <w:sz w:val="28"/>
          <w:szCs w:val="28"/>
          <w:lang w:val="uk-UA"/>
        </w:rPr>
        <w:t xml:space="preserve">  зміни </w:t>
      </w:r>
      <w:r w:rsidR="005D6332" w:rsidRPr="005D6332">
        <w:rPr>
          <w:rFonts w:ascii="Times New Roman" w:hAnsi="Times New Roman"/>
          <w:sz w:val="28"/>
          <w:szCs w:val="28"/>
          <w:lang w:val="uk-UA"/>
        </w:rPr>
        <w:t>до рішення Іркліївської сільської ради від  26.03.2025 №52-8/</w:t>
      </w:r>
      <w:r w:rsidR="005D6332" w:rsidRPr="005D6332">
        <w:rPr>
          <w:rFonts w:ascii="Times New Roman" w:hAnsi="Times New Roman"/>
          <w:sz w:val="28"/>
          <w:szCs w:val="28"/>
          <w:lang w:val="en-US"/>
        </w:rPr>
        <w:t>VIII</w:t>
      </w:r>
      <w:r w:rsidR="005A6C3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D6332" w:rsidRPr="005D6332">
        <w:rPr>
          <w:rFonts w:ascii="Times New Roman" w:hAnsi="Times New Roman"/>
          <w:sz w:val="28"/>
          <w:szCs w:val="28"/>
          <w:lang w:val="uk-UA"/>
        </w:rPr>
        <w:t>Про  затвердження  переліку вулиць  і  доріг    комунальної     власності Іркліївської сільської ради, на яких  у  2025 році   планується    провести ремонт дорожнього покриття»</w:t>
      </w:r>
      <w:r w:rsidR="00DD30AE">
        <w:rPr>
          <w:rFonts w:ascii="Times New Roman" w:hAnsi="Times New Roman"/>
          <w:sz w:val="28"/>
          <w:szCs w:val="28"/>
          <w:lang w:val="uk-UA"/>
        </w:rPr>
        <w:t>,</w:t>
      </w:r>
      <w:r w:rsidR="005D6332" w:rsidRPr="005D6332">
        <w:rPr>
          <w:rFonts w:ascii="Times New Roman" w:hAnsi="Times New Roman"/>
          <w:sz w:val="28"/>
          <w:szCs w:val="28"/>
          <w:lang w:val="uk-UA"/>
        </w:rPr>
        <w:t xml:space="preserve"> зі змінами </w:t>
      </w:r>
      <w:r w:rsidR="005D6332">
        <w:rPr>
          <w:rFonts w:ascii="Times New Roman" w:hAnsi="Times New Roman"/>
          <w:sz w:val="28"/>
          <w:szCs w:val="28"/>
          <w:lang w:val="uk-UA"/>
        </w:rPr>
        <w:t xml:space="preserve"> від 17.06.2025 № 54-23/</w:t>
      </w:r>
      <w:r w:rsidR="005D6332">
        <w:rPr>
          <w:rFonts w:ascii="Times New Roman" w:hAnsi="Times New Roman"/>
          <w:sz w:val="28"/>
          <w:szCs w:val="28"/>
          <w:lang w:val="en-US"/>
        </w:rPr>
        <w:t>V</w:t>
      </w:r>
      <w:r w:rsidR="005D6332">
        <w:rPr>
          <w:rFonts w:ascii="Times New Roman" w:hAnsi="Times New Roman"/>
          <w:sz w:val="28"/>
          <w:szCs w:val="28"/>
          <w:lang w:val="uk-UA"/>
        </w:rPr>
        <w:t xml:space="preserve">ІІІ, </w:t>
      </w:r>
      <w:r>
        <w:rPr>
          <w:rFonts w:ascii="Times New Roman" w:hAnsi="Times New Roman"/>
          <w:sz w:val="28"/>
          <w:szCs w:val="28"/>
          <w:lang w:val="uk-UA"/>
        </w:rPr>
        <w:t xml:space="preserve"> від 1</w:t>
      </w:r>
      <w:r w:rsidR="005D6332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5D6332">
        <w:rPr>
          <w:rFonts w:ascii="Times New Roman" w:hAnsi="Times New Roman"/>
          <w:sz w:val="28"/>
          <w:szCs w:val="28"/>
          <w:lang w:val="uk-UA"/>
        </w:rPr>
        <w:t>07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5D6332">
        <w:rPr>
          <w:rFonts w:ascii="Times New Roman" w:hAnsi="Times New Roman"/>
          <w:sz w:val="28"/>
          <w:szCs w:val="28"/>
          <w:lang w:val="uk-UA"/>
        </w:rPr>
        <w:t>5</w:t>
      </w:r>
    </w:p>
    <w:p w14:paraId="5E3A0901" w14:textId="71C2D9C8" w:rsidR="00FE1457" w:rsidRDefault="00FE1457" w:rsidP="00177EB8">
      <w:pPr>
        <w:spacing w:after="0"/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31101" w:rsidRPr="001311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332">
        <w:rPr>
          <w:rFonts w:ascii="Times New Roman" w:hAnsi="Times New Roman"/>
          <w:sz w:val="28"/>
          <w:szCs w:val="28"/>
          <w:lang w:val="uk-UA"/>
        </w:rPr>
        <w:t>55</w:t>
      </w:r>
      <w:r>
        <w:rPr>
          <w:rFonts w:ascii="Times New Roman" w:hAnsi="Times New Roman"/>
          <w:sz w:val="28"/>
          <w:szCs w:val="28"/>
          <w:lang w:val="uk-UA"/>
        </w:rPr>
        <w:t>-1</w:t>
      </w:r>
      <w:r w:rsidR="005D633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 а  саме:</w:t>
      </w:r>
    </w:p>
    <w:p w14:paraId="41D8BA8D" w14:textId="5A851F93" w:rsidR="00FE1457" w:rsidRDefault="00FE1457" w:rsidP="005A6C3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="005A6C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пункт</w:t>
      </w:r>
      <w:r w:rsidR="00DD30A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0AE">
        <w:rPr>
          <w:rFonts w:ascii="Times New Roman" w:hAnsi="Times New Roman"/>
          <w:sz w:val="28"/>
          <w:szCs w:val="28"/>
          <w:lang w:val="uk-UA"/>
        </w:rPr>
        <w:t>9, 18</w:t>
      </w:r>
      <w:r w:rsidR="00FB78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1A3F">
        <w:rPr>
          <w:rFonts w:ascii="Times New Roman" w:hAnsi="Times New Roman"/>
          <w:sz w:val="28"/>
          <w:szCs w:val="28"/>
          <w:lang w:val="uk-UA"/>
        </w:rPr>
        <w:t xml:space="preserve"> додатку </w:t>
      </w:r>
      <w:r w:rsidR="00FB78FE">
        <w:rPr>
          <w:rFonts w:ascii="Times New Roman" w:hAnsi="Times New Roman"/>
          <w:sz w:val="28"/>
          <w:szCs w:val="28"/>
          <w:lang w:val="uk-UA"/>
        </w:rPr>
        <w:t>«</w:t>
      </w:r>
      <w:r w:rsidR="00FB78FE" w:rsidRPr="00DC51D7">
        <w:rPr>
          <w:rFonts w:ascii="Times New Roman" w:hAnsi="Times New Roman"/>
          <w:sz w:val="28"/>
          <w:szCs w:val="28"/>
          <w:lang w:val="uk-UA"/>
        </w:rPr>
        <w:t>Перелік</w:t>
      </w:r>
      <w:r w:rsidR="00C31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78FE" w:rsidRPr="00DC51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78FE">
        <w:rPr>
          <w:rFonts w:ascii="Times New Roman" w:hAnsi="Times New Roman"/>
          <w:sz w:val="28"/>
          <w:szCs w:val="28"/>
          <w:lang w:val="uk-UA"/>
        </w:rPr>
        <w:t>в</w:t>
      </w:r>
      <w:r w:rsidR="00FB78FE" w:rsidRPr="00DC51D7">
        <w:rPr>
          <w:rFonts w:ascii="Times New Roman" w:hAnsi="Times New Roman"/>
          <w:sz w:val="28"/>
          <w:szCs w:val="28"/>
          <w:lang w:val="uk-UA"/>
        </w:rPr>
        <w:t xml:space="preserve">улиць </w:t>
      </w:r>
      <w:r w:rsidR="00C31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78FE" w:rsidRPr="00DC51D7">
        <w:rPr>
          <w:rFonts w:ascii="Times New Roman" w:hAnsi="Times New Roman"/>
          <w:sz w:val="28"/>
          <w:szCs w:val="28"/>
          <w:lang w:val="uk-UA"/>
        </w:rPr>
        <w:t>і доріг комунальної  власності Іркліївської сільської ради,  на яких у 2025 році  планується провести ремонт дорожнього покриття</w:t>
      </w:r>
      <w:r w:rsidR="00FB78F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5A6C32">
        <w:rPr>
          <w:rFonts w:ascii="Times New Roman" w:hAnsi="Times New Roman"/>
          <w:sz w:val="28"/>
          <w:szCs w:val="28"/>
          <w:lang w:val="uk-UA"/>
        </w:rPr>
        <w:t>викласти в новій редакції (додається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14:paraId="777F1C90" w14:textId="41EC587D" w:rsidR="00171D3F" w:rsidRDefault="00D7642C" w:rsidP="00171D3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E1457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171D3F" w:rsidRPr="00171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1D3F" w:rsidRPr="00572ACF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житлово-комунального господарства.</w:t>
      </w:r>
    </w:p>
    <w:p w14:paraId="7FDDB5F4" w14:textId="77777777" w:rsidR="005D6332" w:rsidRDefault="005D6332" w:rsidP="00FE14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910F6" w14:textId="77777777" w:rsidR="00131101" w:rsidRDefault="00131101" w:rsidP="00FE14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CFFC9" w14:textId="687FC3D7" w:rsidR="00C31A3F" w:rsidRDefault="00C31A3F" w:rsidP="00FE14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                  </w:t>
      </w:r>
      <w:r w:rsidR="00131101" w:rsidRPr="0013110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Анатолій ПИСАРЕНКО</w:t>
      </w:r>
    </w:p>
    <w:p w14:paraId="3320012C" w14:textId="77777777" w:rsidR="00177EB8" w:rsidRDefault="00C31A3F" w:rsidP="00C31A3F">
      <w:pPr>
        <w:spacing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</w:t>
      </w:r>
      <w:r w:rsidR="0070538E">
        <w:rPr>
          <w:rFonts w:ascii="Times New Roman" w:hAnsi="Times New Roman"/>
          <w:lang w:val="uk-UA"/>
        </w:rPr>
        <w:t xml:space="preserve">                                           </w:t>
      </w:r>
      <w:r w:rsidR="00131101">
        <w:rPr>
          <w:rFonts w:ascii="Times New Roman" w:hAnsi="Times New Roman"/>
          <w:lang w:val="uk-UA"/>
        </w:rPr>
        <w:t xml:space="preserve">              </w:t>
      </w:r>
    </w:p>
    <w:p w14:paraId="4E46A4C5" w14:textId="4CF830C5" w:rsidR="00172827" w:rsidRPr="00131101" w:rsidRDefault="00177EB8" w:rsidP="00046AAD">
      <w:pPr>
        <w:spacing w:after="0"/>
        <w:ind w:firstLine="255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</w:t>
      </w:r>
      <w:r w:rsidR="00131101">
        <w:rPr>
          <w:rFonts w:ascii="Times New Roman" w:hAnsi="Times New Roman"/>
          <w:lang w:val="uk-UA"/>
        </w:rPr>
        <w:t xml:space="preserve">  </w:t>
      </w:r>
      <w:r w:rsidR="00172827" w:rsidRPr="00131101">
        <w:rPr>
          <w:rFonts w:ascii="Times New Roman" w:hAnsi="Times New Roman"/>
          <w:sz w:val="24"/>
          <w:szCs w:val="24"/>
          <w:lang w:val="uk-UA"/>
        </w:rPr>
        <w:t>Додаток</w:t>
      </w:r>
    </w:p>
    <w:p w14:paraId="3B879591" w14:textId="622AA10E" w:rsidR="00172827" w:rsidRPr="00131101" w:rsidRDefault="00172827" w:rsidP="00046AAD">
      <w:pPr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131101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proofErr w:type="spellStart"/>
      <w:r w:rsidRPr="00131101">
        <w:rPr>
          <w:rFonts w:ascii="Times New Roman" w:hAnsi="Times New Roman"/>
          <w:sz w:val="24"/>
          <w:szCs w:val="24"/>
          <w:lang w:val="uk-UA"/>
        </w:rPr>
        <w:t>Іркліївської</w:t>
      </w:r>
      <w:proofErr w:type="spellEnd"/>
      <w:r w:rsidRPr="00131101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="005A6C32" w:rsidRPr="001311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6AAD">
        <w:rPr>
          <w:rFonts w:ascii="Times New Roman" w:hAnsi="Times New Roman"/>
          <w:sz w:val="24"/>
          <w:szCs w:val="24"/>
          <w:lang w:val="uk-UA"/>
        </w:rPr>
        <w:t>ради від 20.08</w:t>
      </w:r>
      <w:r w:rsidRPr="00131101">
        <w:rPr>
          <w:rFonts w:ascii="Times New Roman" w:hAnsi="Times New Roman"/>
          <w:sz w:val="24"/>
          <w:szCs w:val="24"/>
          <w:lang w:val="uk-UA"/>
        </w:rPr>
        <w:t>.202</w:t>
      </w:r>
      <w:r w:rsidR="00C02BBF" w:rsidRPr="00131101">
        <w:rPr>
          <w:rFonts w:ascii="Times New Roman" w:hAnsi="Times New Roman"/>
          <w:sz w:val="24"/>
          <w:szCs w:val="24"/>
          <w:lang w:val="uk-UA"/>
        </w:rPr>
        <w:t>5</w:t>
      </w:r>
      <w:r w:rsidRPr="001311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6AAD">
        <w:rPr>
          <w:rFonts w:ascii="Times New Roman" w:hAnsi="Times New Roman"/>
          <w:sz w:val="24"/>
          <w:szCs w:val="24"/>
          <w:lang w:val="uk-UA"/>
        </w:rPr>
        <w:t>року</w:t>
      </w:r>
      <w:r w:rsidRPr="00131101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046AAD">
        <w:rPr>
          <w:rFonts w:ascii="Times New Roman" w:hAnsi="Times New Roman"/>
          <w:sz w:val="24"/>
          <w:szCs w:val="24"/>
          <w:lang w:val="uk-UA"/>
        </w:rPr>
        <w:t xml:space="preserve"> 56 - 9</w:t>
      </w:r>
      <w:r w:rsidR="005A6C32" w:rsidRPr="00131101">
        <w:rPr>
          <w:rFonts w:ascii="Times New Roman" w:hAnsi="Times New Roman"/>
          <w:sz w:val="24"/>
          <w:szCs w:val="24"/>
          <w:lang w:val="uk-UA"/>
        </w:rPr>
        <w:t>/</w:t>
      </w:r>
      <w:r w:rsidR="005A6C32" w:rsidRPr="00131101">
        <w:rPr>
          <w:rFonts w:ascii="Times New Roman" w:hAnsi="Times New Roman"/>
          <w:sz w:val="24"/>
          <w:szCs w:val="24"/>
          <w:lang w:val="en-US"/>
        </w:rPr>
        <w:t>VIII</w:t>
      </w:r>
    </w:p>
    <w:p w14:paraId="682D463B" w14:textId="2BEC2CB0" w:rsidR="00FB78FE" w:rsidRDefault="00FB78FE" w:rsidP="0017282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AE597F9" w14:textId="11E8324B" w:rsidR="00FB78FE" w:rsidRPr="00131101" w:rsidRDefault="00FB78FE" w:rsidP="0013110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1101">
        <w:rPr>
          <w:rFonts w:ascii="Times New Roman" w:hAnsi="Times New Roman"/>
          <w:b/>
          <w:sz w:val="28"/>
          <w:szCs w:val="28"/>
          <w:lang w:val="uk-UA"/>
        </w:rPr>
        <w:t>Перелік</w:t>
      </w:r>
    </w:p>
    <w:p w14:paraId="1503F8F0" w14:textId="6D312869" w:rsidR="00FB78FE" w:rsidRPr="00131101" w:rsidRDefault="00FB78FE" w:rsidP="0013110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1101">
        <w:rPr>
          <w:rFonts w:ascii="Times New Roman" w:hAnsi="Times New Roman"/>
          <w:b/>
          <w:sz w:val="28"/>
          <w:szCs w:val="28"/>
          <w:lang w:val="uk-UA"/>
        </w:rPr>
        <w:t>вулиць і доріг комунальної  власності Іркліївської сільської ради,  на яких у 2025 році  планується провести ремонт дорожнього покриття</w:t>
      </w:r>
    </w:p>
    <w:p w14:paraId="72765876" w14:textId="77777777" w:rsidR="00131101" w:rsidRDefault="00131101" w:rsidP="0013110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394"/>
        <w:gridCol w:w="3538"/>
      </w:tblGrid>
      <w:tr w:rsidR="00961284" w:rsidRPr="00DC51D7" w14:paraId="6850DABE" w14:textId="77777777" w:rsidTr="00E560F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F69C" w14:textId="37CAF063" w:rsidR="00961284" w:rsidRPr="00DC51D7" w:rsidRDefault="00961284" w:rsidP="0013110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7418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с. Крутьки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A1E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Лісова Просіка</w:t>
            </w:r>
          </w:p>
          <w:p w14:paraId="55A80A41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Шевченка</w:t>
            </w:r>
          </w:p>
          <w:p w14:paraId="2A9E32C9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Вул. </w:t>
            </w:r>
            <w:proofErr w:type="spellStart"/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Підгорянська</w:t>
            </w:r>
            <w:proofErr w:type="spellEnd"/>
          </w:p>
          <w:p w14:paraId="120F1453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Благовісна</w:t>
            </w:r>
          </w:p>
          <w:p w14:paraId="678B7CAE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Устименка</w:t>
            </w:r>
          </w:p>
          <w:p w14:paraId="6D3B18D1" w14:textId="0299DA4E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А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ндрія </w:t>
            </w:r>
            <w:proofErr w:type="spellStart"/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Положая</w:t>
            </w:r>
            <w:proofErr w:type="spellEnd"/>
          </w:p>
          <w:p w14:paraId="0F340290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Вул. Братів </w:t>
            </w:r>
            <w:proofErr w:type="spellStart"/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Гаращенків</w:t>
            </w:r>
            <w:proofErr w:type="spellEnd"/>
          </w:p>
          <w:p w14:paraId="595312DF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Привітна</w:t>
            </w:r>
          </w:p>
          <w:p w14:paraId="6307D691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Лісова</w:t>
            </w:r>
          </w:p>
          <w:p w14:paraId="3EBF658C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Пров. Набережний</w:t>
            </w:r>
          </w:p>
          <w:p w14:paraId="4FA782C7" w14:textId="77777777" w:rsidR="00961284" w:rsidRPr="00DC51D7" w:rsidRDefault="009612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Пров. </w:t>
            </w:r>
            <w:proofErr w:type="spellStart"/>
            <w:r w:rsidRPr="00DC51D7">
              <w:rPr>
                <w:rFonts w:ascii="Times New Roman" w:hAnsi="Times New Roman"/>
                <w:sz w:val="28"/>
                <w:szCs w:val="28"/>
                <w:lang w:val="uk-UA" w:eastAsia="en-US"/>
              </w:rPr>
              <w:t>Щепаків</w:t>
            </w:r>
            <w:proofErr w:type="spellEnd"/>
          </w:p>
        </w:tc>
      </w:tr>
      <w:tr w:rsidR="00961284" w:rsidRPr="00DC51D7" w14:paraId="49E7AEDA" w14:textId="77777777" w:rsidTr="00E560F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9D4" w14:textId="7F74CE44" w:rsidR="00961284" w:rsidRPr="00DC51D7" w:rsidRDefault="005D4484" w:rsidP="0013110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18</w:t>
            </w:r>
            <w:r w:rsidR="00131101">
              <w:rPr>
                <w:rFonts w:ascii="Times New Roman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CEA" w14:textId="0DF7F2EA" w:rsidR="00961284" w:rsidRPr="00DC51D7" w:rsidRDefault="005D4484" w:rsidP="00E560F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с. Придніпро</w:t>
            </w:r>
            <w:bookmarkStart w:id="0" w:name="_GoBack"/>
            <w:bookmarkEnd w:id="0"/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вське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757" w14:textId="77777777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Степова</w:t>
            </w:r>
          </w:p>
          <w:p w14:paraId="506C0CA5" w14:textId="77777777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Івана Мазепи</w:t>
            </w:r>
          </w:p>
          <w:p w14:paraId="5C2E0030" w14:textId="77777777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Дніпрова</w:t>
            </w:r>
          </w:p>
          <w:p w14:paraId="6BCA2101" w14:textId="2A6E347A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Вул. </w:t>
            </w:r>
            <w:r w:rsidR="002E7A28">
              <w:rPr>
                <w:rFonts w:ascii="Times New Roman" w:hAnsi="Times New Roman"/>
                <w:sz w:val="28"/>
                <w:szCs w:val="28"/>
                <w:lang w:val="uk-UA" w:eastAsia="en-US"/>
              </w:rPr>
              <w:t>М.І.</w:t>
            </w:r>
            <w:r w:rsidR="000C71D1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Водяника</w:t>
            </w:r>
          </w:p>
          <w:p w14:paraId="44610EF6" w14:textId="77777777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Молодіжна</w:t>
            </w:r>
          </w:p>
          <w:p w14:paraId="5A87C6E9" w14:textId="77777777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Зелена</w:t>
            </w:r>
          </w:p>
          <w:p w14:paraId="25E6C6CB" w14:textId="0AFD7FBA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Вул.Богдана Хмельницького</w:t>
            </w:r>
          </w:p>
          <w:p w14:paraId="21650DAC" w14:textId="77777777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Вишнева</w:t>
            </w:r>
          </w:p>
          <w:p w14:paraId="3CCA549A" w14:textId="552419AC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.</w:t>
            </w: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Демківський</w:t>
            </w:r>
            <w:proofErr w:type="spellEnd"/>
          </w:p>
          <w:p w14:paraId="391C7EF9" w14:textId="77777777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Калинова</w:t>
            </w:r>
          </w:p>
          <w:p w14:paraId="153FE6EF" w14:textId="77777777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Березнева</w:t>
            </w:r>
          </w:p>
          <w:p w14:paraId="4F8B1572" w14:textId="77777777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Садова</w:t>
            </w:r>
          </w:p>
          <w:p w14:paraId="25C2A037" w14:textId="77777777" w:rsidR="00FF7612" w:rsidRPr="00A16C4E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Шевченка</w:t>
            </w:r>
          </w:p>
          <w:p w14:paraId="12225370" w14:textId="368923BD" w:rsidR="00961284" w:rsidRPr="00DC51D7" w:rsidRDefault="00FF7612" w:rsidP="00FF761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16C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Вул. Покровська</w:t>
            </w:r>
          </w:p>
        </w:tc>
      </w:tr>
    </w:tbl>
    <w:p w14:paraId="31A0C99A" w14:textId="77777777" w:rsidR="00961284" w:rsidRPr="00DC51D7" w:rsidRDefault="00961284" w:rsidP="00FB78F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BB3681" w14:textId="77777777" w:rsidR="00131101" w:rsidRDefault="00131101" w:rsidP="00FE14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469C44" w14:textId="3DF713B1" w:rsidR="00FB78FE" w:rsidRPr="00FE1457" w:rsidRDefault="00D7642C" w:rsidP="00FE14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сільської ради                                        </w:t>
      </w:r>
      <w:r w:rsidR="00131101"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Антоніна КУЛИК</w:t>
      </w:r>
    </w:p>
    <w:sectPr w:rsidR="00FB78FE" w:rsidRPr="00FE1457" w:rsidSect="005A6C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8D"/>
    <w:rsid w:val="00032D8D"/>
    <w:rsid w:val="00046AAD"/>
    <w:rsid w:val="000C71D1"/>
    <w:rsid w:val="00131101"/>
    <w:rsid w:val="00171D3F"/>
    <w:rsid w:val="00172827"/>
    <w:rsid w:val="00177EB8"/>
    <w:rsid w:val="002E7A28"/>
    <w:rsid w:val="00362BD5"/>
    <w:rsid w:val="00565685"/>
    <w:rsid w:val="005A6C32"/>
    <w:rsid w:val="005D4484"/>
    <w:rsid w:val="005D6332"/>
    <w:rsid w:val="00701B64"/>
    <w:rsid w:val="007036AC"/>
    <w:rsid w:val="0070538E"/>
    <w:rsid w:val="0072079D"/>
    <w:rsid w:val="007E0AD5"/>
    <w:rsid w:val="00961284"/>
    <w:rsid w:val="00A33294"/>
    <w:rsid w:val="00C02BBF"/>
    <w:rsid w:val="00C31A3F"/>
    <w:rsid w:val="00D55ABB"/>
    <w:rsid w:val="00D7642C"/>
    <w:rsid w:val="00DD30AE"/>
    <w:rsid w:val="00EB10D8"/>
    <w:rsid w:val="00F172D4"/>
    <w:rsid w:val="00FB78FE"/>
    <w:rsid w:val="00FE1457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60D0"/>
  <w15:chartTrackingRefBased/>
  <w15:docId w15:val="{6DCC97F1-209F-48F0-A9A0-7EAD4A39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457"/>
    <w:pPr>
      <w:spacing w:line="252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46AA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Лiля</cp:lastModifiedBy>
  <cp:revision>26</cp:revision>
  <cp:lastPrinted>2025-08-21T13:13:00Z</cp:lastPrinted>
  <dcterms:created xsi:type="dcterms:W3CDTF">2025-07-30T07:08:00Z</dcterms:created>
  <dcterms:modified xsi:type="dcterms:W3CDTF">2025-08-21T13:13:00Z</dcterms:modified>
</cp:coreProperties>
</file>