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CF" w:rsidRPr="00AF1664" w:rsidRDefault="00B732CF" w:rsidP="006C7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1664">
        <w:rPr>
          <w:rFonts w:ascii="Times New Roman" w:hAnsi="Times New Roman" w:cs="Times New Roman"/>
          <w:sz w:val="28"/>
          <w:szCs w:val="28"/>
        </w:rPr>
        <w:t>ПРОЄКТ</w:t>
      </w:r>
    </w:p>
    <w:p w:rsidR="00B732CF" w:rsidRPr="00AF1664" w:rsidRDefault="00B732CF" w:rsidP="006C7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1664"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B732CF" w:rsidRPr="00AF1664" w:rsidRDefault="00B732CF" w:rsidP="006C7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1664">
        <w:rPr>
          <w:rFonts w:ascii="Times New Roman" w:hAnsi="Times New Roman" w:cs="Times New Roman"/>
          <w:sz w:val="28"/>
          <w:szCs w:val="28"/>
        </w:rPr>
        <w:t>п’ятдесят шостої  (чергової) сесії</w:t>
      </w:r>
    </w:p>
    <w:p w:rsidR="00B732CF" w:rsidRPr="00AF1664" w:rsidRDefault="00B732CF" w:rsidP="006C7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F1664">
        <w:rPr>
          <w:rFonts w:ascii="Times New Roman" w:hAnsi="Times New Roman" w:cs="Times New Roman"/>
          <w:sz w:val="28"/>
          <w:szCs w:val="28"/>
        </w:rPr>
        <w:t>Іркліївської</w:t>
      </w:r>
      <w:proofErr w:type="spellEnd"/>
      <w:r w:rsidRPr="00AF1664">
        <w:rPr>
          <w:rFonts w:ascii="Times New Roman" w:hAnsi="Times New Roman" w:cs="Times New Roman"/>
          <w:sz w:val="28"/>
          <w:szCs w:val="28"/>
        </w:rPr>
        <w:t xml:space="preserve"> сільської ради VІІІ скликання</w:t>
      </w:r>
    </w:p>
    <w:p w:rsidR="00B732CF" w:rsidRDefault="00B732CF" w:rsidP="006C7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00.00.2025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0207"/>
      </w:tblGrid>
      <w:tr w:rsidR="00B732CF" w:rsidTr="001254AC">
        <w:trPr>
          <w:trHeight w:val="17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32CF" w:rsidRPr="00357C79" w:rsidRDefault="00B732CF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732CF" w:rsidRPr="00B732CF" w:rsidRDefault="00B732CF" w:rsidP="006C7366">
            <w:pPr>
              <w:spacing w:after="0" w:line="276" w:lineRule="auto"/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2CF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Стратегії розвитку </w:t>
            </w:r>
            <w:proofErr w:type="spellStart"/>
            <w:r w:rsidRPr="00B732CF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B732CF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територіальної громади на період до 2027 року</w:t>
            </w:r>
          </w:p>
          <w:p w:rsidR="00B732CF" w:rsidRPr="00B732CF" w:rsidRDefault="00B732CF" w:rsidP="006C7366">
            <w:pPr>
              <w:tabs>
                <w:tab w:val="left" w:pos="0"/>
              </w:tabs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2CF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Доповідає: Сєдих Анатолій Анатолійович – начальник відділу економічного    розвитку та інвестицій виконавчого комітету </w:t>
            </w:r>
            <w:proofErr w:type="spellStart"/>
            <w:r w:rsidRPr="00B732CF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B732CF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F018A8" w:rsidTr="001254AC">
        <w:trPr>
          <w:trHeight w:val="17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18A8" w:rsidRPr="00357C79" w:rsidRDefault="00F018A8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596CE0" w:rsidRDefault="00AF1664" w:rsidP="006C736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прогноз бюджету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територіальної громади на 2026-2028 роки (2352200000)</w:t>
            </w:r>
          </w:p>
          <w:p w:rsidR="00F018A8" w:rsidRDefault="00F018A8" w:rsidP="006C736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0B7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Доповідає: Данилевська Надія Іванівна – начальник фінансового відділу </w:t>
            </w:r>
            <w:proofErr w:type="spellStart"/>
            <w:r w:rsidRPr="006330B7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6330B7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:rsidR="00596CE0" w:rsidRPr="00B732CF" w:rsidRDefault="00596CE0" w:rsidP="006C736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86" w:rsidTr="001254AC">
        <w:trPr>
          <w:trHeight w:val="17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254AC" w:rsidRPr="001254AC" w:rsidRDefault="001254AC" w:rsidP="006C7366">
            <w:pPr>
              <w:shd w:val="clear" w:color="auto" w:fill="FFFFFF"/>
              <w:tabs>
                <w:tab w:val="left" w:pos="6096"/>
              </w:tabs>
              <w:spacing w:after="0"/>
              <w:ind w:right="38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Про </w:t>
            </w:r>
            <w:proofErr w:type="spellStart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затвердження</w:t>
            </w:r>
            <w:proofErr w:type="spellEnd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Програми</w:t>
            </w:r>
            <w:proofErr w:type="spellEnd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розвитку</w:t>
            </w:r>
            <w:proofErr w:type="spellEnd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фінансової</w:t>
            </w:r>
            <w:proofErr w:type="spellEnd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підтримки</w:t>
            </w:r>
            <w:proofErr w:type="spellEnd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КНП «</w:t>
            </w:r>
            <w:proofErr w:type="spellStart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Черкаський</w:t>
            </w:r>
            <w:proofErr w:type="spellEnd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обласний</w:t>
            </w:r>
            <w:proofErr w:type="spellEnd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кардіологічний</w:t>
            </w:r>
            <w:proofErr w:type="spellEnd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центр </w:t>
            </w:r>
            <w:proofErr w:type="spellStart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Черкаської</w:t>
            </w:r>
            <w:proofErr w:type="spellEnd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обласної</w:t>
            </w:r>
            <w:proofErr w:type="spellEnd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ради» на 2025 </w:t>
            </w:r>
            <w:proofErr w:type="spellStart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рік</w:t>
            </w:r>
            <w:proofErr w:type="spellEnd"/>
          </w:p>
          <w:p w:rsidR="00BC0786" w:rsidRPr="001254AC" w:rsidRDefault="001254AC" w:rsidP="006C736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0B7">
              <w:rPr>
                <w:rFonts w:ascii="Times New Roman" w:hAnsi="Times New Roman" w:cs="Times New Roman"/>
                <w:sz w:val="28"/>
                <w:szCs w:val="28"/>
              </w:rPr>
              <w:t>Доповідає:</w:t>
            </w:r>
            <w:r w:rsidRPr="001254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Єлізавета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Віталіївна – спеціаліст відділу соціального захисту і охорони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 w:rsidRPr="001254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BC0786" w:rsidTr="001254AC">
        <w:trPr>
          <w:trHeight w:val="17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AF519D" w:rsidRDefault="00BC0786" w:rsidP="006C73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19D">
              <w:rPr>
                <w:rFonts w:ascii="Times New Roman" w:hAnsi="Times New Roman" w:cs="Times New Roman"/>
                <w:sz w:val="28"/>
                <w:szCs w:val="28"/>
              </w:rPr>
              <w:t xml:space="preserve">Про продовження терміну реалізації Програми «Енергоефективність </w:t>
            </w:r>
            <w:proofErr w:type="spellStart"/>
            <w:r w:rsidRPr="00AF519D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AF519D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територіальної громади» на 2023-2026 роки до 2028 року</w:t>
            </w:r>
          </w:p>
          <w:p w:rsidR="00BC0786" w:rsidRDefault="00BC0786" w:rsidP="006C7366">
            <w:pPr>
              <w:spacing w:after="0" w:line="276" w:lineRule="auto"/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2CF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Доповідає: Сєдих Анатолій Анатолійович – начальник відділу економічного    розвитку та інвестицій виконавчого комітету </w:t>
            </w:r>
            <w:proofErr w:type="spellStart"/>
            <w:r w:rsidRPr="00B732CF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B732CF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:rsidR="00BC0786" w:rsidRPr="00B732CF" w:rsidRDefault="00BC0786" w:rsidP="006C7366">
            <w:pPr>
              <w:spacing w:after="0"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86" w:rsidTr="001254AC">
        <w:trPr>
          <w:trHeight w:val="17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B732CF" w:rsidRDefault="00BC0786" w:rsidP="006C7366">
            <w:pPr>
              <w:spacing w:after="0"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2CF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Програми «Розвиток автомобільних доріг загального користування місцевого значення та інших доріг на території </w:t>
            </w:r>
            <w:proofErr w:type="spellStart"/>
            <w:r w:rsidRPr="00B732CF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B732CF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територіальної громади на 2023-2028 роки»</w:t>
            </w:r>
          </w:p>
          <w:p w:rsidR="00BC0786" w:rsidRDefault="00BC0786" w:rsidP="006C7366">
            <w:pPr>
              <w:spacing w:after="0" w:line="276" w:lineRule="auto"/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2CF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Доповідає: Сєдих Анатолій Анатолійович – начальник відділу економічного    розвитку та інвестицій виконавчого комітету </w:t>
            </w:r>
            <w:proofErr w:type="spellStart"/>
            <w:r w:rsidRPr="00B732CF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B732CF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:rsidR="00BC0786" w:rsidRPr="00B732CF" w:rsidRDefault="00BC0786" w:rsidP="006C7366">
            <w:pPr>
              <w:spacing w:after="0" w:line="276" w:lineRule="auto"/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86" w:rsidTr="001254AC">
        <w:trPr>
          <w:trHeight w:val="15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B732CF" w:rsidRDefault="00BC0786" w:rsidP="006C7366">
            <w:pPr>
              <w:pStyle w:val="30"/>
              <w:shd w:val="clear" w:color="auto" w:fill="auto"/>
              <w:spacing w:before="0"/>
              <w:ind w:right="38"/>
              <w:rPr>
                <w:b w:val="0"/>
                <w:lang w:val="ru-RU"/>
              </w:rPr>
            </w:pPr>
            <w:r w:rsidRPr="00B732CF">
              <w:rPr>
                <w:b w:val="0"/>
                <w:lang w:val="ru-RU"/>
              </w:rPr>
              <w:t xml:space="preserve">Про </w:t>
            </w:r>
            <w:proofErr w:type="spellStart"/>
            <w:r w:rsidRPr="00B732CF">
              <w:rPr>
                <w:b w:val="0"/>
                <w:lang w:val="ru-RU"/>
              </w:rPr>
              <w:t>внесення</w:t>
            </w:r>
            <w:proofErr w:type="spellEnd"/>
            <w:r w:rsidRPr="00B732CF">
              <w:rPr>
                <w:b w:val="0"/>
                <w:lang w:val="ru-RU"/>
              </w:rPr>
              <w:t xml:space="preserve"> </w:t>
            </w:r>
            <w:proofErr w:type="spellStart"/>
            <w:r w:rsidRPr="00B732CF">
              <w:rPr>
                <w:b w:val="0"/>
                <w:lang w:val="ru-RU"/>
              </w:rPr>
              <w:t>змін</w:t>
            </w:r>
            <w:proofErr w:type="spellEnd"/>
            <w:r w:rsidRPr="00B732CF">
              <w:rPr>
                <w:b w:val="0"/>
                <w:lang w:val="ru-RU"/>
              </w:rPr>
              <w:t xml:space="preserve"> до </w:t>
            </w:r>
            <w:proofErr w:type="spellStart"/>
            <w:r w:rsidRPr="00B732CF">
              <w:rPr>
                <w:b w:val="0"/>
                <w:lang w:val="ru-RU"/>
              </w:rPr>
              <w:t>цільової</w:t>
            </w:r>
            <w:proofErr w:type="spellEnd"/>
            <w:r w:rsidRPr="00B732CF">
              <w:rPr>
                <w:b w:val="0"/>
                <w:lang w:val="ru-RU"/>
              </w:rPr>
              <w:t xml:space="preserve"> </w:t>
            </w:r>
            <w:proofErr w:type="spellStart"/>
            <w:r w:rsidRPr="00B732CF">
              <w:rPr>
                <w:b w:val="0"/>
                <w:lang w:val="ru-RU"/>
              </w:rPr>
              <w:t>програми</w:t>
            </w:r>
            <w:proofErr w:type="spellEnd"/>
            <w:r w:rsidRPr="00B732CF">
              <w:rPr>
                <w:b w:val="0"/>
                <w:lang w:val="ru-RU"/>
              </w:rPr>
              <w:t xml:space="preserve"> «</w:t>
            </w:r>
            <w:proofErr w:type="spellStart"/>
            <w:r w:rsidRPr="00B732CF">
              <w:rPr>
                <w:b w:val="0"/>
                <w:lang w:val="ru-RU"/>
              </w:rPr>
              <w:t>Призовна</w:t>
            </w:r>
            <w:proofErr w:type="spellEnd"/>
            <w:r w:rsidRPr="00B732CF">
              <w:rPr>
                <w:b w:val="0"/>
                <w:lang w:val="ru-RU"/>
              </w:rPr>
              <w:t xml:space="preserve"> </w:t>
            </w:r>
            <w:proofErr w:type="spellStart"/>
            <w:r w:rsidRPr="00B732CF">
              <w:rPr>
                <w:b w:val="0"/>
                <w:lang w:val="ru-RU"/>
              </w:rPr>
              <w:t>дільниця</w:t>
            </w:r>
            <w:proofErr w:type="spellEnd"/>
            <w:r w:rsidRPr="00B732CF">
              <w:rPr>
                <w:b w:val="0"/>
                <w:lang w:val="ru-RU"/>
              </w:rPr>
              <w:t xml:space="preserve">» </w:t>
            </w:r>
            <w:proofErr w:type="spellStart"/>
            <w:r w:rsidRPr="00B732CF">
              <w:rPr>
                <w:b w:val="0"/>
                <w:lang w:val="ru-RU"/>
              </w:rPr>
              <w:t>Іркліївської</w:t>
            </w:r>
            <w:proofErr w:type="spellEnd"/>
            <w:r w:rsidRPr="00B732CF">
              <w:rPr>
                <w:b w:val="0"/>
                <w:lang w:val="ru-RU"/>
              </w:rPr>
              <w:t xml:space="preserve"> </w:t>
            </w:r>
            <w:proofErr w:type="spellStart"/>
            <w:r w:rsidRPr="00B732CF">
              <w:rPr>
                <w:b w:val="0"/>
                <w:lang w:val="ru-RU"/>
              </w:rPr>
              <w:t>сільської</w:t>
            </w:r>
            <w:proofErr w:type="spellEnd"/>
            <w:r w:rsidRPr="00B732CF">
              <w:rPr>
                <w:b w:val="0"/>
                <w:lang w:val="ru-RU"/>
              </w:rPr>
              <w:t xml:space="preserve"> ради на 2021-2025 роки»</w:t>
            </w:r>
          </w:p>
          <w:p w:rsidR="00BC0786" w:rsidRPr="006330B7" w:rsidRDefault="00BC0786" w:rsidP="006C7366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0B7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Доповідає: Жигало Раїса Іванівна – начальник відділу правового та кадрового     забезпечення виконавчого комітету </w:t>
            </w:r>
            <w:proofErr w:type="spellStart"/>
            <w:r w:rsidRPr="006330B7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6330B7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:rsidR="00BC0786" w:rsidRPr="00B732CF" w:rsidRDefault="00BC0786" w:rsidP="006C7366">
            <w:pPr>
              <w:spacing w:after="0" w:line="276" w:lineRule="auto"/>
              <w:ind w:left="34" w:right="26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C0786" w:rsidTr="001254AC">
        <w:trPr>
          <w:trHeight w:val="15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B732CF" w:rsidRDefault="00BC0786" w:rsidP="006C7366">
            <w:pPr>
              <w:spacing w:after="0" w:line="240" w:lineRule="auto"/>
              <w:ind w:right="38"/>
              <w:jc w:val="both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0" w:name="_Hlk144896446"/>
            <w:r w:rsidRPr="00B732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 внесення змін до структури апарату </w:t>
            </w:r>
            <w:proofErr w:type="spellStart"/>
            <w:r w:rsidRPr="00B732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Іркліївської</w:t>
            </w:r>
            <w:proofErr w:type="spellEnd"/>
            <w:r w:rsidRPr="00B732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сільської ради та її виконавчого комітету, інших виконавчих органів</w:t>
            </w:r>
          </w:p>
          <w:bookmarkEnd w:id="0"/>
          <w:p w:rsidR="00BC0786" w:rsidRDefault="00BC0786" w:rsidP="006C7366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0B7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Доповідає: Жигало Раїса Іванівна – начальник відділу правового та кадрового     забезпечення виконавчого комітету </w:t>
            </w:r>
            <w:proofErr w:type="spellStart"/>
            <w:r w:rsidRPr="006330B7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6330B7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:rsidR="00BC0786" w:rsidRPr="00B732CF" w:rsidRDefault="00BC0786" w:rsidP="006C7366">
            <w:pPr>
              <w:pStyle w:val="30"/>
              <w:shd w:val="clear" w:color="auto" w:fill="auto"/>
              <w:spacing w:before="0"/>
              <w:ind w:right="38"/>
              <w:rPr>
                <w:b w:val="0"/>
                <w:lang w:val="uk-UA"/>
              </w:rPr>
            </w:pPr>
          </w:p>
        </w:tc>
      </w:tr>
      <w:tr w:rsidR="00BC0786" w:rsidTr="001254AC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BC0786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E90667" w:rsidRDefault="00BC0786" w:rsidP="006C7366">
            <w:pPr>
              <w:pStyle w:val="32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E90667">
              <w:rPr>
                <w:b w:val="0"/>
                <w:sz w:val="28"/>
                <w:szCs w:val="28"/>
                <w:lang w:val="uk-UA"/>
              </w:rPr>
              <w:t>Про внесення змін до Комплексної програми функціонування та розвитку системи цивільного захисту, забезпечення пожежної та техногенної безпеки на 2021-2025 роки, затвердженої рішенням сільської ради від 24.12.2020 № 2-26/</w:t>
            </w:r>
            <w:r w:rsidRPr="00E90667">
              <w:rPr>
                <w:b w:val="0"/>
                <w:sz w:val="28"/>
                <w:szCs w:val="28"/>
              </w:rPr>
              <w:t>VII</w:t>
            </w:r>
            <w:r w:rsidRPr="00E90667">
              <w:rPr>
                <w:b w:val="0"/>
                <w:sz w:val="28"/>
                <w:szCs w:val="28"/>
                <w:lang w:val="uk-UA"/>
              </w:rPr>
              <w:t>І, зі змінами</w:t>
            </w:r>
          </w:p>
          <w:p w:rsidR="00BC0786" w:rsidRPr="00E90667" w:rsidRDefault="00BC0786" w:rsidP="006C73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667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Доповідає: Грицай Віктор Васильович – завідувач сектору цивільного захисту, охорони праці, техногенної та пожежної безпеки відділу соціального захисту та охорони здоров’я виконавчого комітету </w:t>
            </w:r>
            <w:proofErr w:type="spellStart"/>
            <w:r w:rsidRPr="00E90667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E90667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:rsidR="00BC0786" w:rsidRPr="00E90667" w:rsidRDefault="00BC0786" w:rsidP="006C73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86" w:rsidTr="001254AC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BC0786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BC0786" w:rsidRDefault="00BC0786" w:rsidP="006C7366">
            <w:pPr>
              <w:tabs>
                <w:tab w:val="left" w:pos="5387"/>
              </w:tabs>
              <w:spacing w:after="0"/>
              <w:ind w:right="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786">
              <w:rPr>
                <w:rFonts w:ascii="Times New Roman" w:hAnsi="Times New Roman"/>
                <w:sz w:val="28"/>
                <w:szCs w:val="28"/>
              </w:rPr>
              <w:t xml:space="preserve">Про внесення змін до рішення </w:t>
            </w:r>
            <w:proofErr w:type="spellStart"/>
            <w:r w:rsidRPr="00BC0786">
              <w:rPr>
                <w:rFonts w:ascii="Times New Roman" w:hAnsi="Times New Roman"/>
                <w:sz w:val="28"/>
                <w:szCs w:val="28"/>
              </w:rPr>
              <w:t>Іркліївської</w:t>
            </w:r>
            <w:proofErr w:type="spellEnd"/>
            <w:r w:rsidRPr="00BC0786">
              <w:rPr>
                <w:rFonts w:ascii="Times New Roman" w:hAnsi="Times New Roman"/>
                <w:sz w:val="28"/>
                <w:szCs w:val="28"/>
              </w:rPr>
              <w:t xml:space="preserve">  сільської ради від  26.03.2025 року № 52-8/</w:t>
            </w:r>
            <w:r w:rsidRPr="00BC0786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BC0786">
              <w:rPr>
                <w:rFonts w:ascii="Times New Roman" w:hAnsi="Times New Roman"/>
                <w:sz w:val="28"/>
                <w:szCs w:val="28"/>
              </w:rPr>
              <w:t xml:space="preserve"> «Про  затвердження  переліку вулиць  і  доріг    комунальної     власності </w:t>
            </w:r>
            <w:proofErr w:type="spellStart"/>
            <w:r w:rsidRPr="00BC0786">
              <w:rPr>
                <w:rFonts w:ascii="Times New Roman" w:hAnsi="Times New Roman"/>
                <w:sz w:val="28"/>
                <w:szCs w:val="28"/>
              </w:rPr>
              <w:t>Іркліївської</w:t>
            </w:r>
            <w:proofErr w:type="spellEnd"/>
            <w:r w:rsidRPr="00BC0786">
              <w:rPr>
                <w:rFonts w:ascii="Times New Roman" w:hAnsi="Times New Roman"/>
                <w:sz w:val="28"/>
                <w:szCs w:val="28"/>
              </w:rPr>
              <w:t xml:space="preserve"> сільської ради,  на яких  у  2025 році   планується    провести ремонт дорожнього покриття», зі змінами </w:t>
            </w:r>
          </w:p>
          <w:p w:rsidR="00BC0786" w:rsidRPr="00BC0786" w:rsidRDefault="00BC0786" w:rsidP="006C73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786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Доповідає: Бука Алла Василівна – начальник відділу житлово-комунального господарства та комунальної власності виконавчого комітету </w:t>
            </w:r>
            <w:proofErr w:type="spellStart"/>
            <w:r w:rsidRPr="00BC0786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BC0786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:rsidR="00BC0786" w:rsidRPr="00BC0786" w:rsidRDefault="00BC0786" w:rsidP="006C7366">
            <w:pPr>
              <w:pStyle w:val="32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  <w:lang w:val="uk-UA"/>
              </w:rPr>
            </w:pPr>
          </w:p>
        </w:tc>
      </w:tr>
      <w:tr w:rsidR="00BC0786" w:rsidTr="001254AC">
        <w:trPr>
          <w:trHeight w:val="15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32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357C79">
              <w:rPr>
                <w:b w:val="0"/>
                <w:sz w:val="28"/>
                <w:szCs w:val="28"/>
                <w:lang w:val="uk-UA"/>
              </w:rPr>
              <w:t xml:space="preserve">Про  передачу майна комунальної власності </w:t>
            </w:r>
            <w:proofErr w:type="spellStart"/>
            <w:r w:rsidRPr="00357C79">
              <w:rPr>
                <w:b w:val="0"/>
                <w:sz w:val="28"/>
                <w:szCs w:val="28"/>
                <w:lang w:val="uk-UA"/>
              </w:rPr>
              <w:t>Іркліївської</w:t>
            </w:r>
            <w:proofErr w:type="spellEnd"/>
            <w:r w:rsidRPr="00357C79">
              <w:rPr>
                <w:b w:val="0"/>
                <w:sz w:val="28"/>
                <w:szCs w:val="28"/>
                <w:lang w:val="uk-UA"/>
              </w:rPr>
              <w:t xml:space="preserve"> сільської територіальної громади в господарське відання комунальному підприємству «</w:t>
            </w:r>
            <w:proofErr w:type="spellStart"/>
            <w:r w:rsidRPr="00357C79">
              <w:rPr>
                <w:b w:val="0"/>
                <w:sz w:val="28"/>
                <w:szCs w:val="28"/>
                <w:lang w:val="uk-UA"/>
              </w:rPr>
              <w:t>Кліщинське</w:t>
            </w:r>
            <w:proofErr w:type="spellEnd"/>
            <w:r w:rsidRPr="00357C79">
              <w:rPr>
                <w:b w:val="0"/>
                <w:sz w:val="28"/>
                <w:szCs w:val="28"/>
                <w:lang w:val="uk-UA"/>
              </w:rPr>
              <w:t xml:space="preserve"> 2012»</w:t>
            </w:r>
          </w:p>
          <w:p w:rsidR="00BC0786" w:rsidRDefault="00BC0786" w:rsidP="006C7366">
            <w:pPr>
              <w:pStyle w:val="a8"/>
              <w:spacing w:before="0" w:beforeAutospacing="0" w:after="0" w:afterAutospacing="0"/>
              <w:ind w:right="49"/>
              <w:jc w:val="both"/>
              <w:rPr>
                <w:sz w:val="28"/>
                <w:szCs w:val="28"/>
              </w:rPr>
            </w:pPr>
            <w:r w:rsidRPr="009263A6">
              <w:rPr>
                <w:sz w:val="28"/>
                <w:szCs w:val="28"/>
              </w:rPr>
              <w:t xml:space="preserve">Доповідає: Левчук Тетяна Володимирівна – </w:t>
            </w:r>
            <w:r>
              <w:rPr>
                <w:sz w:val="28"/>
                <w:szCs w:val="28"/>
              </w:rPr>
              <w:t xml:space="preserve">начальник відділу - </w:t>
            </w:r>
            <w:r w:rsidRPr="009263A6">
              <w:rPr>
                <w:sz w:val="28"/>
                <w:szCs w:val="28"/>
              </w:rPr>
              <w:t xml:space="preserve">головний бухгалтер відділу бухгалтерського обліку та звітності виконавчого комітету </w:t>
            </w:r>
            <w:proofErr w:type="spellStart"/>
            <w:r w:rsidRPr="009263A6">
              <w:rPr>
                <w:sz w:val="28"/>
                <w:szCs w:val="28"/>
              </w:rPr>
              <w:t>Іркліївської</w:t>
            </w:r>
            <w:proofErr w:type="spellEnd"/>
            <w:r w:rsidRPr="009263A6">
              <w:rPr>
                <w:sz w:val="28"/>
                <w:szCs w:val="28"/>
              </w:rPr>
              <w:t xml:space="preserve"> сільської ради</w:t>
            </w:r>
          </w:p>
          <w:p w:rsidR="00BC0786" w:rsidRPr="00357C79" w:rsidRDefault="00BC0786" w:rsidP="006C7366">
            <w:pPr>
              <w:pStyle w:val="3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49543D" w:rsidRDefault="00BC0786" w:rsidP="006C73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 передачу  у  тимчасове безоплатне користування  майна,  що  належить до комунальної   власності     </w:t>
            </w:r>
            <w:proofErr w:type="spellStart"/>
            <w:r w:rsidRPr="004954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Іркліївської</w:t>
            </w:r>
            <w:proofErr w:type="spellEnd"/>
            <w:r w:rsidRPr="004954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сільської    ради</w:t>
            </w:r>
          </w:p>
          <w:p w:rsidR="00BC0786" w:rsidRPr="0049543D" w:rsidRDefault="00BC0786" w:rsidP="006C73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43D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Доповідає: Бука Алла Василівна – начальник відділу житлово-комунального господарства та комунальної власності виконавчого комітету </w:t>
            </w:r>
            <w:proofErr w:type="spellStart"/>
            <w:r w:rsidRPr="0049543D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49543D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:rsidR="00BC0786" w:rsidRPr="0049543D" w:rsidRDefault="00BC0786" w:rsidP="006C7366">
            <w:pPr>
              <w:pStyle w:val="32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  <w:lang w:val="uk-UA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49543D" w:rsidRDefault="00BC0786" w:rsidP="006C73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передачу майна </w:t>
            </w:r>
            <w:proofErr w:type="spellStart"/>
            <w:r w:rsidRPr="0049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Іркліївської</w:t>
            </w:r>
            <w:proofErr w:type="spellEnd"/>
            <w:r w:rsidRPr="0049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сільської територіальної громади</w:t>
            </w:r>
          </w:p>
          <w:p w:rsidR="00BC0786" w:rsidRPr="0049543D" w:rsidRDefault="00BC0786" w:rsidP="006C736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54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військовій частині А1744</w:t>
            </w:r>
          </w:p>
          <w:p w:rsidR="006C7366" w:rsidRDefault="00BC0786" w:rsidP="006C73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43D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Доповідає: Бука Алла Василівна – начальник відділу житлово-комунального господарства та комунальної власності виконавчого комітету </w:t>
            </w:r>
            <w:proofErr w:type="spellStart"/>
            <w:r w:rsidRPr="0049543D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49543D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</w:t>
            </w:r>
          </w:p>
          <w:p w:rsidR="00BC0786" w:rsidRDefault="00BC0786" w:rsidP="006C73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366" w:rsidRPr="0049543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543D">
              <w:rPr>
                <w:rFonts w:ascii="Times New Roman" w:hAnsi="Times New Roman" w:cs="Times New Roman"/>
                <w:sz w:val="28"/>
                <w:szCs w:val="28"/>
              </w:rPr>
              <w:t>ади</w:t>
            </w:r>
          </w:p>
          <w:p w:rsidR="006C7366" w:rsidRDefault="006C7366" w:rsidP="006C73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366" w:rsidRPr="0049543D" w:rsidRDefault="006C7366" w:rsidP="006C73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786" w:rsidRPr="0049543D" w:rsidRDefault="00BC0786" w:rsidP="006C73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736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7366" w:rsidRPr="00357C79" w:rsidRDefault="006C736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6C7366" w:rsidRDefault="006C7366" w:rsidP="006C7366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ja-JP" w:bidi="yi-Hebr"/>
              </w:rPr>
            </w:pPr>
            <w:r w:rsidRPr="006C7366">
              <w:rPr>
                <w:rFonts w:ascii="Times New Roman" w:hAnsi="Times New Roman" w:cs="Times New Roman"/>
                <w:sz w:val="28"/>
                <w:szCs w:val="28"/>
                <w:lang w:eastAsia="ja-JP" w:bidi="yi-Hebr"/>
              </w:rPr>
              <w:t>Про  внесення  змін  до   Програми</w:t>
            </w:r>
            <w:r w:rsidRPr="006C7366">
              <w:rPr>
                <w:rFonts w:ascii="Times New Roman" w:hAnsi="Times New Roman" w:cs="Times New Roman"/>
                <w:sz w:val="28"/>
                <w:szCs w:val="28"/>
                <w:lang w:eastAsia="ja-JP" w:bidi="yi-Hebr"/>
              </w:rPr>
              <w:t xml:space="preserve"> </w:t>
            </w:r>
            <w:r w:rsidRPr="006C7366">
              <w:rPr>
                <w:rFonts w:ascii="Times New Roman" w:hAnsi="Times New Roman" w:cs="Times New Roman"/>
                <w:sz w:val="28"/>
                <w:szCs w:val="28"/>
                <w:lang w:eastAsia="ja-JP" w:bidi="yi-Hebr"/>
              </w:rPr>
              <w:t xml:space="preserve">фінансової підтримки комунальних підприємств </w:t>
            </w:r>
            <w:proofErr w:type="spellStart"/>
            <w:r w:rsidRPr="006C7366">
              <w:rPr>
                <w:rFonts w:ascii="Times New Roman" w:hAnsi="Times New Roman" w:cs="Times New Roman"/>
                <w:sz w:val="28"/>
                <w:szCs w:val="28"/>
                <w:lang w:eastAsia="ja-JP" w:bidi="yi-Hebr"/>
              </w:rPr>
              <w:t>Іркліївської</w:t>
            </w:r>
            <w:proofErr w:type="spellEnd"/>
            <w:r w:rsidRPr="006C7366">
              <w:rPr>
                <w:rFonts w:ascii="Times New Roman" w:hAnsi="Times New Roman" w:cs="Times New Roman"/>
                <w:sz w:val="28"/>
                <w:szCs w:val="28"/>
                <w:lang w:eastAsia="ja-JP" w:bidi="yi-Hebr"/>
              </w:rPr>
              <w:t xml:space="preserve"> сільської </w:t>
            </w:r>
            <w:r w:rsidRPr="006C7366">
              <w:rPr>
                <w:rFonts w:ascii="Times New Roman" w:hAnsi="Times New Roman" w:cs="Times New Roman"/>
                <w:sz w:val="28"/>
                <w:szCs w:val="28"/>
                <w:lang w:val="ru-RU" w:eastAsia="ja-JP" w:bidi="yi-Hebr"/>
              </w:rPr>
              <w:t xml:space="preserve"> </w:t>
            </w:r>
            <w:r w:rsidRPr="006C7366">
              <w:rPr>
                <w:rFonts w:ascii="Times New Roman" w:hAnsi="Times New Roman" w:cs="Times New Roman"/>
                <w:sz w:val="28"/>
                <w:szCs w:val="28"/>
                <w:lang w:eastAsia="ja-JP" w:bidi="yi-Hebr"/>
              </w:rPr>
              <w:t>ради на 2025-2027 роки</w:t>
            </w:r>
          </w:p>
          <w:p w:rsidR="006C7366" w:rsidRDefault="006C7366" w:rsidP="006C73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43D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Доповідає: Бука Алла Василівна – начальник відділу житлово-комунального господарства та комунальної власності виконавчого комітету </w:t>
            </w:r>
            <w:proofErr w:type="spellStart"/>
            <w:r w:rsidRPr="0049543D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49543D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</w:t>
            </w:r>
          </w:p>
          <w:p w:rsidR="006C7366" w:rsidRDefault="006C7366" w:rsidP="006C73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43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:rsidR="006C7366" w:rsidRPr="006C7366" w:rsidRDefault="006C7366" w:rsidP="006C7366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ja-JP" w:bidi="yi-Hebr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Default="00BC0786" w:rsidP="006C7366">
            <w:pPr>
              <w:spacing w:after="0" w:line="276" w:lineRule="auto"/>
              <w:ind w:left="34" w:right="26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732C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віднесення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елища Журавлине та селища Мирне </w:t>
            </w:r>
            <w:proofErr w:type="spellStart"/>
            <w:r w:rsidRPr="00B732C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Золотоніського</w:t>
            </w:r>
            <w:proofErr w:type="spellEnd"/>
            <w:r w:rsidRPr="00B732C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району Черкаської області (</w:t>
            </w:r>
            <w:proofErr w:type="spellStart"/>
            <w:r w:rsidRPr="00B732C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Іркліївська</w:t>
            </w:r>
            <w:proofErr w:type="spellEnd"/>
            <w:r w:rsidRPr="00B732C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сільська територіальна громада) </w:t>
            </w:r>
            <w:r w:rsidRPr="00B732C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категорії сіл</w:t>
            </w:r>
          </w:p>
          <w:p w:rsidR="00BC0786" w:rsidRDefault="00BC0786" w:rsidP="006C73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Світлана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Володимирівна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керуюча справами</w:t>
            </w:r>
            <w:r w:rsidRPr="00D20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proofErr w:type="spellStart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:rsidR="00BC0786" w:rsidRPr="0049543D" w:rsidRDefault="00BC0786" w:rsidP="006C7366">
            <w:pPr>
              <w:tabs>
                <w:tab w:val="left" w:pos="5387"/>
              </w:tabs>
              <w:spacing w:after="0"/>
              <w:ind w:right="3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E86A7D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7D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відділу освіти виконавчого комітету </w:t>
            </w:r>
            <w:proofErr w:type="spellStart"/>
            <w:r w:rsidRPr="00E86A7D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E86A7D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 на списання майна комунальної власності, що закріплене на праві оперативного управління</w:t>
            </w:r>
          </w:p>
          <w:p w:rsidR="00BC0786" w:rsidRPr="00E86A7D" w:rsidRDefault="00BC0786" w:rsidP="006C7366">
            <w:pPr>
              <w:spacing w:after="0"/>
              <w:ind w:righ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7D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Доповідає: </w:t>
            </w:r>
            <w:proofErr w:type="spellStart"/>
            <w:r w:rsidRPr="00E86A7D">
              <w:rPr>
                <w:rFonts w:ascii="Times New Roman" w:hAnsi="Times New Roman" w:cs="Times New Roman"/>
                <w:sz w:val="28"/>
                <w:szCs w:val="28"/>
              </w:rPr>
              <w:t>Вахній</w:t>
            </w:r>
            <w:proofErr w:type="spellEnd"/>
            <w:r w:rsidRPr="00E86A7D">
              <w:rPr>
                <w:rFonts w:ascii="Times New Roman" w:hAnsi="Times New Roman" w:cs="Times New Roman"/>
                <w:sz w:val="28"/>
                <w:szCs w:val="28"/>
              </w:rPr>
              <w:t xml:space="preserve"> Наталія Іванівна – начальник відділу освіти виконавчого    комітету </w:t>
            </w:r>
            <w:proofErr w:type="spellStart"/>
            <w:r w:rsidRPr="00E86A7D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E86A7D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:rsidR="00BC0786" w:rsidRPr="00E86A7D" w:rsidRDefault="00BC0786" w:rsidP="006C7366">
            <w:pPr>
              <w:tabs>
                <w:tab w:val="left" w:pos="5387"/>
              </w:tabs>
              <w:spacing w:after="0"/>
              <w:ind w:right="3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E86A7D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7D">
              <w:rPr>
                <w:rFonts w:ascii="Times New Roman" w:hAnsi="Times New Roman" w:cs="Times New Roman"/>
                <w:sz w:val="28"/>
                <w:szCs w:val="28"/>
              </w:rPr>
              <w:t xml:space="preserve">Про повернення майна,  у зв’язку з невикористанням, з оперативного управління відділу освіти в оперативне управління виконавчому комітету </w:t>
            </w:r>
            <w:proofErr w:type="spellStart"/>
            <w:r w:rsidRPr="00E86A7D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E86A7D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:rsidR="00BC0786" w:rsidRPr="00E86A7D" w:rsidRDefault="00BC0786" w:rsidP="006C7366">
            <w:pPr>
              <w:spacing w:after="0"/>
              <w:ind w:righ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7D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Доповідає: </w:t>
            </w:r>
            <w:proofErr w:type="spellStart"/>
            <w:r w:rsidRPr="00E86A7D">
              <w:rPr>
                <w:rFonts w:ascii="Times New Roman" w:hAnsi="Times New Roman" w:cs="Times New Roman"/>
                <w:sz w:val="28"/>
                <w:szCs w:val="28"/>
              </w:rPr>
              <w:t>Вахній</w:t>
            </w:r>
            <w:proofErr w:type="spellEnd"/>
            <w:r w:rsidRPr="00E86A7D">
              <w:rPr>
                <w:rFonts w:ascii="Times New Roman" w:hAnsi="Times New Roman" w:cs="Times New Roman"/>
                <w:sz w:val="28"/>
                <w:szCs w:val="28"/>
              </w:rPr>
              <w:t xml:space="preserve"> Наталія Іванівна – начальник відділу освіти виконавчого    комітету </w:t>
            </w:r>
            <w:proofErr w:type="spellStart"/>
            <w:r w:rsidRPr="00E86A7D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E86A7D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:rsidR="00BC0786" w:rsidRPr="00E86A7D" w:rsidRDefault="00BC0786" w:rsidP="006C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E86A7D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6A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ліквідацію юридичної особи </w:t>
            </w:r>
            <w:proofErr w:type="spellStart"/>
            <w:r w:rsidRPr="00E86A7D">
              <w:rPr>
                <w:rFonts w:ascii="Times New Roman" w:hAnsi="Times New Roman" w:cs="Times New Roman"/>
                <w:bCs/>
                <w:sz w:val="28"/>
                <w:szCs w:val="28"/>
              </w:rPr>
              <w:t>Лящівської</w:t>
            </w:r>
            <w:proofErr w:type="spellEnd"/>
            <w:r w:rsidRPr="00E86A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початкової школи </w:t>
            </w:r>
            <w:proofErr w:type="spellStart"/>
            <w:r w:rsidRPr="00E86A7D">
              <w:rPr>
                <w:rFonts w:ascii="Times New Roman" w:hAnsi="Times New Roman" w:cs="Times New Roman"/>
                <w:bCs/>
                <w:sz w:val="28"/>
                <w:szCs w:val="28"/>
              </w:rPr>
              <w:t>Іркліївської</w:t>
            </w:r>
            <w:proofErr w:type="spellEnd"/>
            <w:r w:rsidRPr="00E86A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сільської ради </w:t>
            </w:r>
            <w:proofErr w:type="spellStart"/>
            <w:r w:rsidRPr="00E86A7D">
              <w:rPr>
                <w:rFonts w:ascii="Times New Roman" w:hAnsi="Times New Roman" w:cs="Times New Roman"/>
                <w:bCs/>
                <w:sz w:val="28"/>
                <w:szCs w:val="28"/>
              </w:rPr>
              <w:t>Золотоніського</w:t>
            </w:r>
            <w:proofErr w:type="spellEnd"/>
            <w:r w:rsidRPr="00E86A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Черкаської області</w:t>
            </w:r>
          </w:p>
          <w:p w:rsidR="00BC0786" w:rsidRPr="00E86A7D" w:rsidRDefault="00BC0786" w:rsidP="006C7366">
            <w:pPr>
              <w:spacing w:after="0"/>
              <w:ind w:righ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7D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Доповідає: </w:t>
            </w:r>
            <w:proofErr w:type="spellStart"/>
            <w:r w:rsidRPr="00E86A7D">
              <w:rPr>
                <w:rFonts w:ascii="Times New Roman" w:hAnsi="Times New Roman" w:cs="Times New Roman"/>
                <w:sz w:val="28"/>
                <w:szCs w:val="28"/>
              </w:rPr>
              <w:t>Вахній</w:t>
            </w:r>
            <w:proofErr w:type="spellEnd"/>
            <w:r w:rsidRPr="00E86A7D">
              <w:rPr>
                <w:rFonts w:ascii="Times New Roman" w:hAnsi="Times New Roman" w:cs="Times New Roman"/>
                <w:sz w:val="28"/>
                <w:szCs w:val="28"/>
              </w:rPr>
              <w:t xml:space="preserve"> Наталія Іванівна – начальник відділу освіти виконавчого    комітету </w:t>
            </w:r>
            <w:proofErr w:type="spellStart"/>
            <w:r w:rsidRPr="00E86A7D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E86A7D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:rsidR="00BC0786" w:rsidRPr="00E86A7D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E86A7D" w:rsidRDefault="00BC0786" w:rsidP="006C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86A7D">
              <w:rPr>
                <w:rFonts w:ascii="Times New Roman" w:eastAsia="Times New Roman" w:hAnsi="Times New Roman" w:cs="Times New Roman"/>
                <w:sz w:val="28"/>
              </w:rPr>
              <w:t xml:space="preserve">Про ліквідацію філії </w:t>
            </w:r>
            <w:proofErr w:type="spellStart"/>
            <w:r w:rsidRPr="00E86A7D">
              <w:rPr>
                <w:rFonts w:ascii="Times New Roman" w:eastAsia="Times New Roman" w:hAnsi="Times New Roman" w:cs="Times New Roman"/>
                <w:sz w:val="28"/>
              </w:rPr>
              <w:t>Тимченківська</w:t>
            </w:r>
            <w:proofErr w:type="spellEnd"/>
            <w:r w:rsidRPr="00E86A7D">
              <w:rPr>
                <w:rFonts w:ascii="Times New Roman" w:eastAsia="Times New Roman" w:hAnsi="Times New Roman" w:cs="Times New Roman"/>
                <w:sz w:val="28"/>
              </w:rPr>
              <w:t xml:space="preserve"> початкова школа комунального закладу «</w:t>
            </w:r>
            <w:proofErr w:type="spellStart"/>
            <w:r w:rsidRPr="00E86A7D">
              <w:rPr>
                <w:rFonts w:ascii="Times New Roman" w:eastAsia="Times New Roman" w:hAnsi="Times New Roman" w:cs="Times New Roman"/>
                <w:sz w:val="28"/>
              </w:rPr>
              <w:t>Іркліївський</w:t>
            </w:r>
            <w:proofErr w:type="spellEnd"/>
            <w:r w:rsidRPr="00E86A7D">
              <w:rPr>
                <w:rFonts w:ascii="Times New Roman" w:eastAsia="Times New Roman" w:hAnsi="Times New Roman" w:cs="Times New Roman"/>
                <w:sz w:val="28"/>
              </w:rPr>
              <w:t xml:space="preserve"> ліцей» </w:t>
            </w:r>
            <w:proofErr w:type="spellStart"/>
            <w:r w:rsidRPr="00E86A7D">
              <w:rPr>
                <w:rFonts w:ascii="Times New Roman" w:eastAsia="Times New Roman" w:hAnsi="Times New Roman" w:cs="Times New Roman"/>
                <w:sz w:val="28"/>
              </w:rPr>
              <w:t>Іркліївської</w:t>
            </w:r>
            <w:proofErr w:type="spellEnd"/>
            <w:r w:rsidRPr="00E86A7D">
              <w:rPr>
                <w:rFonts w:ascii="Times New Roman" w:eastAsia="Times New Roman" w:hAnsi="Times New Roman" w:cs="Times New Roman"/>
                <w:sz w:val="28"/>
              </w:rPr>
              <w:t xml:space="preserve"> сільської ради Черкаської області</w:t>
            </w:r>
          </w:p>
          <w:p w:rsidR="00BC0786" w:rsidRPr="00E86A7D" w:rsidRDefault="00BC0786" w:rsidP="006C7366">
            <w:pPr>
              <w:spacing w:after="0"/>
              <w:ind w:righ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7D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Доповідає: </w:t>
            </w:r>
            <w:proofErr w:type="spellStart"/>
            <w:r w:rsidRPr="00E86A7D">
              <w:rPr>
                <w:rFonts w:ascii="Times New Roman" w:hAnsi="Times New Roman" w:cs="Times New Roman"/>
                <w:sz w:val="28"/>
                <w:szCs w:val="28"/>
              </w:rPr>
              <w:t>Вахній</w:t>
            </w:r>
            <w:proofErr w:type="spellEnd"/>
            <w:r w:rsidRPr="00E86A7D">
              <w:rPr>
                <w:rFonts w:ascii="Times New Roman" w:hAnsi="Times New Roman" w:cs="Times New Roman"/>
                <w:sz w:val="28"/>
                <w:szCs w:val="28"/>
              </w:rPr>
              <w:t xml:space="preserve"> Наталія Іванівна – начальник відділу освіти виконавчого    комітету </w:t>
            </w:r>
            <w:proofErr w:type="spellStart"/>
            <w:r w:rsidRPr="00E86A7D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E86A7D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:rsidR="00BC0786" w:rsidRPr="00E86A7D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1254AC" w:rsidRDefault="00BC0786" w:rsidP="006C736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254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 внесення змін до рішення сільської ради  від 20.12.2024 № 48- 33/VІІІ «Про    бюджет </w:t>
            </w:r>
            <w:proofErr w:type="spellStart"/>
            <w:r w:rsidRPr="001254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Іркліївської</w:t>
            </w:r>
            <w:proofErr w:type="spellEnd"/>
            <w:r w:rsidRPr="001254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сільської територіальної громади на 2025 рік»</w:t>
            </w:r>
          </w:p>
          <w:p w:rsidR="00BC0786" w:rsidRPr="001254AC" w:rsidRDefault="00BC0786" w:rsidP="006C736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4AC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Доповідає: Данилевська Надія Іванівна – начальник фінансового відділу </w:t>
            </w:r>
            <w:proofErr w:type="spellStart"/>
            <w:r w:rsidRPr="001254AC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1254AC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:rsidR="00BC0786" w:rsidRPr="0049543D" w:rsidRDefault="00BC0786" w:rsidP="006C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C0786" w:rsidTr="001254AC">
        <w:trPr>
          <w:trHeight w:val="451"/>
        </w:trPr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57C7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Земельні питання</w:t>
            </w: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608" w:right="50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Default="00BC0786" w:rsidP="006C7366">
            <w:pPr>
              <w:pStyle w:val="40"/>
              <w:shd w:val="clear" w:color="auto" w:fill="auto"/>
              <w:spacing w:line="317" w:lineRule="exact"/>
              <w:jc w:val="both"/>
              <w:rPr>
                <w:b w:val="0"/>
                <w:lang w:val="uk-UA"/>
              </w:rPr>
            </w:pPr>
            <w:r w:rsidRPr="002479F2">
              <w:rPr>
                <w:b w:val="0"/>
                <w:lang w:val="uk-UA"/>
              </w:rPr>
      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</w:t>
            </w:r>
          </w:p>
          <w:p w:rsidR="00BC0786" w:rsidRPr="002479F2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Доповідає: Галушка Юлія Михайлівна</w:t>
            </w:r>
            <w:r w:rsidRPr="00BF0E43">
              <w:rPr>
                <w:rFonts w:ascii="Times New Roman" w:hAnsi="Times New Roman" w:cs="Times New Roman"/>
                <w:sz w:val="28"/>
                <w:szCs w:val="28"/>
              </w:rPr>
              <w:t xml:space="preserve"> – провідний спеціаліст-еколог відділу земельних відносин та довкілля</w:t>
            </w:r>
            <w:r w:rsidRPr="006F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proofErr w:type="spellStart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:rsidR="00BC0786" w:rsidRPr="002479F2" w:rsidRDefault="00BC0786" w:rsidP="006C736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608" w:right="50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2479F2" w:rsidRDefault="00BC0786" w:rsidP="006C7366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Деркач Ірині Вікторівні</w:t>
            </w:r>
          </w:p>
          <w:p w:rsidR="00BC0786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Доповідає: Галушка Юлія Михайлівна</w:t>
            </w:r>
            <w:r w:rsidRPr="00BF0E43">
              <w:rPr>
                <w:rFonts w:ascii="Times New Roman" w:hAnsi="Times New Roman" w:cs="Times New Roman"/>
                <w:sz w:val="28"/>
                <w:szCs w:val="28"/>
              </w:rPr>
              <w:t xml:space="preserve"> – провідний спеціаліст-еколог відділу земельних відносин та довкілля</w:t>
            </w:r>
            <w:r w:rsidRPr="006F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proofErr w:type="spellStart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:rsidR="00BC0786" w:rsidRPr="002479F2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608" w:right="50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Default="00BC0786" w:rsidP="006C736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поділу та об’єднання земельної ділянки комунальної власності для ведення товарного сільськогосподарського виробництва</w:t>
            </w:r>
          </w:p>
          <w:p w:rsidR="00BC0786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Доповідає: Галушка Юлія Михайлівна</w:t>
            </w:r>
            <w:r w:rsidRPr="00BF0E43">
              <w:rPr>
                <w:rFonts w:ascii="Times New Roman" w:hAnsi="Times New Roman" w:cs="Times New Roman"/>
                <w:sz w:val="28"/>
                <w:szCs w:val="28"/>
              </w:rPr>
              <w:t xml:space="preserve"> – провідний спеціаліст-еколог відділу земельних відносин та довкілля</w:t>
            </w:r>
            <w:r w:rsidRPr="006F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proofErr w:type="spellStart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:rsidR="00BC0786" w:rsidRPr="002479F2" w:rsidRDefault="00BC0786" w:rsidP="006C7366">
            <w:pPr>
              <w:ind w:right="425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608" w:right="50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Default="00BC0786" w:rsidP="006C7366">
            <w:pPr>
              <w:pStyle w:val="a4"/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поділу та об’єднання земельної ділянки комунальної власності для іншого сільськогосподарського призначення</w:t>
            </w:r>
          </w:p>
          <w:p w:rsidR="00BC0786" w:rsidRPr="002479F2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Доповідає: Галушка Юлія Михайлівна</w:t>
            </w:r>
            <w:r w:rsidRPr="00BF0E43">
              <w:rPr>
                <w:rFonts w:ascii="Times New Roman" w:hAnsi="Times New Roman" w:cs="Times New Roman"/>
                <w:sz w:val="28"/>
                <w:szCs w:val="28"/>
              </w:rPr>
              <w:t xml:space="preserve"> – провідний спеціаліст-еколог відділу земельних відносин та довкілля</w:t>
            </w:r>
            <w:r w:rsidRPr="006F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proofErr w:type="spellStart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:rsidR="00BC0786" w:rsidRPr="002479F2" w:rsidRDefault="00BC0786" w:rsidP="006C7366">
            <w:pPr>
              <w:pStyle w:val="a4"/>
              <w:spacing w:line="276" w:lineRule="auto"/>
              <w:ind w:right="538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608" w:right="50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Default="00BC0786" w:rsidP="006C7366">
            <w:pPr>
              <w:pStyle w:val="a4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для подальшої передачі в оренду ТОВ «ІМ ШЕВЧЕНКА» для ведення товарного сільськогосподарського виробництва</w:t>
            </w:r>
          </w:p>
          <w:p w:rsidR="00BC0786" w:rsidRPr="002479F2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Доповідає: Галушка Юлія Михайлівна</w:t>
            </w:r>
            <w:r w:rsidRPr="00BF0E43">
              <w:rPr>
                <w:rFonts w:ascii="Times New Roman" w:hAnsi="Times New Roman" w:cs="Times New Roman"/>
                <w:sz w:val="28"/>
                <w:szCs w:val="28"/>
              </w:rPr>
              <w:t xml:space="preserve"> – провідний спеціаліст-еколог відділу земельних відносин та довкілля</w:t>
            </w:r>
            <w:r w:rsidRPr="006F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proofErr w:type="spellStart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:rsidR="00BC0786" w:rsidRPr="002479F2" w:rsidRDefault="00BC0786" w:rsidP="006C7366">
            <w:pPr>
              <w:pStyle w:val="a4"/>
              <w:spacing w:line="276" w:lineRule="auto"/>
              <w:ind w:right="425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608" w:right="50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Default="00BC0786" w:rsidP="006C7366">
            <w:pPr>
              <w:pStyle w:val="a4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proofErr w:type="gram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цільового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гр.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Будник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Юлії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Олександрівні</w:t>
            </w:r>
            <w:proofErr w:type="spellEnd"/>
          </w:p>
          <w:p w:rsidR="00BC0786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Доповідає: Галушка Юлія Михайлівна</w:t>
            </w:r>
            <w:r w:rsidRPr="00BF0E43">
              <w:rPr>
                <w:rFonts w:ascii="Times New Roman" w:hAnsi="Times New Roman" w:cs="Times New Roman"/>
                <w:sz w:val="28"/>
                <w:szCs w:val="28"/>
              </w:rPr>
              <w:t xml:space="preserve"> – провідний спеціаліст-еколог відділу земельних відносин та довкілля</w:t>
            </w:r>
            <w:r w:rsidRPr="006F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proofErr w:type="spellStart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:rsidR="00BC0786" w:rsidRPr="002479F2" w:rsidRDefault="00BC0786" w:rsidP="006C7366">
            <w:pPr>
              <w:pStyle w:val="a4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GoBack"/>
            <w:bookmarkEnd w:id="1"/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608" w:right="50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Default="00BC0786" w:rsidP="006C73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proofErr w:type="gram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цільового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гр.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Борківцю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Юрію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Олександровичу</w:t>
            </w:r>
            <w:proofErr w:type="spellEnd"/>
          </w:p>
          <w:p w:rsidR="00BC0786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Доповідає: Галушка Юлія Михайлівна</w:t>
            </w:r>
            <w:r w:rsidRPr="00BF0E43">
              <w:rPr>
                <w:rFonts w:ascii="Times New Roman" w:hAnsi="Times New Roman" w:cs="Times New Roman"/>
                <w:sz w:val="28"/>
                <w:szCs w:val="28"/>
              </w:rPr>
              <w:t xml:space="preserve"> – провідний спеціаліст-еколог відділу земельних відносин та довкілля</w:t>
            </w:r>
            <w:r w:rsidRPr="006F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proofErr w:type="spellStart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:rsidR="00BC0786" w:rsidRPr="00357C79" w:rsidRDefault="00BC0786" w:rsidP="006C73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608" w:right="50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Default="00BC0786" w:rsidP="006C73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відведення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ділянок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оренду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городництва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0786" w:rsidRPr="00357C79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Доповідає: Галушка Юлія Михайлівна</w:t>
            </w:r>
            <w:r w:rsidRPr="00BF0E43">
              <w:rPr>
                <w:rFonts w:ascii="Times New Roman" w:hAnsi="Times New Roman" w:cs="Times New Roman"/>
                <w:sz w:val="28"/>
                <w:szCs w:val="28"/>
              </w:rPr>
              <w:t xml:space="preserve"> – провідний спеціаліст-еколог відділу земельних відносин та довкілля</w:t>
            </w:r>
            <w:r w:rsidRPr="006F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proofErr w:type="spellStart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:rsidR="00BC0786" w:rsidRPr="002479F2" w:rsidRDefault="00BC0786" w:rsidP="006C7366">
            <w:pPr>
              <w:pStyle w:val="a4"/>
              <w:tabs>
                <w:tab w:val="left" w:pos="6443"/>
              </w:tabs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608" w:right="50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Default="00BC0786" w:rsidP="006C7366">
            <w:pPr>
              <w:pStyle w:val="a4"/>
              <w:tabs>
                <w:tab w:val="left" w:pos="6443"/>
              </w:tabs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цільового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право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оренди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виставлятиметься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аукціон</w:t>
            </w:r>
            <w:proofErr w:type="spellEnd"/>
          </w:p>
          <w:p w:rsidR="00BC0786" w:rsidRPr="00357C79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Доповідає: Галушка Юлія Михайлівна</w:t>
            </w:r>
            <w:r w:rsidRPr="00BF0E43">
              <w:rPr>
                <w:rFonts w:ascii="Times New Roman" w:hAnsi="Times New Roman" w:cs="Times New Roman"/>
                <w:sz w:val="28"/>
                <w:szCs w:val="28"/>
              </w:rPr>
              <w:t xml:space="preserve"> – провідний спеціаліст-еколог відділу земельних відносин та довкілля</w:t>
            </w:r>
            <w:r w:rsidRPr="006F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proofErr w:type="spellStart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:rsidR="00BC0786" w:rsidRPr="002479F2" w:rsidRDefault="00BC0786" w:rsidP="006C7366">
            <w:pPr>
              <w:pStyle w:val="a4"/>
              <w:ind w:right="5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608" w:right="50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Default="00BC0786" w:rsidP="006C7366">
            <w:pPr>
              <w:pStyle w:val="a4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відведення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ділянок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оренду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ТОВ «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Магістраль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-Т»</w:t>
            </w:r>
          </w:p>
          <w:p w:rsidR="00BC0786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Доповідає: Галушка Юлія Михайлівна</w:t>
            </w:r>
            <w:r w:rsidRPr="00BF0E43">
              <w:rPr>
                <w:rFonts w:ascii="Times New Roman" w:hAnsi="Times New Roman" w:cs="Times New Roman"/>
                <w:sz w:val="28"/>
                <w:szCs w:val="28"/>
              </w:rPr>
              <w:t xml:space="preserve"> – провідний спеціаліст-еколог відділу земельних відносин та довкілля</w:t>
            </w:r>
            <w:r w:rsidRPr="006F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proofErr w:type="spellStart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:rsidR="00BC0786" w:rsidRPr="002479F2" w:rsidRDefault="00BC0786" w:rsidP="006C7366">
            <w:pPr>
              <w:pStyle w:val="a4"/>
              <w:tabs>
                <w:tab w:val="left" w:pos="6443"/>
              </w:tabs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608" w:right="50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Default="00BC0786" w:rsidP="006C7366">
            <w:pPr>
              <w:pStyle w:val="a8"/>
              <w:shd w:val="clear" w:color="auto" w:fill="FFFFFF"/>
              <w:tabs>
                <w:tab w:val="left" w:pos="4003"/>
                <w:tab w:val="left" w:pos="4820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479F2">
              <w:rPr>
                <w:sz w:val="28"/>
                <w:szCs w:val="28"/>
                <w:shd w:val="clear" w:color="auto" w:fill="FFFFFF"/>
              </w:rPr>
              <w:t xml:space="preserve">Про надання </w:t>
            </w:r>
            <w:r w:rsidRPr="002479F2">
              <w:rPr>
                <w:color w:val="000000"/>
                <w:sz w:val="28"/>
                <w:szCs w:val="28"/>
              </w:rPr>
              <w:t xml:space="preserve">дозволу на виготовлення технічної документації із землеустрою щодо встановлення (відновлення) меж земельної ділянки в натурі (на місцевості) </w:t>
            </w:r>
            <w:r w:rsidRPr="002479F2">
              <w:rPr>
                <w:sz w:val="28"/>
                <w:szCs w:val="28"/>
                <w:shd w:val="clear" w:color="auto" w:fill="FFFFFF"/>
              </w:rPr>
              <w:t xml:space="preserve">для будівництва та обслуговування інших </w:t>
            </w:r>
            <w:r w:rsidRPr="002479F2">
              <w:rPr>
                <w:sz w:val="28"/>
                <w:szCs w:val="28"/>
              </w:rPr>
              <w:t xml:space="preserve">будівель громадської забудови </w:t>
            </w:r>
          </w:p>
          <w:p w:rsidR="00BC0786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Доповідає: Галушка Юлія Михайлівна</w:t>
            </w:r>
            <w:r w:rsidRPr="00BF0E43">
              <w:rPr>
                <w:rFonts w:ascii="Times New Roman" w:hAnsi="Times New Roman" w:cs="Times New Roman"/>
                <w:sz w:val="28"/>
                <w:szCs w:val="28"/>
              </w:rPr>
              <w:t xml:space="preserve"> – провідний спеціаліст-еколог відділу земельних відносин та довкілля</w:t>
            </w:r>
            <w:r w:rsidRPr="006F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proofErr w:type="spellStart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:rsidR="00BC0786" w:rsidRPr="002479F2" w:rsidRDefault="00BC0786" w:rsidP="006C7366">
            <w:pPr>
              <w:pStyle w:val="a4"/>
              <w:ind w:right="52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608" w:right="50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Default="00BC0786" w:rsidP="006C7366">
            <w:pPr>
              <w:pStyle w:val="a4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розробку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 землеустрою щодо відведення земельних ділянок в оренду для городництва</w:t>
            </w:r>
          </w:p>
          <w:p w:rsidR="00BC0786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Доповідає: Галушка Юлія Михайлівна</w:t>
            </w:r>
            <w:r w:rsidRPr="00BF0E43">
              <w:rPr>
                <w:rFonts w:ascii="Times New Roman" w:hAnsi="Times New Roman" w:cs="Times New Roman"/>
                <w:sz w:val="28"/>
                <w:szCs w:val="28"/>
              </w:rPr>
              <w:t xml:space="preserve"> – провідний спеціаліст-еколог відділу земельних відносин та довкілля</w:t>
            </w:r>
            <w:r w:rsidRPr="006F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proofErr w:type="spellStart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:rsidR="00BC0786" w:rsidRPr="002479F2" w:rsidRDefault="00BC0786" w:rsidP="006C7366">
            <w:pPr>
              <w:pStyle w:val="a8"/>
              <w:shd w:val="clear" w:color="auto" w:fill="FFFFFF"/>
              <w:tabs>
                <w:tab w:val="left" w:pos="4820"/>
              </w:tabs>
              <w:spacing w:before="0" w:beforeAutospacing="0" w:after="0" w:afterAutospacing="0" w:line="276" w:lineRule="auto"/>
              <w:ind w:right="4818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608" w:right="50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Default="00BC0786" w:rsidP="006C7366">
            <w:pPr>
              <w:pStyle w:val="a4"/>
              <w:tabs>
                <w:tab w:val="left" w:pos="6443"/>
                <w:tab w:val="left" w:pos="88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дозволу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виготовлення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відведення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цільового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</w:p>
          <w:p w:rsidR="00BC0786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Доповідає: Галушка Юлія Михайлівна</w:t>
            </w:r>
            <w:r w:rsidRPr="00BF0E43">
              <w:rPr>
                <w:rFonts w:ascii="Times New Roman" w:hAnsi="Times New Roman" w:cs="Times New Roman"/>
                <w:sz w:val="28"/>
                <w:szCs w:val="28"/>
              </w:rPr>
              <w:t xml:space="preserve"> – провідний спеціаліст-еколог відділу земельних відносин та довкілля</w:t>
            </w:r>
            <w:r w:rsidRPr="006F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proofErr w:type="spellStart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:rsidR="00BC0786" w:rsidRPr="002479F2" w:rsidRDefault="00BC0786" w:rsidP="006C7366">
            <w:pPr>
              <w:pStyle w:val="a4"/>
              <w:ind w:right="5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608" w:right="50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Default="00BC0786" w:rsidP="006C7366">
            <w:pPr>
              <w:pStyle w:val="40"/>
              <w:shd w:val="clear" w:color="auto" w:fill="auto"/>
              <w:ind w:right="38"/>
              <w:jc w:val="both"/>
              <w:rPr>
                <w:b w:val="0"/>
                <w:lang w:val="ru-RU"/>
              </w:rPr>
            </w:pPr>
            <w:r w:rsidRPr="002479F2">
              <w:rPr>
                <w:b w:val="0"/>
                <w:lang w:val="ru-RU"/>
              </w:rPr>
              <w:t xml:space="preserve">Про </w:t>
            </w:r>
            <w:proofErr w:type="spellStart"/>
            <w:r w:rsidRPr="002479F2">
              <w:rPr>
                <w:b w:val="0"/>
                <w:lang w:val="ru-RU"/>
              </w:rPr>
              <w:t>внесення</w:t>
            </w:r>
            <w:proofErr w:type="spellEnd"/>
            <w:r w:rsidRPr="002479F2">
              <w:rPr>
                <w:b w:val="0"/>
                <w:lang w:val="ru-RU"/>
              </w:rPr>
              <w:t xml:space="preserve"> </w:t>
            </w:r>
            <w:proofErr w:type="spellStart"/>
            <w:r w:rsidRPr="002479F2">
              <w:rPr>
                <w:b w:val="0"/>
                <w:lang w:val="ru-RU"/>
              </w:rPr>
              <w:t>змін</w:t>
            </w:r>
            <w:proofErr w:type="spellEnd"/>
            <w:r w:rsidRPr="002479F2">
              <w:rPr>
                <w:b w:val="0"/>
                <w:lang w:val="ru-RU"/>
              </w:rPr>
              <w:t xml:space="preserve"> </w:t>
            </w:r>
            <w:proofErr w:type="gramStart"/>
            <w:r w:rsidRPr="002479F2">
              <w:rPr>
                <w:b w:val="0"/>
                <w:lang w:val="ru-RU"/>
              </w:rPr>
              <w:t>до договору</w:t>
            </w:r>
            <w:proofErr w:type="gramEnd"/>
            <w:r w:rsidRPr="002479F2">
              <w:rPr>
                <w:b w:val="0"/>
                <w:lang w:val="ru-RU"/>
              </w:rPr>
              <w:t xml:space="preserve"> </w:t>
            </w:r>
            <w:proofErr w:type="spellStart"/>
            <w:r w:rsidRPr="002479F2">
              <w:rPr>
                <w:b w:val="0"/>
                <w:lang w:val="ru-RU"/>
              </w:rPr>
              <w:t>оренди</w:t>
            </w:r>
            <w:proofErr w:type="spellEnd"/>
            <w:r w:rsidRPr="002479F2">
              <w:rPr>
                <w:b w:val="0"/>
                <w:lang w:val="ru-RU"/>
              </w:rPr>
              <w:t xml:space="preserve"> </w:t>
            </w:r>
            <w:proofErr w:type="spellStart"/>
            <w:r w:rsidRPr="002479F2">
              <w:rPr>
                <w:b w:val="0"/>
                <w:lang w:val="ru-RU"/>
              </w:rPr>
              <w:t>землі</w:t>
            </w:r>
            <w:proofErr w:type="spellEnd"/>
            <w:r w:rsidRPr="002479F2">
              <w:rPr>
                <w:b w:val="0"/>
                <w:lang w:val="ru-RU"/>
              </w:rPr>
              <w:t xml:space="preserve"> СТОВ «</w:t>
            </w:r>
            <w:proofErr w:type="spellStart"/>
            <w:r w:rsidRPr="002479F2">
              <w:rPr>
                <w:b w:val="0"/>
                <w:lang w:val="ru-RU"/>
              </w:rPr>
              <w:t>Дніпро</w:t>
            </w:r>
            <w:proofErr w:type="spellEnd"/>
            <w:r w:rsidRPr="002479F2">
              <w:rPr>
                <w:b w:val="0"/>
                <w:lang w:val="ru-RU"/>
              </w:rPr>
              <w:t>»</w:t>
            </w:r>
          </w:p>
          <w:p w:rsidR="00BC0786" w:rsidRPr="00357C79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Доповідає: Галушка Юлія Михайлівна</w:t>
            </w:r>
            <w:r w:rsidRPr="00BF0E43">
              <w:rPr>
                <w:rFonts w:ascii="Times New Roman" w:hAnsi="Times New Roman" w:cs="Times New Roman"/>
                <w:sz w:val="28"/>
                <w:szCs w:val="28"/>
              </w:rPr>
              <w:t xml:space="preserve"> – провідний спеціаліст-еколог відділу земельних відносин та довкілля</w:t>
            </w:r>
            <w:r w:rsidRPr="006F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proofErr w:type="spellStart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:rsidR="00BC0786" w:rsidRPr="002479F2" w:rsidRDefault="00BC0786" w:rsidP="006C7366">
            <w:pPr>
              <w:pStyle w:val="a4"/>
              <w:tabs>
                <w:tab w:val="left" w:pos="6443"/>
              </w:tabs>
              <w:ind w:right="-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608" w:right="50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Default="00BC0786" w:rsidP="006C7366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Про припинення права користування земельною ділянкою</w:t>
            </w:r>
          </w:p>
          <w:p w:rsidR="00BC0786" w:rsidRPr="00BC0786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Доповідає: Галушка Юлія Михайлівна</w:t>
            </w:r>
            <w:r w:rsidRPr="00BF0E43">
              <w:rPr>
                <w:rFonts w:ascii="Times New Roman" w:hAnsi="Times New Roman" w:cs="Times New Roman"/>
                <w:sz w:val="28"/>
                <w:szCs w:val="28"/>
              </w:rPr>
              <w:t xml:space="preserve"> – провідний спеціаліст-еколог відділу земельних відносин та довкілля</w:t>
            </w:r>
            <w:r w:rsidRPr="006F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proofErr w:type="spellStart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Іркліївської</w:t>
            </w:r>
            <w:proofErr w:type="spellEnd"/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</w:tr>
    </w:tbl>
    <w:p w:rsidR="00B732CF" w:rsidRDefault="00B732CF" w:rsidP="006C7366">
      <w:pPr>
        <w:spacing w:line="276" w:lineRule="auto"/>
        <w:ind w:right="50"/>
        <w:jc w:val="both"/>
      </w:pPr>
    </w:p>
    <w:p w:rsidR="00B732CF" w:rsidRDefault="00B732CF" w:rsidP="006C7366">
      <w:pPr>
        <w:spacing w:line="276" w:lineRule="auto"/>
        <w:ind w:right="50"/>
        <w:jc w:val="both"/>
      </w:pPr>
    </w:p>
    <w:p w:rsidR="00B732CF" w:rsidRDefault="00B732CF" w:rsidP="006C7366"/>
    <w:sectPr w:rsidR="00B732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F34D2"/>
    <w:multiLevelType w:val="hybridMultilevel"/>
    <w:tmpl w:val="5CE6738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D1344BC"/>
    <w:multiLevelType w:val="hybridMultilevel"/>
    <w:tmpl w:val="33B288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E8"/>
    <w:rsid w:val="00026797"/>
    <w:rsid w:val="00033CE8"/>
    <w:rsid w:val="001254AC"/>
    <w:rsid w:val="0016311E"/>
    <w:rsid w:val="002479F2"/>
    <w:rsid w:val="00357C79"/>
    <w:rsid w:val="0049543D"/>
    <w:rsid w:val="00596CE0"/>
    <w:rsid w:val="006C7366"/>
    <w:rsid w:val="0079064C"/>
    <w:rsid w:val="007C1FF2"/>
    <w:rsid w:val="00AF1664"/>
    <w:rsid w:val="00AF26ED"/>
    <w:rsid w:val="00AF519D"/>
    <w:rsid w:val="00B732CF"/>
    <w:rsid w:val="00BC0786"/>
    <w:rsid w:val="00E86A7D"/>
    <w:rsid w:val="00E90667"/>
    <w:rsid w:val="00F018A8"/>
    <w:rsid w:val="00FC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71B3C"/>
  <w15:chartTrackingRefBased/>
  <w15:docId w15:val="{5BCCCE78-35CC-45B4-A0F2-85A0DB4A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2CF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2CF"/>
    <w:pPr>
      <w:ind w:left="720"/>
      <w:contextualSpacing/>
    </w:pPr>
  </w:style>
  <w:style w:type="character" w:customStyle="1" w:styleId="3">
    <w:name w:val="Основний текст (3)_"/>
    <w:basedOn w:val="a0"/>
    <w:link w:val="30"/>
    <w:rsid w:val="00B732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B732C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1">
    <w:name w:val="Основной текст (3)_"/>
    <w:basedOn w:val="a0"/>
    <w:link w:val="32"/>
    <w:rsid w:val="004954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9543D"/>
    <w:pPr>
      <w:widowControl w:val="0"/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4">
    <w:name w:val="No Spacing"/>
    <w:uiPriority w:val="1"/>
    <w:qFormat/>
    <w:rsid w:val="0049543D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C1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C1FF2"/>
    <w:rPr>
      <w:rFonts w:ascii="Segoe UI" w:hAnsi="Segoe UI" w:cs="Segoe UI"/>
      <w:sz w:val="18"/>
      <w:szCs w:val="18"/>
      <w:lang w:val="uk-UA"/>
    </w:rPr>
  </w:style>
  <w:style w:type="character" w:customStyle="1" w:styleId="4">
    <w:name w:val="Основний текст (4)_"/>
    <w:basedOn w:val="a0"/>
    <w:link w:val="40"/>
    <w:rsid w:val="00E86A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E86A7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7">
    <w:name w:val="Table Grid"/>
    <w:basedOn w:val="a1"/>
    <w:uiPriority w:val="59"/>
    <w:rsid w:val="00E86A7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E8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Лiля</dc:creator>
  <cp:keywords/>
  <dc:description/>
  <cp:lastModifiedBy>Лiля</cp:lastModifiedBy>
  <cp:revision>9</cp:revision>
  <cp:lastPrinted>2025-08-11T12:16:00Z</cp:lastPrinted>
  <dcterms:created xsi:type="dcterms:W3CDTF">2025-08-06T13:08:00Z</dcterms:created>
  <dcterms:modified xsi:type="dcterms:W3CDTF">2025-08-11T12:16:00Z</dcterms:modified>
</cp:coreProperties>
</file>