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33" w:rsidRPr="00A930F8" w:rsidRDefault="00883533" w:rsidP="008835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533" w:rsidRPr="00A930F8" w:rsidRDefault="00883533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83533" w:rsidRPr="00A930F8" w:rsidRDefault="007A1AC0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   ЧЕРКАСЬКОЇ ОБЛАСТІ</w:t>
      </w:r>
      <w:r w:rsidR="00883533" w:rsidRPr="00A9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F3106C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</w:p>
    <w:p w:rsidR="00883533" w:rsidRPr="00A930F8" w:rsidRDefault="00883533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7A1AC0" w:rsidRPr="00A930F8" w:rsidRDefault="007A1AC0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</w:t>
      </w:r>
      <w:r w:rsidR="009E243D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883533" w:rsidRPr="00A930F8" w:rsidRDefault="002B1E58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883533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</w:t>
      </w: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0A6E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F3106C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190A6E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3106C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квітня</w:t>
      </w:r>
      <w:r w:rsidR="00C072B0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3533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F3755E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883533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755E" w:rsidRPr="00A930F8" w:rsidRDefault="00F3755E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3533" w:rsidRPr="00A930F8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533" w:rsidRPr="00A930F8" w:rsidRDefault="00A31C4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 w:rsidR="0028648D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3106C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78</w:t>
      </w:r>
      <w:r w:rsidR="00F3755E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F3106C"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98</w:t>
      </w:r>
    </w:p>
    <w:p w:rsidR="00883533" w:rsidRPr="00A930F8" w:rsidRDefault="0088353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A930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804577" w:rsidRPr="00A930F8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804577" w:rsidRPr="00A930F8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     ЧЕРКАСЬКОЇ ОБЛАСТІ </w:t>
      </w:r>
    </w:p>
    <w:p w:rsidR="00804577" w:rsidRPr="00A930F8" w:rsidRDefault="00804577" w:rsidP="0080457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A930F8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30F8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883533" w:rsidRPr="00A930F8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533" w:rsidRPr="00A930F8" w:rsidRDefault="00190A6E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F3106C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  <w:r w:rsidR="00FA2477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F3106C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4</w:t>
      </w:r>
      <w:r w:rsidR="00883533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F3755E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  <w:r w:rsidR="00883533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  <w:r w:rsidR="007144F1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CC51BA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№</w:t>
      </w:r>
      <w:r w:rsidR="00F3755E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F3106C" w:rsidRPr="00A930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4</w:t>
      </w:r>
    </w:p>
    <w:p w:rsidR="00883533" w:rsidRPr="00A930F8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3533" w:rsidRPr="00A930F8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883533" w:rsidRPr="00A930F8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883533" w:rsidRPr="00A930F8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3533" w:rsidRPr="00A930F8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883533" w:rsidRPr="00A930F8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883533" w:rsidRPr="00A930F8" w:rsidRDefault="00763C96" w:rsidP="0094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Присутні </w:t>
      </w:r>
      <w:r w:rsidR="00883533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члени</w:t>
      </w:r>
      <w:r w:rsidR="00FA2477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комітету:</w:t>
      </w:r>
      <w:r w:rsidR="00926846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90A6E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190A6E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Т.І., </w:t>
      </w:r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Ващенко О.М.,                   </w:t>
      </w:r>
      <w:r w:rsidR="00F3732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Галушка В.Ф.,</w:t>
      </w:r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367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28648D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Кандиба Н.П.,</w:t>
      </w:r>
      <w:r w:rsidR="00C072B0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134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Колісник Н.М.,</w:t>
      </w:r>
      <w:r w:rsidR="00C072B0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3732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Кулик А.В.,</w:t>
      </w:r>
      <w:proofErr w:type="spellStart"/>
      <w:r w:rsidR="00926846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="00926846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r w:rsidR="0071428D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proofErr w:type="spellStart"/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Мосур</w:t>
      </w:r>
      <w:proofErr w:type="spellEnd"/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Л.М., </w:t>
      </w:r>
      <w:proofErr w:type="spellStart"/>
      <w:r w:rsidR="00190A6E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="00190A6E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r w:rsidR="00B2774F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Пустовіт В.А., </w:t>
      </w:r>
      <w:proofErr w:type="spellStart"/>
      <w:r w:rsidR="00926846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926846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</w:t>
      </w:r>
      <w:proofErr w:type="spellStart"/>
      <w:r w:rsidR="001B195C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1B195C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</w:t>
      </w:r>
      <w:r w:rsidR="00F3732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6D4875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В.В., </w:t>
      </w:r>
      <w:r w:rsidR="00883533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Яценко С.О.</w:t>
      </w:r>
    </w:p>
    <w:p w:rsidR="00883533" w:rsidRPr="00A930F8" w:rsidRDefault="00883533" w:rsidP="00F31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</w:t>
      </w:r>
      <w:r w:rsidR="00DC10EE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="00DC10EE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комітету</w:t>
      </w:r>
      <w:r w:rsidR="006D4875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r w:rsidR="00A63672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3106C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Терещенко Н.М.</w:t>
      </w:r>
    </w:p>
    <w:p w:rsidR="00B06A4D" w:rsidRPr="00A930F8" w:rsidRDefault="00883533" w:rsidP="00145C32">
      <w:pPr>
        <w:pStyle w:val="1"/>
        <w:spacing w:after="240"/>
        <w:ind w:left="0" w:right="-1"/>
        <w:jc w:val="both"/>
        <w:rPr>
          <w:szCs w:val="28"/>
          <w:lang w:val="uk-UA"/>
        </w:rPr>
      </w:pPr>
      <w:r w:rsidRPr="00A930F8">
        <w:rPr>
          <w:b/>
          <w:szCs w:val="28"/>
          <w:lang w:val="uk-UA"/>
        </w:rPr>
        <w:t>Запрошені</w:t>
      </w:r>
      <w:r w:rsidR="00B825E2" w:rsidRPr="00A930F8">
        <w:rPr>
          <w:szCs w:val="28"/>
          <w:lang w:val="uk-UA"/>
        </w:rPr>
        <w:t xml:space="preserve"> Грицай Віктор Васильович – завідувач сектору цивільного захисту, охорони праці, техногенної та пожежної безпеки; Данилевська Надія Іванівна – начальник фінансового відділу; </w:t>
      </w:r>
      <w:proofErr w:type="spellStart"/>
      <w:r w:rsidR="00B825E2" w:rsidRPr="00A930F8">
        <w:rPr>
          <w:szCs w:val="28"/>
          <w:lang w:val="uk-UA"/>
        </w:rPr>
        <w:t>Куніца</w:t>
      </w:r>
      <w:proofErr w:type="spellEnd"/>
      <w:r w:rsidR="00B825E2" w:rsidRPr="00A930F8">
        <w:rPr>
          <w:szCs w:val="28"/>
          <w:lang w:val="uk-UA"/>
        </w:rPr>
        <w:t xml:space="preserve"> Ірина Василівна – начальник відділу культури, молоді та спорту; </w:t>
      </w:r>
      <w:proofErr w:type="spellStart"/>
      <w:r w:rsidR="00926846" w:rsidRPr="00A930F8">
        <w:rPr>
          <w:szCs w:val="28"/>
          <w:lang w:val="uk-UA"/>
        </w:rPr>
        <w:t>Пойда</w:t>
      </w:r>
      <w:proofErr w:type="spellEnd"/>
      <w:r w:rsidR="00926846" w:rsidRPr="00A930F8">
        <w:rPr>
          <w:szCs w:val="28"/>
          <w:lang w:val="uk-UA"/>
        </w:rPr>
        <w:t xml:space="preserve"> Олена Анатоліївна – начальник служби </w:t>
      </w:r>
      <w:r w:rsidR="00E33871" w:rsidRPr="00A930F8">
        <w:rPr>
          <w:szCs w:val="28"/>
          <w:lang w:val="uk-UA"/>
        </w:rPr>
        <w:t>у</w:t>
      </w:r>
      <w:r w:rsidR="00926846" w:rsidRPr="00A930F8">
        <w:rPr>
          <w:szCs w:val="28"/>
          <w:lang w:val="uk-UA"/>
        </w:rPr>
        <w:t xml:space="preserve"> справах дітей; </w:t>
      </w:r>
      <w:r w:rsidR="00B825E2" w:rsidRPr="00A930F8">
        <w:rPr>
          <w:szCs w:val="28"/>
          <w:lang w:val="uk-UA"/>
        </w:rPr>
        <w:t>Савченко Ольга Петрівна – головний спеціаліст відділу соціального захисту і охорони здоров’я; Фокіна Тамара Іванівна – начальник відділу організаційної роботи, документування та контролю.</w:t>
      </w:r>
    </w:p>
    <w:p w:rsidR="001C1DFA" w:rsidRPr="00A930F8" w:rsidRDefault="001C1DFA" w:rsidP="001C1DFA">
      <w:pPr>
        <w:rPr>
          <w:lang w:val="uk-UA" w:eastAsia="ru-RU"/>
        </w:rPr>
      </w:pPr>
    </w:p>
    <w:p w:rsidR="00E33871" w:rsidRPr="00A930F8" w:rsidRDefault="00E33871" w:rsidP="001C1DFA">
      <w:pPr>
        <w:rPr>
          <w:lang w:val="uk-UA" w:eastAsia="ru-RU"/>
        </w:rPr>
      </w:pPr>
    </w:p>
    <w:p w:rsidR="00883533" w:rsidRPr="00A930F8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денний:</w:t>
      </w:r>
      <w:r w:rsidR="0085050F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81F96"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C1DFA" w:rsidRPr="00A930F8" w:rsidRDefault="001C1DFA" w:rsidP="001C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0"/>
          <w:tab w:val="left" w:pos="284"/>
        </w:tabs>
        <w:spacing w:after="0" w:line="259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(2352200000)».</w:t>
      </w:r>
    </w:p>
    <w:p w:rsidR="00B825E2" w:rsidRPr="00A930F8" w:rsidRDefault="00B825E2" w:rsidP="00B825E2">
      <w:pPr>
        <w:tabs>
          <w:tab w:val="left" w:pos="284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Доповідає: Данилевська Н.І. – начальник фінансового відділу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num" w:pos="0"/>
          <w:tab w:val="left" w:pos="284"/>
        </w:tabs>
        <w:spacing w:after="0"/>
        <w:ind w:left="0" w:firstLine="0"/>
        <w:contextualSpacing/>
        <w:jc w:val="both"/>
        <w:rPr>
          <w:sz w:val="28"/>
          <w:szCs w:val="28"/>
        </w:rPr>
      </w:pPr>
      <w:r w:rsidRPr="00A930F8">
        <w:rPr>
          <w:rFonts w:ascii="Times New Roman" w:hAnsi="Times New Roman" w:cs="Times New Roman"/>
          <w:sz w:val="28"/>
          <w:szCs w:val="28"/>
        </w:rPr>
        <w:t xml:space="preserve">Про 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Комплексної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програми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запобігання</w:t>
      </w:r>
      <w:proofErr w:type="spellEnd"/>
      <w:r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протидії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домашньому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насильству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насильству</w:t>
      </w:r>
      <w:proofErr w:type="spellEnd"/>
      <w:r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ознакою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статі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гендерної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рівності</w:t>
      </w:r>
      <w:proofErr w:type="spellEnd"/>
      <w:r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протидії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торгівлі</w:t>
      </w:r>
      <w:proofErr w:type="spellEnd"/>
      <w:r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людьми на 2025-2030 роки</w:t>
      </w:r>
      <w:r w:rsidRPr="00A93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5E2" w:rsidRPr="00A930F8" w:rsidRDefault="00B825E2" w:rsidP="00B825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>Доповідає: Савченко О.П. – головний спеціаліст відділу соціального захисту і охорони здоров’я.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930F8">
        <w:rPr>
          <w:rFonts w:ascii="Times New Roman" w:hAnsi="Times New Roman"/>
          <w:sz w:val="28"/>
          <w:szCs w:val="28"/>
          <w:lang w:val="uk-UA"/>
        </w:rPr>
        <w:t xml:space="preserve">Про схвалення Програми </w:t>
      </w:r>
      <w:r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підтримки діяльності </w:t>
      </w:r>
      <w:proofErr w:type="spellStart"/>
      <w:r w:rsidRPr="00A930F8">
        <w:rPr>
          <w:rFonts w:ascii="Times New Roman" w:hAnsi="Times New Roman"/>
          <w:bCs/>
          <w:sz w:val="28"/>
          <w:szCs w:val="28"/>
          <w:lang w:val="uk-UA" w:eastAsia="ru-RU"/>
        </w:rPr>
        <w:t>Золотоніської</w:t>
      </w:r>
      <w:proofErr w:type="spellEnd"/>
      <w:r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районної ради на 2025 рік. </w:t>
      </w:r>
      <w:r w:rsidRPr="00A930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Доповідає: Фокіна Т.І. – начальник відділу організаційної роботи, документування та контролю.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Програми підтримки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Шахівської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Покровського району Донецької області, яка постраждала внаслідок агресії  російської федерації, на 2025 - 2026 роки. </w:t>
      </w:r>
      <w:r w:rsidRPr="00A930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Куніца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 – начальник відділу культури, молоді та спорту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плану реагування на надзвичайні ситуації Іркліївської сільської ради.</w:t>
      </w:r>
      <w:r w:rsidRPr="00A930F8">
        <w:rPr>
          <w:sz w:val="28"/>
          <w:szCs w:val="28"/>
          <w:lang w:val="uk-UA"/>
        </w:rPr>
        <w:t xml:space="preserve"> </w:t>
      </w:r>
      <w:r w:rsidRPr="00A9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25E2" w:rsidRPr="00A930F8" w:rsidRDefault="00B825E2" w:rsidP="00B825E2">
      <w:pPr>
        <w:widowControl w:val="0"/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Грицай В.В. – завідувач сектору цивільного захисту, охорони праці, техногенної та пожежної безпеки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26.02.2025 №28 «Про затвердження номенклатури та обсягів матеріальних резервів для запобігання виникненню надзвичайних ситуацій і ліквідації їх наслідків на території Іркліївської сільської ради».</w:t>
      </w:r>
      <w:r w:rsidRPr="00A930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B825E2" w:rsidRPr="00A930F8" w:rsidRDefault="00B825E2" w:rsidP="00B825E2">
      <w:pPr>
        <w:widowControl w:val="0"/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Грицай В.В. – завідувач сектору цивільного захисту, охорони праці, техногенної та пожежної безпеки</w:t>
      </w:r>
    </w:p>
    <w:p w:rsidR="00B825E2" w:rsidRPr="00A930F8" w:rsidRDefault="00B825E2" w:rsidP="00B825E2">
      <w:pPr>
        <w:widowControl w:val="0"/>
        <w:tabs>
          <w:tab w:val="left" w:pos="0"/>
          <w:tab w:val="left" w:pos="142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потреби у фонді захисних споруд цивільного захисту Іркліївської сільської ради</w:t>
      </w:r>
      <w:r w:rsidRPr="00A930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825E2" w:rsidRPr="00A930F8" w:rsidRDefault="00B825E2" w:rsidP="00B825E2">
      <w:pPr>
        <w:widowControl w:val="0"/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Грицай В.В. – завідувач сектору цивільного захисту, охорони праці, техногенної та пожежної безпеки</w:t>
      </w:r>
    </w:p>
    <w:p w:rsidR="00B825E2" w:rsidRPr="00A930F8" w:rsidRDefault="00B825E2" w:rsidP="00B825E2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spacing w:after="0"/>
        <w:ind w:left="360"/>
        <w:contextualSpacing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16"/>
          <w:szCs w:val="16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неповнолітній дитині  </w:t>
      </w:r>
      <w:r w:rsidR="00A930F8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висновку про недоцільність залишити на самостійному вихованні та утриманні батька малолітню дитину.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tabs>
          <w:tab w:val="left" w:pos="284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color w:val="FF0000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eastAsia="Malgun Gothic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перебування малолітньої дитини у КНП «Черкаський обласний центр медичної реабілітації та паліативної допомоги дітям Черкаської обласної ради»</w:t>
      </w: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негайне відібрання дітей від матері та доцільність позбавлення матері батьківських прав.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влаштування дітей у сім’ю патронатного вихователя </w:t>
      </w:r>
      <w:r w:rsidR="00A930F8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Пойда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О.А. – начальник служби у справах дітей</w:t>
      </w:r>
    </w:p>
    <w:p w:rsidR="00B825E2" w:rsidRPr="00A930F8" w:rsidRDefault="00B825E2" w:rsidP="00B825E2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25E2" w:rsidRPr="00A930F8" w:rsidRDefault="00B825E2" w:rsidP="00B825E2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переліку об’єктів та видів робіт для відпрацювання громадських, суспільно корисних робіт  неповнолітніми засудженими. </w:t>
      </w:r>
    </w:p>
    <w:p w:rsidR="00B825E2" w:rsidRPr="00A930F8" w:rsidRDefault="00B825E2" w:rsidP="00B825E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A930F8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</w:t>
      </w:r>
    </w:p>
    <w:p w:rsidR="00B825E2" w:rsidRPr="00A930F8" w:rsidRDefault="00B825E2" w:rsidP="00B825E2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 об’єкту нерухомого майна.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Лут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С.В. – керуюча справами виконавчого комітету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0"/>
          <w:szCs w:val="20"/>
          <w:shd w:val="clear" w:color="auto" w:fill="FFFFFF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142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 об’єкту нерухомого майна.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Лут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С.В. – керуюча справами виконавчого комітету</w:t>
      </w:r>
    </w:p>
    <w:p w:rsidR="00B825E2" w:rsidRPr="00A930F8" w:rsidRDefault="00B825E2" w:rsidP="00B825E2">
      <w:pPr>
        <w:tabs>
          <w:tab w:val="left" w:pos="41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 об’єкту нерухомого майна.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Лут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С.В. – керуюча справами виконавчого комітету</w:t>
      </w:r>
    </w:p>
    <w:p w:rsidR="00B825E2" w:rsidRPr="00A930F8" w:rsidRDefault="00B825E2" w:rsidP="00B825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5E2" w:rsidRPr="00A930F8" w:rsidRDefault="00B825E2" w:rsidP="00B825E2">
      <w:pPr>
        <w:numPr>
          <w:ilvl w:val="0"/>
          <w:numId w:val="42"/>
        </w:numPr>
        <w:tabs>
          <w:tab w:val="left" w:pos="142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 об’єкту нерухомого майна.</w:t>
      </w:r>
    </w:p>
    <w:p w:rsidR="00B825E2" w:rsidRPr="00A930F8" w:rsidRDefault="00B825E2" w:rsidP="00B825E2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Лут</w:t>
      </w:r>
      <w:proofErr w:type="spellEnd"/>
      <w:r w:rsidRPr="00A930F8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С.В. – керуюча справами виконавчого комітету</w:t>
      </w:r>
    </w:p>
    <w:p w:rsidR="00B825E2" w:rsidRPr="00A930F8" w:rsidRDefault="00B825E2" w:rsidP="00B825E2">
      <w:pPr>
        <w:spacing w:after="0"/>
        <w:contextualSpacing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B825E2" w:rsidRPr="00A930F8" w:rsidRDefault="00B825E2" w:rsidP="00B825E2">
      <w:pPr>
        <w:spacing w:after="0"/>
        <w:contextualSpacing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1C1DFA" w:rsidRPr="00A930F8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C1DFA" w:rsidRPr="00A930F8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33871" w:rsidRPr="00A930F8" w:rsidRDefault="00E33871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0634A" w:rsidRPr="00A930F8" w:rsidRDefault="00317341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930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</w:t>
      </w:r>
      <w:r w:rsidR="0070634A" w:rsidRPr="00A930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. 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70634A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70634A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70634A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(2352200000)».</w:t>
      </w:r>
    </w:p>
    <w:p w:rsidR="0070634A" w:rsidRPr="00A930F8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0634A" w:rsidRPr="00A930F8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Данилевська Н.І. – начальник фінансового.</w:t>
      </w:r>
    </w:p>
    <w:p w:rsidR="0070634A" w:rsidRPr="00A930F8" w:rsidRDefault="0070634A" w:rsidP="0070634A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0634A" w:rsidRPr="00A930F8" w:rsidRDefault="0070634A" w:rsidP="00706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 ВИСТУПИЛИ:   Писаренко А.М.</w:t>
      </w:r>
    </w:p>
    <w:p w:rsidR="0070634A" w:rsidRPr="00A930F8" w:rsidRDefault="0070634A" w:rsidP="007063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0634A" w:rsidRPr="00A930F8" w:rsidRDefault="0070634A" w:rsidP="0070634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78 «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0634A" w:rsidRPr="00A930F8" w:rsidRDefault="0070634A" w:rsidP="0070634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0634A" w:rsidRPr="00A930F8" w:rsidRDefault="0070634A" w:rsidP="007063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C902E2" w:rsidRPr="00A930F8" w:rsidRDefault="00E33871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C902E2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0634A" w:rsidRPr="00A930F8">
        <w:rPr>
          <w:rFonts w:ascii="Times New Roman" w:hAnsi="Times New Roman" w:cs="Times New Roman"/>
          <w:sz w:val="28"/>
          <w:szCs w:val="28"/>
        </w:rPr>
        <w:t xml:space="preserve">Про </w:t>
      </w:r>
      <w:r w:rsidR="0070634A" w:rsidRPr="00A930F8"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="0070634A"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Комплексної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програми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запобігання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протидії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домашньому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насильству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насильству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ознакою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статі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гендерної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рівності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протидії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торгівлі</w:t>
      </w:r>
      <w:proofErr w:type="spellEnd"/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людьми на 2025-2030 роки</w:t>
      </w:r>
      <w:r w:rsidR="0070634A" w:rsidRPr="00A930F8">
        <w:rPr>
          <w:rFonts w:ascii="Times New Roman" w:hAnsi="Times New Roman" w:cs="Times New Roman"/>
          <w:sz w:val="28"/>
          <w:szCs w:val="28"/>
        </w:rPr>
        <w:t>.</w:t>
      </w:r>
      <w:r w:rsidR="00C902E2" w:rsidRPr="00A930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902E2" w:rsidRPr="00A930F8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0634A" w:rsidRPr="00A930F8" w:rsidRDefault="0070634A" w:rsidP="0070634A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rFonts w:eastAsia="Calibri"/>
          <w:lang w:val="uk-UA"/>
        </w:rPr>
        <w:t xml:space="preserve">ДОПОВІДАЛА: </w:t>
      </w:r>
      <w:r w:rsidRPr="00A930F8">
        <w:rPr>
          <w:lang w:val="uk-UA"/>
        </w:rPr>
        <w:t>Савченко О.П. – головний спеціаліст відділу соціального захисту і охорони здоров’я.</w:t>
      </w:r>
    </w:p>
    <w:p w:rsidR="00C902E2" w:rsidRPr="00A930F8" w:rsidRDefault="00C902E2" w:rsidP="0022799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02E2" w:rsidRPr="00A930F8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>В ОБГОВОРЕННІ ВИСТУПИЛИ:   Писаренко А.М.</w:t>
      </w:r>
      <w:r w:rsidR="000C3EE6" w:rsidRPr="00A930F8">
        <w:rPr>
          <w:lang w:val="uk-UA"/>
        </w:rPr>
        <w:t xml:space="preserve">, </w:t>
      </w:r>
      <w:proofErr w:type="spellStart"/>
      <w:r w:rsidR="000C3EE6" w:rsidRPr="00A930F8">
        <w:rPr>
          <w:lang w:val="uk-UA"/>
        </w:rPr>
        <w:t>Лут</w:t>
      </w:r>
      <w:proofErr w:type="spellEnd"/>
      <w:r w:rsidR="000C3EE6" w:rsidRPr="00A930F8">
        <w:rPr>
          <w:lang w:val="uk-UA"/>
        </w:rPr>
        <w:t xml:space="preserve"> С.В.</w:t>
      </w:r>
    </w:p>
    <w:p w:rsidR="00C902E2" w:rsidRPr="00A930F8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A930F8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0634A" w:rsidRPr="00A930F8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Комплексної програми запобігання</w:t>
      </w:r>
      <w:r w:rsidR="0070634A" w:rsidRPr="00A93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протидії домашньому насильству та насильству</w:t>
      </w:r>
      <w:r w:rsidR="0070634A" w:rsidRPr="00A93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ознакою статі, забезпечення гендерної рівності</w:t>
      </w:r>
      <w:r w:rsidR="0070634A" w:rsidRPr="00A930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634A" w:rsidRPr="00A930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протидії торгівлі людьми на 2025-2030 роки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A930F8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A930F8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C902E2" w:rsidRPr="00A930F8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902E2" w:rsidRPr="00A930F8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0C3EE6" w:rsidRPr="00A930F8" w:rsidRDefault="00326E70" w:rsidP="00326E70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902E2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="0070634A" w:rsidRPr="00A930F8">
        <w:rPr>
          <w:rFonts w:ascii="Times New Roman" w:hAnsi="Times New Roman"/>
          <w:sz w:val="28"/>
          <w:szCs w:val="28"/>
          <w:lang w:val="uk-UA"/>
        </w:rPr>
        <w:t xml:space="preserve">Про схвалення Програми </w:t>
      </w:r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підтримки діяльності </w:t>
      </w:r>
      <w:proofErr w:type="spellStart"/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>Золотоніської</w:t>
      </w:r>
      <w:proofErr w:type="spellEnd"/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районної ради на 2025 рік</w:t>
      </w:r>
      <w:r w:rsidR="000C3EE6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902E2" w:rsidRPr="00A930F8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C3EE6" w:rsidRPr="00A930F8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rFonts w:eastAsia="Calibri"/>
          <w:lang w:val="uk-UA"/>
        </w:rPr>
        <w:t xml:space="preserve">ДОПОВІДАЛА: </w:t>
      </w:r>
      <w:r w:rsidR="0070634A" w:rsidRPr="00A930F8">
        <w:rPr>
          <w:lang w:val="uk-UA"/>
        </w:rPr>
        <w:t>Фокіна Т.І.</w:t>
      </w:r>
      <w:r w:rsidRPr="00A930F8">
        <w:rPr>
          <w:lang w:val="uk-UA"/>
        </w:rPr>
        <w:t xml:space="preserve"> – </w:t>
      </w:r>
      <w:r w:rsidR="0070634A" w:rsidRPr="00A930F8">
        <w:rPr>
          <w:lang w:val="uk-UA"/>
        </w:rPr>
        <w:t>начальник відділу організаційної роботи, документування та контролю</w:t>
      </w:r>
      <w:r w:rsidRPr="00A930F8">
        <w:rPr>
          <w:lang w:val="uk-UA"/>
        </w:rPr>
        <w:t>.</w:t>
      </w:r>
    </w:p>
    <w:p w:rsidR="000C3EE6" w:rsidRPr="00A930F8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A930F8" w:rsidRDefault="0070634A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>В ОБГОВОРЕННІ ВИСТУПИЛИ:  Писаренко А.М., Ващенко О.М.</w:t>
      </w:r>
    </w:p>
    <w:p w:rsidR="00C902E2" w:rsidRPr="00A930F8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A930F8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0634A" w:rsidRPr="00A930F8">
        <w:rPr>
          <w:rFonts w:ascii="Times New Roman" w:hAnsi="Times New Roman"/>
          <w:sz w:val="28"/>
          <w:szCs w:val="28"/>
          <w:lang w:val="uk-UA"/>
        </w:rPr>
        <w:t xml:space="preserve">Про схвалення Програми </w:t>
      </w:r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підтримки діяльності </w:t>
      </w:r>
      <w:proofErr w:type="spellStart"/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>Золотоніської</w:t>
      </w:r>
      <w:proofErr w:type="spellEnd"/>
      <w:r w:rsidR="0070634A" w:rsidRPr="00A930F8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районної ради на 2025 рік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A930F8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A930F8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1 (Ващенко О.М.)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C902E2" w:rsidRPr="00A930F8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685938" w:rsidRPr="00A930F8" w:rsidRDefault="00685938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A930F8" w:rsidRDefault="00326E70" w:rsidP="000C3EE6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85938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C3EE6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Програми підтримки </w:t>
      </w:r>
      <w:proofErr w:type="spellStart"/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Шахівської</w:t>
      </w:r>
      <w:proofErr w:type="spellEnd"/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Покровського району Донецької області, яка постраждала внаслідок агресії  російської федерації, на 2025 - 2026 роки</w:t>
      </w:r>
      <w:r w:rsidR="000C3EE6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C3EE6" w:rsidRPr="00A930F8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0634A" w:rsidRPr="00A930F8" w:rsidRDefault="0070634A" w:rsidP="00706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lang w:val="uk-UA"/>
        </w:rPr>
        <w:t>Куніца</w:t>
      </w:r>
      <w:proofErr w:type="spellEnd"/>
      <w:r w:rsidRPr="00A930F8">
        <w:rPr>
          <w:rFonts w:ascii="Times New Roman" w:hAnsi="Times New Roman" w:cs="Times New Roman"/>
          <w:sz w:val="28"/>
          <w:szCs w:val="28"/>
          <w:lang w:val="uk-UA"/>
        </w:rPr>
        <w:t xml:space="preserve"> І.В. – начальник відділу культури, молоді та спорту.</w:t>
      </w:r>
    </w:p>
    <w:p w:rsidR="000C3EE6" w:rsidRPr="00A930F8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A930F8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 </w:t>
      </w:r>
      <w:r w:rsidR="0070634A" w:rsidRPr="00A930F8">
        <w:rPr>
          <w:lang w:val="uk-UA"/>
        </w:rPr>
        <w:t>Ващенко О.М., Писаренко А.М.</w:t>
      </w:r>
    </w:p>
    <w:p w:rsidR="000C3EE6" w:rsidRPr="00A930F8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A930F8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Програми підтримки </w:t>
      </w:r>
      <w:proofErr w:type="spellStart"/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Шахівської</w:t>
      </w:r>
      <w:proofErr w:type="spellEnd"/>
      <w:r w:rsidR="0070634A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Покровського району Донецької області, яка постраждала внаслідок агресії  російської федерації, на 2025 - 2026 роки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C3EE6" w:rsidRPr="00A930F8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C3EE6" w:rsidRPr="00A930F8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70634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C3EE6" w:rsidRPr="00A930F8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A930F8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A930F8" w:rsidRDefault="00877188" w:rsidP="00424717">
      <w:pPr>
        <w:pStyle w:val="a3"/>
        <w:widowControl w:val="0"/>
        <w:numPr>
          <w:ilvl w:val="0"/>
          <w:numId w:val="48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4717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плану реагування на надзвичайні ситуації </w:t>
      </w:r>
      <w:r w:rsidR="00424717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Іркліївської сільської ради.</w:t>
      </w:r>
    </w:p>
    <w:p w:rsidR="00877188" w:rsidRPr="00A930F8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77188" w:rsidRPr="00A930F8" w:rsidRDefault="00424717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rFonts w:eastAsia="Calibri"/>
          <w:lang w:val="uk-UA"/>
        </w:rPr>
        <w:t xml:space="preserve">ДОПОВІДАВ: </w:t>
      </w:r>
      <w:r w:rsidRPr="00A930F8">
        <w:rPr>
          <w:lang w:val="uk-UA"/>
        </w:rPr>
        <w:t>Грицай В.В. – завідувач сектору цивільного захисту, охорони праці техногенної та пожежної безпеки</w:t>
      </w:r>
      <w:r w:rsidR="00877188" w:rsidRPr="00A930F8">
        <w:rPr>
          <w:lang w:val="uk-UA"/>
        </w:rPr>
        <w:t>.</w:t>
      </w:r>
    </w:p>
    <w:p w:rsidR="00877188" w:rsidRPr="00A930F8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A930F8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 </w:t>
      </w:r>
      <w:r w:rsidR="00151375" w:rsidRPr="00A930F8">
        <w:rPr>
          <w:lang w:val="uk-UA"/>
        </w:rPr>
        <w:t>Писаренко А.М.</w:t>
      </w:r>
    </w:p>
    <w:p w:rsidR="00877188" w:rsidRPr="00A930F8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A930F8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4717" w:rsidRPr="00A930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плану реагування на надзвичайні ситуації Іркліївської сільської ради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77188" w:rsidRPr="00A930F8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77188" w:rsidRPr="00A930F8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77188" w:rsidRPr="00A930F8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A930F8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92B2B" w:rsidRPr="00A930F8" w:rsidRDefault="00691ACD" w:rsidP="0015137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4717" w:rsidRPr="00A930F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26.02.2025 №28 «Про затвердження номенклатури та обсягів матеріальних резервів для запобігання виникненню надзвичайних ситуацій і ліквідації їх наслідків на території Іркліївської сільської ради»</w:t>
      </w:r>
      <w:r w:rsidR="00192B2B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691ACD" w:rsidRPr="00A930F8" w:rsidRDefault="00691ACD" w:rsidP="00691ACD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4717" w:rsidRPr="00A930F8" w:rsidRDefault="00424717" w:rsidP="0042471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rFonts w:eastAsia="Calibri"/>
          <w:lang w:val="uk-UA"/>
        </w:rPr>
        <w:t xml:space="preserve">ДОПОВІДАВ: </w:t>
      </w:r>
      <w:r w:rsidRPr="00A930F8">
        <w:rPr>
          <w:lang w:val="uk-UA"/>
        </w:rPr>
        <w:t>Грицай В.В. – завідувач сектору цивільного захисту, охорони праці техногенної та пожежної безпеки.</w:t>
      </w:r>
    </w:p>
    <w:p w:rsidR="00691ACD" w:rsidRPr="00A930F8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691ACD" w:rsidRPr="00A930F8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</w:t>
      </w:r>
      <w:proofErr w:type="spellStart"/>
      <w:r w:rsidRPr="00A930F8">
        <w:rPr>
          <w:lang w:val="uk-UA"/>
        </w:rPr>
        <w:t>Лут</w:t>
      </w:r>
      <w:proofErr w:type="spellEnd"/>
      <w:r w:rsidRPr="00A930F8">
        <w:rPr>
          <w:lang w:val="uk-UA"/>
        </w:rPr>
        <w:t xml:space="preserve"> С.В.</w:t>
      </w:r>
    </w:p>
    <w:p w:rsidR="00691ACD" w:rsidRPr="00A930F8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691ACD" w:rsidRPr="00A930F8" w:rsidRDefault="00691ACD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4717" w:rsidRPr="00A930F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26.02.2025 №28 «Про затвердження номенклатури та обсягів матеріальних резервів для запобігання виникненню надзвичайних ситуацій і ліквідації їх наслідків на території Іркліївської сільської ради»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92B2B" w:rsidRPr="00A930F8" w:rsidRDefault="00192B2B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91ACD" w:rsidRPr="00A930F8" w:rsidRDefault="00691ACD" w:rsidP="00691AC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B48C5" w:rsidRPr="00A930F8" w:rsidRDefault="001B48C5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71042" w:rsidRPr="00A930F8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0493C" w:rsidRPr="00A930F8" w:rsidRDefault="0000493C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4717" w:rsidRPr="00A930F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потреби у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Іркліївської </w:t>
      </w:r>
      <w:proofErr w:type="spellStart"/>
      <w:r w:rsidR="00424717" w:rsidRPr="00A930F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424717" w:rsidRPr="00A930F8">
        <w:rPr>
          <w:rFonts w:ascii="Times New Roman" w:hAnsi="Times New Roman" w:cs="Times New Roman"/>
          <w:sz w:val="28"/>
          <w:szCs w:val="28"/>
        </w:rPr>
        <w:t xml:space="preserve"> ради</w:t>
      </w:r>
      <w:r w:rsidR="00424717" w:rsidRPr="00A930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5D2" w:rsidRPr="00A930F8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rFonts w:eastAsia="Calibri"/>
          <w:sz w:val="20"/>
          <w:szCs w:val="20"/>
          <w:lang w:val="uk-UA"/>
        </w:rPr>
      </w:pPr>
    </w:p>
    <w:p w:rsidR="00424717" w:rsidRPr="00A930F8" w:rsidRDefault="00424717" w:rsidP="0042471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rFonts w:eastAsia="Calibri"/>
          <w:lang w:val="uk-UA"/>
        </w:rPr>
        <w:t xml:space="preserve">ДОПОВІДАВ: </w:t>
      </w:r>
      <w:r w:rsidRPr="00A930F8">
        <w:rPr>
          <w:lang w:val="uk-UA"/>
        </w:rPr>
        <w:t>Грицай В.В. – завідувач сектору цивільного захисту, охорони праці техногенної та пожежної безпеки.</w:t>
      </w:r>
    </w:p>
    <w:p w:rsidR="003E75D2" w:rsidRPr="00A930F8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0493C" w:rsidRPr="00A930F8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</w:t>
      </w:r>
      <w:proofErr w:type="spellStart"/>
      <w:r w:rsidRPr="00A930F8">
        <w:rPr>
          <w:lang w:val="uk-UA"/>
        </w:rPr>
        <w:t>Лут</w:t>
      </w:r>
      <w:proofErr w:type="spellEnd"/>
      <w:r w:rsidRPr="00A930F8">
        <w:rPr>
          <w:lang w:val="uk-UA"/>
        </w:rPr>
        <w:t xml:space="preserve"> С.В.</w:t>
      </w:r>
    </w:p>
    <w:p w:rsidR="0000493C" w:rsidRPr="00A930F8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0493C" w:rsidRPr="00A930F8" w:rsidRDefault="0000493C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4717" w:rsidRPr="00A930F8">
        <w:rPr>
          <w:rFonts w:ascii="Times New Roman" w:hAnsi="Times New Roman" w:cs="Times New Roman"/>
          <w:sz w:val="28"/>
          <w:szCs w:val="28"/>
          <w:lang w:val="uk-UA"/>
        </w:rPr>
        <w:t>Про затвердження потреби у фонді захисних споруд цивільного захисту Іркліївської сільської ради</w:t>
      </w:r>
      <w:r w:rsidR="00151375"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A930F8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0493C" w:rsidRPr="00A930F8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4717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0493C" w:rsidRPr="00A930F8" w:rsidRDefault="0000493C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314C9" w:rsidRPr="00A930F8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15A51" w:rsidRPr="00A930F8" w:rsidRDefault="00115A51" w:rsidP="00D6349A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постраждала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воєнних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збройних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конфліктів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малолітній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дитині</w:t>
      </w:r>
      <w:proofErr w:type="spellEnd"/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115A51" w:rsidRPr="00A930F8" w:rsidRDefault="00115A51" w:rsidP="00115A5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15A51" w:rsidRPr="00A930F8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</w:t>
      </w:r>
      <w:r w:rsidR="00D6349A"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справах дітей.</w:t>
      </w:r>
    </w:p>
    <w:p w:rsidR="00115A51" w:rsidRPr="00A930F8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15A51" w:rsidRPr="00A930F8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r w:rsidR="00D6349A"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Кандиба Н.П.</w:t>
      </w:r>
    </w:p>
    <w:p w:rsidR="00115A51" w:rsidRPr="00A930F8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15A51" w:rsidRPr="00A930F8" w:rsidRDefault="00115A51" w:rsidP="00115A5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D6349A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85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D6349A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15A51" w:rsidRPr="00A930F8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5A51" w:rsidRPr="00A930F8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3314C9" w:rsidRPr="00A930F8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E75D2" w:rsidRPr="00A930F8" w:rsidRDefault="003E75D2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D6349A" w:rsidRPr="00A930F8" w:rsidRDefault="00D6349A" w:rsidP="00D6349A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постраждала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воєнних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збройних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конфліктів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малолітній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дитині</w:t>
      </w:r>
      <w:proofErr w:type="spellEnd"/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D6349A" w:rsidRPr="00A930F8" w:rsidRDefault="00D6349A" w:rsidP="00D6349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6349A" w:rsidRPr="00A930F8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D6349A" w:rsidRPr="00A930F8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349A" w:rsidRPr="00A930F8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D6349A" w:rsidRPr="00A930F8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349A" w:rsidRPr="00A930F8" w:rsidRDefault="00D6349A" w:rsidP="00D6349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86 «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D6349A" w:rsidRPr="00A930F8" w:rsidRDefault="00D6349A" w:rsidP="00D6349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6349A" w:rsidRPr="00A930F8" w:rsidRDefault="00D6349A" w:rsidP="00D634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3314C9" w:rsidRPr="00A930F8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E5B5E" w:rsidRPr="00A930F8" w:rsidRDefault="00CE5B5E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57815" w:rsidRPr="00A930F8" w:rsidRDefault="00757815" w:rsidP="0075781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757815" w:rsidRPr="00A930F8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87 «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57815" w:rsidRPr="00A930F8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E71042" w:rsidRPr="00A930F8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E5B5E" w:rsidRPr="00A930F8" w:rsidRDefault="00CE5B5E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57815" w:rsidRPr="00A930F8" w:rsidRDefault="00D03EC4" w:rsidP="0075781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7815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постраждала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воєнних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збройних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конфліктів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неповнолітній</w:t>
      </w:r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дитині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757815"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757815" w:rsidRPr="00A930F8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88 «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неповнолітній дитині  </w:t>
      </w:r>
      <w:r w:rsidR="00A930F8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A93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57815" w:rsidRPr="00A930F8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8D3518" w:rsidRPr="00A930F8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A930F8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A930F8" w:rsidRDefault="008D3518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висновку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недоцільність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залишити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самостійному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вихованні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утриманні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малолітню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</w:t>
      </w:r>
      <w:proofErr w:type="spellEnd"/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D3518" w:rsidRPr="00A930F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8D3518" w:rsidRPr="00A930F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A930F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</w:t>
      </w:r>
      <w:r w:rsidR="00757815" w:rsidRPr="00A930F8">
        <w:rPr>
          <w:lang w:val="uk-UA"/>
        </w:rPr>
        <w:t xml:space="preserve">Довга Н.І., </w:t>
      </w:r>
      <w:proofErr w:type="spellStart"/>
      <w:r w:rsidR="00757815" w:rsidRPr="00A930F8">
        <w:rPr>
          <w:lang w:val="uk-UA"/>
        </w:rPr>
        <w:t>Лут</w:t>
      </w:r>
      <w:proofErr w:type="spellEnd"/>
      <w:r w:rsidR="00757815" w:rsidRPr="00A930F8">
        <w:rPr>
          <w:lang w:val="uk-UA"/>
        </w:rPr>
        <w:t xml:space="preserve"> С.В.</w:t>
      </w:r>
    </w:p>
    <w:p w:rsidR="008D3518" w:rsidRPr="00A930F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A930F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757815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57815"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висновку про недоцільність залишити на самостійному вихованні та утриманні батька малолітню дитину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D3518" w:rsidRPr="00A930F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D3518" w:rsidRPr="00A930F8" w:rsidRDefault="008D3518" w:rsidP="00B11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757815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A63672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немає.</w:t>
      </w:r>
    </w:p>
    <w:p w:rsidR="008D3518" w:rsidRPr="00A930F8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A930F8" w:rsidRDefault="008D3518" w:rsidP="00B112CB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A930F8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="00757815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Pr="00A930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31368" w:rsidRPr="00A930F8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57815" w:rsidRPr="00A930F8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A93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031368" w:rsidRPr="00A930F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A930F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A930F8">
        <w:rPr>
          <w:lang w:val="uk-UA"/>
        </w:rPr>
        <w:t xml:space="preserve">В ОБГОВОРЕННІ ВИСТУПИЛИ:  </w:t>
      </w:r>
      <w:r w:rsidR="008D2728" w:rsidRPr="00A930F8">
        <w:rPr>
          <w:lang w:val="uk-UA"/>
        </w:rPr>
        <w:t>Кандиба Н.П.</w:t>
      </w:r>
    </w:p>
    <w:p w:rsidR="00031368" w:rsidRPr="00A930F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A930F8" w:rsidRDefault="00031368" w:rsidP="00031368">
      <w:pPr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D2728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="008D2728" w:rsidRPr="00A9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Pr="00A93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A930F8" w:rsidRDefault="00031368" w:rsidP="00A6367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8D2728"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930F8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Pr="00A930F8" w:rsidRDefault="00031368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A930F8" w:rsidRDefault="00A63672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6625E9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D2728" w:rsidRPr="006625E9">
        <w:rPr>
          <w:rFonts w:ascii="Times New Roman" w:hAnsi="Times New Roman" w:cs="Times New Roman"/>
          <w:sz w:val="28"/>
          <w:szCs w:val="28"/>
          <w:lang w:val="uk-UA"/>
        </w:rPr>
        <w:t>Про продовження перебування малолітньої дитини у КНП «Черкаський обласний центр медичної реабілітації та паліативної допомоги дітям Черкаської обласної ради</w:t>
      </w:r>
      <w:r w:rsidRPr="0066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31368" w:rsidRPr="006625E9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D2728" w:rsidRPr="006625E9" w:rsidRDefault="008D2728" w:rsidP="008D2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031368" w:rsidRPr="006625E9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6625E9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6625E9">
        <w:rPr>
          <w:lang w:val="uk-UA"/>
        </w:rPr>
        <w:t xml:space="preserve">В ОБГОВОРЕННІ ВИСТУПИЛИ:  </w:t>
      </w:r>
      <w:proofErr w:type="spellStart"/>
      <w:r w:rsidR="008D2728" w:rsidRPr="006625E9">
        <w:rPr>
          <w:lang w:val="uk-UA"/>
        </w:rPr>
        <w:t>Лут</w:t>
      </w:r>
      <w:proofErr w:type="spellEnd"/>
      <w:r w:rsidR="008D2728" w:rsidRPr="006625E9">
        <w:rPr>
          <w:lang w:val="uk-UA"/>
        </w:rPr>
        <w:t xml:space="preserve"> С.В.</w:t>
      </w:r>
    </w:p>
    <w:p w:rsidR="00031368" w:rsidRPr="006625E9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6625E9" w:rsidRDefault="00031368" w:rsidP="00031368">
      <w:pPr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D2728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D2728" w:rsidRPr="006625E9">
        <w:rPr>
          <w:rFonts w:ascii="Times New Roman" w:hAnsi="Times New Roman" w:cs="Times New Roman"/>
          <w:sz w:val="28"/>
          <w:szCs w:val="28"/>
          <w:lang w:val="uk-UA"/>
        </w:rPr>
        <w:t>Про продовження перебування малолітньої дитини у КНП «Черкаський обласний центр медичної реабілітації та паліативної допомоги дітям Черкаської обласної ради</w:t>
      </w:r>
      <w:r w:rsidRPr="00662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6625E9" w:rsidRDefault="00031368" w:rsidP="0003136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8D2728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Pr="00A930F8" w:rsidRDefault="00031368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D3518" w:rsidRPr="006625E9" w:rsidRDefault="008D3518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0D77" w:rsidRPr="006625E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негайне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відібрання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66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D3518" w:rsidRPr="006625E9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6625E9" w:rsidRDefault="00420D77" w:rsidP="00420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8D3518" w:rsidRPr="006625E9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6625E9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6625E9">
        <w:rPr>
          <w:lang w:val="uk-UA"/>
        </w:rPr>
        <w:t xml:space="preserve">В ОБГОВОРЕННІ ВИСТУПИЛИ:  </w:t>
      </w:r>
      <w:proofErr w:type="spellStart"/>
      <w:r w:rsidR="00420D77" w:rsidRPr="006625E9">
        <w:rPr>
          <w:lang w:val="uk-UA"/>
        </w:rPr>
        <w:t>Лут</w:t>
      </w:r>
      <w:proofErr w:type="spellEnd"/>
      <w:r w:rsidR="00420D77" w:rsidRPr="006625E9">
        <w:rPr>
          <w:lang w:val="uk-UA"/>
        </w:rPr>
        <w:t xml:space="preserve"> С.В.</w:t>
      </w:r>
    </w:p>
    <w:p w:rsidR="008D3518" w:rsidRPr="006625E9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6625E9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ВИРІШИЛИ: Рішення виконкому сільської ради № </w:t>
      </w:r>
      <w:r w:rsidR="00420D77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0D77" w:rsidRPr="006625E9">
        <w:rPr>
          <w:rFonts w:ascii="Times New Roman" w:hAnsi="Times New Roman" w:cs="Times New Roman"/>
          <w:sz w:val="28"/>
          <w:szCs w:val="28"/>
          <w:lang w:val="uk-UA"/>
        </w:rPr>
        <w:t>Про негайне відібрання дітей від матері та доцільність позбавлення матері батьківських прав</w:t>
      </w:r>
      <w:r w:rsidRPr="00662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D3518" w:rsidRPr="006625E9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D3518" w:rsidRPr="006625E9" w:rsidRDefault="008D3518" w:rsidP="0003136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0D77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Pr="00A930F8" w:rsidRDefault="00031368" w:rsidP="0003136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A930F8" w:rsidRDefault="00031368" w:rsidP="00A63672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6625E9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влаштування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сім’ю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вихователя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5E9" w:rsidRPr="0066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</w:t>
      </w:r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368" w:rsidRPr="006625E9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6625E9" w:rsidRDefault="00420D77" w:rsidP="00420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662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дітей.</w:t>
      </w:r>
    </w:p>
    <w:p w:rsidR="00420D77" w:rsidRPr="006625E9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6625E9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6625E9">
        <w:rPr>
          <w:lang w:val="uk-UA"/>
        </w:rPr>
        <w:t xml:space="preserve">В ОБГОВОРЕННІ ВИСТУПИЛИ:  </w:t>
      </w:r>
      <w:proofErr w:type="spellStart"/>
      <w:r w:rsidRPr="006625E9">
        <w:rPr>
          <w:lang w:val="uk-UA"/>
        </w:rPr>
        <w:t>Лут</w:t>
      </w:r>
      <w:proofErr w:type="spellEnd"/>
      <w:r w:rsidRPr="006625E9">
        <w:rPr>
          <w:lang w:val="uk-UA"/>
        </w:rPr>
        <w:t xml:space="preserve"> С.В.</w:t>
      </w:r>
    </w:p>
    <w:p w:rsidR="00031368" w:rsidRPr="006625E9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6625E9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0D77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93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влаштування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сім’ю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вихователя</w:t>
      </w:r>
      <w:proofErr w:type="spellEnd"/>
      <w:r w:rsidR="00420D77" w:rsidRPr="00662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5E9" w:rsidRPr="0066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</w:t>
      </w:r>
      <w:r w:rsidRPr="00662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6625E9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31368" w:rsidRPr="006625E9" w:rsidRDefault="00031368" w:rsidP="007F4D8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0D77"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625E9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A930F8" w:rsidRDefault="008D3518" w:rsidP="007F4D8B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A930F8" w:rsidRDefault="00A63672" w:rsidP="00420D77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506D36" w:rsidRDefault="00A63672" w:rsidP="002B262F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0D77" w:rsidRPr="00506D36">
        <w:rPr>
          <w:rFonts w:ascii="Times New Roman" w:hAnsi="Times New Roman" w:cs="Times New Roman"/>
          <w:sz w:val="28"/>
          <w:szCs w:val="28"/>
          <w:lang w:val="uk-UA"/>
        </w:rPr>
        <w:t>Про погодження переліку об’єктів та видів робіт для відпрацювання громадських, суспільно корисних робіт неповнолітніми засудженими.</w:t>
      </w: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rFonts w:eastAsia="Calibri"/>
          <w:lang w:val="uk-UA"/>
        </w:rPr>
        <w:t xml:space="preserve">ДОПОВІДАЛА: </w:t>
      </w:r>
      <w:proofErr w:type="spellStart"/>
      <w:r w:rsidRPr="00506D36">
        <w:rPr>
          <w:lang w:val="uk-UA"/>
        </w:rPr>
        <w:t>Лут</w:t>
      </w:r>
      <w:proofErr w:type="spellEnd"/>
      <w:r w:rsidRPr="00506D36">
        <w:rPr>
          <w:lang w:val="uk-UA"/>
        </w:rPr>
        <w:t xml:space="preserve"> С.В. – керуюча справами виконавчого комітету.</w:t>
      </w: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lang w:val="uk-UA"/>
        </w:rPr>
        <w:t xml:space="preserve">В ОБГОВОРЕННІ ВИСТУПИЛИ:  </w:t>
      </w:r>
      <w:r w:rsidR="002B262F" w:rsidRPr="00506D36">
        <w:rPr>
          <w:lang w:val="uk-UA"/>
        </w:rPr>
        <w:t>Писаренко А.М.</w:t>
      </w: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0D77"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0D77" w:rsidRPr="00506D36">
        <w:rPr>
          <w:rFonts w:ascii="Times New Roman" w:hAnsi="Times New Roman" w:cs="Times New Roman"/>
          <w:sz w:val="28"/>
          <w:szCs w:val="28"/>
          <w:lang w:val="uk-UA"/>
        </w:rPr>
        <w:t>Про погодження переліку об’єктів та видів робіт для відпрацювання громадських, суспільно корисних робіт  неповнолітніми засудженими</w:t>
      </w:r>
      <w:r w:rsidRPr="00506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Pr="00506D36" w:rsidRDefault="00A63672" w:rsidP="002B262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0D77"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A63672" w:rsidRPr="00A930F8" w:rsidRDefault="00A63672" w:rsidP="002B262F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2B262F" w:rsidRPr="00A930F8" w:rsidRDefault="002B262F" w:rsidP="002B262F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506D36" w:rsidRDefault="00A63672" w:rsidP="002B262F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rFonts w:eastAsia="Calibri"/>
          <w:lang w:val="uk-UA"/>
        </w:rPr>
        <w:t xml:space="preserve">ДОПОВІДАЛА: </w:t>
      </w:r>
      <w:proofErr w:type="spellStart"/>
      <w:r w:rsidRPr="00506D36">
        <w:rPr>
          <w:lang w:val="uk-UA"/>
        </w:rPr>
        <w:t>Лут</w:t>
      </w:r>
      <w:proofErr w:type="spellEnd"/>
      <w:r w:rsidRPr="00506D36">
        <w:rPr>
          <w:lang w:val="uk-UA"/>
        </w:rPr>
        <w:t xml:space="preserve"> С.В. – керуюча справами виконавчого комітету.</w:t>
      </w: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lang w:val="uk-UA"/>
        </w:rPr>
        <w:t xml:space="preserve">В ОБГОВОРЕННІ ВИСТУПИЛИ:  </w:t>
      </w:r>
      <w:r w:rsidR="00420D77" w:rsidRPr="00506D36">
        <w:rPr>
          <w:lang w:val="uk-UA"/>
        </w:rPr>
        <w:t xml:space="preserve"> </w:t>
      </w:r>
    </w:p>
    <w:p w:rsidR="00A63672" w:rsidRPr="00506D3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0D77"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506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506D3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Default="00A63672" w:rsidP="00506D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20D77"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506D36" w:rsidRDefault="00506D36" w:rsidP="00506D36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06D36" w:rsidRPr="00506D36" w:rsidRDefault="00506D36" w:rsidP="00506D36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506D36" w:rsidRDefault="00420D77" w:rsidP="00420D77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0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rFonts w:eastAsia="Calibri"/>
          <w:lang w:val="uk-UA"/>
        </w:rPr>
        <w:t xml:space="preserve">ДОПОВІДАЛА: </w:t>
      </w:r>
      <w:proofErr w:type="spellStart"/>
      <w:r w:rsidRPr="00506D36">
        <w:rPr>
          <w:lang w:val="uk-UA"/>
        </w:rPr>
        <w:t>Лут</w:t>
      </w:r>
      <w:proofErr w:type="spellEnd"/>
      <w:r w:rsidRPr="00506D36">
        <w:rPr>
          <w:lang w:val="uk-UA"/>
        </w:rPr>
        <w:t xml:space="preserve"> С.В. – керуюча справами виконавчого комітету.</w:t>
      </w: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lang w:val="uk-UA"/>
        </w:rPr>
        <w:t xml:space="preserve">В ОБГОВОРЕННІ ВИСТУПИЛИ: Кандиба Н.П.   </w:t>
      </w: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ВИРІШИЛИ: Рішення виконкому сільської ради № 96 «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506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506D36" w:rsidRDefault="00420D77" w:rsidP="00420D7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8D3518" w:rsidRPr="00A930F8" w:rsidRDefault="008D3518" w:rsidP="00420D77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420D77" w:rsidRPr="00506D36" w:rsidRDefault="00420D77" w:rsidP="00420D77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rFonts w:eastAsia="Calibri"/>
          <w:lang w:val="uk-UA"/>
        </w:rPr>
        <w:t xml:space="preserve">ДОПОВІДАЛА: </w:t>
      </w:r>
      <w:proofErr w:type="spellStart"/>
      <w:r w:rsidRPr="00506D36">
        <w:rPr>
          <w:lang w:val="uk-UA"/>
        </w:rPr>
        <w:t>Лут</w:t>
      </w:r>
      <w:proofErr w:type="spellEnd"/>
      <w:r w:rsidRPr="00506D36">
        <w:rPr>
          <w:lang w:val="uk-UA"/>
        </w:rPr>
        <w:t xml:space="preserve"> С.В. – керуюча справами виконавчого комітету.</w:t>
      </w: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506D36" w:rsidRDefault="00A06236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lang w:val="uk-UA"/>
        </w:rPr>
        <w:t>В ОБГОВОРЕННІ ВИСТУПИЛИ: Колісник Н.М.</w:t>
      </w:r>
    </w:p>
    <w:p w:rsidR="00420D77" w:rsidRPr="00506D3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9</w:t>
      </w:r>
      <w:r w:rsidR="00A06236"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506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506D3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506D36" w:rsidRDefault="00420D77" w:rsidP="00A062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420D77" w:rsidRPr="00A930F8" w:rsidRDefault="00420D77" w:rsidP="00420D77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06236" w:rsidRPr="00A930F8" w:rsidRDefault="00A06236" w:rsidP="00420D77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06236" w:rsidRPr="00506D36" w:rsidRDefault="00A06236" w:rsidP="00A06236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06236" w:rsidRPr="00506D3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506D3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rFonts w:eastAsia="Calibri"/>
          <w:lang w:val="uk-UA"/>
        </w:rPr>
        <w:t xml:space="preserve">ДОПОВІДАЛА: </w:t>
      </w:r>
      <w:proofErr w:type="spellStart"/>
      <w:r w:rsidRPr="00506D36">
        <w:rPr>
          <w:lang w:val="uk-UA"/>
        </w:rPr>
        <w:t>Лут</w:t>
      </w:r>
      <w:proofErr w:type="spellEnd"/>
      <w:r w:rsidRPr="00506D36">
        <w:rPr>
          <w:lang w:val="uk-UA"/>
        </w:rPr>
        <w:t xml:space="preserve"> С.В. – керуюча справами виконавчого комітету.</w:t>
      </w:r>
    </w:p>
    <w:p w:rsidR="00A06236" w:rsidRPr="00506D3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506D3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506D36">
        <w:rPr>
          <w:lang w:val="uk-UA"/>
        </w:rPr>
        <w:t xml:space="preserve">В ОБГОВОРЕННІ ВИСТУПИЛИ: Колісник Н.М.   </w:t>
      </w:r>
    </w:p>
    <w:p w:rsidR="00A06236" w:rsidRPr="00506D3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506D3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98 «</w:t>
      </w:r>
      <w:r w:rsidRPr="00506D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506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06236" w:rsidRPr="00506D3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06236" w:rsidRPr="00506D36" w:rsidRDefault="00A06236" w:rsidP="00A0623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- 17; «проти» - немає; «утрималися» - немає.</w:t>
      </w:r>
    </w:p>
    <w:p w:rsidR="00420D77" w:rsidRPr="00506D36" w:rsidRDefault="00420D77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236" w:rsidRPr="00506D36" w:rsidRDefault="00A06236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236" w:rsidRPr="00506D36" w:rsidRDefault="00A06236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3533" w:rsidRPr="00506D36" w:rsidRDefault="00883533" w:rsidP="0050777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506D36" w:rsidRDefault="00883533" w:rsidP="0050777D">
      <w:pPr>
        <w:jc w:val="both"/>
        <w:rPr>
          <w:rFonts w:ascii="Times New Roman" w:hAnsi="Times New Roman" w:cs="Times New Roman"/>
          <w:sz w:val="28"/>
          <w:szCs w:val="28"/>
        </w:rPr>
      </w:pPr>
      <w:r w:rsidRPr="00506D36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  <w:bookmarkEnd w:id="0"/>
    </w:p>
    <w:sectPr w:rsidR="00FF013E" w:rsidRPr="00506D36" w:rsidSect="00211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38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323"/>
    <w:multiLevelType w:val="hybridMultilevel"/>
    <w:tmpl w:val="1E8426C2"/>
    <w:lvl w:ilvl="0" w:tplc="519C495E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AD5610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7D2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556FB"/>
    <w:multiLevelType w:val="hybridMultilevel"/>
    <w:tmpl w:val="0966CF48"/>
    <w:lvl w:ilvl="0" w:tplc="7298C6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F56"/>
    <w:multiLevelType w:val="hybridMultilevel"/>
    <w:tmpl w:val="6A469ED8"/>
    <w:lvl w:ilvl="0" w:tplc="8CA2A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23" w:hanging="360"/>
      </w:pPr>
    </w:lvl>
    <w:lvl w:ilvl="2" w:tplc="0419001B" w:tentative="1">
      <w:start w:val="1"/>
      <w:numFmt w:val="lowerRoman"/>
      <w:lvlText w:val="%3."/>
      <w:lvlJc w:val="right"/>
      <w:pPr>
        <w:ind w:left="14843" w:hanging="180"/>
      </w:pPr>
    </w:lvl>
    <w:lvl w:ilvl="3" w:tplc="0419000F" w:tentative="1">
      <w:start w:val="1"/>
      <w:numFmt w:val="decimal"/>
      <w:lvlText w:val="%4."/>
      <w:lvlJc w:val="left"/>
      <w:pPr>
        <w:ind w:left="15563" w:hanging="360"/>
      </w:pPr>
    </w:lvl>
    <w:lvl w:ilvl="4" w:tplc="04190019" w:tentative="1">
      <w:start w:val="1"/>
      <w:numFmt w:val="lowerLetter"/>
      <w:lvlText w:val="%5."/>
      <w:lvlJc w:val="left"/>
      <w:pPr>
        <w:ind w:left="16283" w:hanging="360"/>
      </w:pPr>
    </w:lvl>
    <w:lvl w:ilvl="5" w:tplc="0419001B" w:tentative="1">
      <w:start w:val="1"/>
      <w:numFmt w:val="lowerRoman"/>
      <w:lvlText w:val="%6."/>
      <w:lvlJc w:val="right"/>
      <w:pPr>
        <w:ind w:left="17003" w:hanging="180"/>
      </w:pPr>
    </w:lvl>
    <w:lvl w:ilvl="6" w:tplc="0419000F" w:tentative="1">
      <w:start w:val="1"/>
      <w:numFmt w:val="decimal"/>
      <w:lvlText w:val="%7."/>
      <w:lvlJc w:val="left"/>
      <w:pPr>
        <w:ind w:left="17723" w:hanging="360"/>
      </w:pPr>
    </w:lvl>
    <w:lvl w:ilvl="7" w:tplc="04190019" w:tentative="1">
      <w:start w:val="1"/>
      <w:numFmt w:val="lowerLetter"/>
      <w:lvlText w:val="%8."/>
      <w:lvlJc w:val="left"/>
      <w:pPr>
        <w:ind w:left="18443" w:hanging="360"/>
      </w:pPr>
    </w:lvl>
    <w:lvl w:ilvl="8" w:tplc="0419001B" w:tentative="1">
      <w:start w:val="1"/>
      <w:numFmt w:val="lowerRoman"/>
      <w:lvlText w:val="%9."/>
      <w:lvlJc w:val="right"/>
      <w:pPr>
        <w:ind w:left="19163" w:hanging="180"/>
      </w:pPr>
    </w:lvl>
  </w:abstractNum>
  <w:abstractNum w:abstractNumId="6" w15:restartNumberingAfterBreak="0">
    <w:nsid w:val="12C956C6"/>
    <w:multiLevelType w:val="hybridMultilevel"/>
    <w:tmpl w:val="8DB4DB4A"/>
    <w:lvl w:ilvl="0" w:tplc="0422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092F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5BA5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AD7C73"/>
    <w:multiLevelType w:val="hybridMultilevel"/>
    <w:tmpl w:val="3ABA4E2C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A087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A0CB9"/>
    <w:multiLevelType w:val="hybridMultilevel"/>
    <w:tmpl w:val="D56877C4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4F9A"/>
    <w:multiLevelType w:val="hybridMultilevel"/>
    <w:tmpl w:val="660AE83E"/>
    <w:lvl w:ilvl="0" w:tplc="76286BAC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504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96322"/>
    <w:multiLevelType w:val="hybridMultilevel"/>
    <w:tmpl w:val="CB2CE4C2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B88"/>
    <w:multiLevelType w:val="hybridMultilevel"/>
    <w:tmpl w:val="59EC3C5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F0175E"/>
    <w:multiLevelType w:val="hybridMultilevel"/>
    <w:tmpl w:val="C22A3998"/>
    <w:lvl w:ilvl="0" w:tplc="584A7EBA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1B4A71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EF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4B9D"/>
    <w:multiLevelType w:val="hybridMultilevel"/>
    <w:tmpl w:val="9B407D50"/>
    <w:lvl w:ilvl="0" w:tplc="CF02003C">
      <w:start w:val="15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05C3F"/>
    <w:multiLevelType w:val="hybridMultilevel"/>
    <w:tmpl w:val="6EBC985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3D15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0655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148E"/>
    <w:multiLevelType w:val="hybridMultilevel"/>
    <w:tmpl w:val="DA2C7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426A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1ACD"/>
    <w:multiLevelType w:val="hybridMultilevel"/>
    <w:tmpl w:val="D9042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BF0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5023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86FC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626B"/>
    <w:multiLevelType w:val="hybridMultilevel"/>
    <w:tmpl w:val="7F0C5462"/>
    <w:lvl w:ilvl="0" w:tplc="B52605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77E9A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64A"/>
    <w:multiLevelType w:val="hybridMultilevel"/>
    <w:tmpl w:val="03DA437E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95B8D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3D3CA6"/>
    <w:multiLevelType w:val="hybridMultilevel"/>
    <w:tmpl w:val="635AF856"/>
    <w:lvl w:ilvl="0" w:tplc="37FE97C8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3671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64219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C4509"/>
    <w:multiLevelType w:val="hybridMultilevel"/>
    <w:tmpl w:val="988A94EA"/>
    <w:lvl w:ilvl="0" w:tplc="DE587DE0">
      <w:start w:val="3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D1B637D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C4856"/>
    <w:multiLevelType w:val="hybridMultilevel"/>
    <w:tmpl w:val="78E8F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81984"/>
    <w:multiLevelType w:val="hybridMultilevel"/>
    <w:tmpl w:val="CEC05C60"/>
    <w:lvl w:ilvl="0" w:tplc="04F2F6A2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60D2AEE6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4A53AE3"/>
    <w:multiLevelType w:val="hybridMultilevel"/>
    <w:tmpl w:val="904C19A4"/>
    <w:lvl w:ilvl="0" w:tplc="EF789014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C43871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D4C7C"/>
    <w:multiLevelType w:val="hybridMultilevel"/>
    <w:tmpl w:val="903CB13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1B25"/>
    <w:multiLevelType w:val="hybridMultilevel"/>
    <w:tmpl w:val="E4AC417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381ADD"/>
    <w:multiLevelType w:val="hybridMultilevel"/>
    <w:tmpl w:val="9C9A6D8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72EE"/>
    <w:multiLevelType w:val="hybridMultilevel"/>
    <w:tmpl w:val="A7005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448E3"/>
    <w:multiLevelType w:val="hybridMultilevel"/>
    <w:tmpl w:val="F4DC38CC"/>
    <w:lvl w:ilvl="0" w:tplc="6FCC4002">
      <w:start w:val="1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D725890"/>
    <w:multiLevelType w:val="hybridMultilevel"/>
    <w:tmpl w:val="EC7AC912"/>
    <w:lvl w:ilvl="0" w:tplc="DDFA6F40">
      <w:start w:val="16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4"/>
  </w:num>
  <w:num w:numId="4">
    <w:abstractNumId w:val="35"/>
  </w:num>
  <w:num w:numId="5">
    <w:abstractNumId w:val="10"/>
  </w:num>
  <w:num w:numId="6">
    <w:abstractNumId w:val="25"/>
  </w:num>
  <w:num w:numId="7">
    <w:abstractNumId w:val="23"/>
  </w:num>
  <w:num w:numId="8">
    <w:abstractNumId w:val="37"/>
  </w:num>
  <w:num w:numId="9">
    <w:abstractNumId w:val="29"/>
  </w:num>
  <w:num w:numId="10">
    <w:abstractNumId w:val="14"/>
  </w:num>
  <w:num w:numId="11">
    <w:abstractNumId w:val="44"/>
  </w:num>
  <w:num w:numId="12">
    <w:abstractNumId w:val="42"/>
  </w:num>
  <w:num w:numId="13">
    <w:abstractNumId w:val="11"/>
  </w:num>
  <w:num w:numId="14">
    <w:abstractNumId w:val="17"/>
  </w:num>
  <w:num w:numId="15">
    <w:abstractNumId w:val="38"/>
  </w:num>
  <w:num w:numId="16">
    <w:abstractNumId w:val="40"/>
  </w:num>
  <w:num w:numId="17">
    <w:abstractNumId w:val="9"/>
  </w:num>
  <w:num w:numId="18">
    <w:abstractNumId w:val="43"/>
  </w:num>
  <w:num w:numId="19">
    <w:abstractNumId w:val="32"/>
  </w:num>
  <w:num w:numId="20">
    <w:abstractNumId w:val="31"/>
  </w:num>
  <w:num w:numId="21">
    <w:abstractNumId w:val="15"/>
  </w:num>
  <w:num w:numId="22">
    <w:abstractNumId w:val="0"/>
  </w:num>
  <w:num w:numId="23">
    <w:abstractNumId w:val="13"/>
  </w:num>
  <w:num w:numId="24">
    <w:abstractNumId w:val="41"/>
  </w:num>
  <w:num w:numId="25">
    <w:abstractNumId w:val="27"/>
  </w:num>
  <w:num w:numId="26">
    <w:abstractNumId w:val="26"/>
  </w:num>
  <w:num w:numId="27">
    <w:abstractNumId w:val="28"/>
  </w:num>
  <w:num w:numId="28">
    <w:abstractNumId w:val="22"/>
  </w:num>
  <w:num w:numId="29">
    <w:abstractNumId w:val="21"/>
  </w:num>
  <w:num w:numId="30">
    <w:abstractNumId w:val="7"/>
  </w:num>
  <w:num w:numId="31">
    <w:abstractNumId w:val="24"/>
  </w:num>
  <w:num w:numId="32">
    <w:abstractNumId w:val="18"/>
  </w:num>
  <w:num w:numId="33">
    <w:abstractNumId w:val="3"/>
  </w:num>
  <w:num w:numId="34">
    <w:abstractNumId w:val="8"/>
  </w:num>
  <w:num w:numId="35">
    <w:abstractNumId w:val="45"/>
  </w:num>
  <w:num w:numId="36">
    <w:abstractNumId w:val="6"/>
  </w:num>
  <w:num w:numId="37">
    <w:abstractNumId w:val="20"/>
  </w:num>
  <w:num w:numId="38">
    <w:abstractNumId w:val="46"/>
  </w:num>
  <w:num w:numId="39">
    <w:abstractNumId w:val="2"/>
  </w:num>
  <w:num w:numId="40">
    <w:abstractNumId w:val="30"/>
  </w:num>
  <w:num w:numId="41">
    <w:abstractNumId w:val="19"/>
  </w:num>
  <w:num w:numId="42">
    <w:abstractNumId w:val="5"/>
  </w:num>
  <w:num w:numId="43">
    <w:abstractNumId w:val="33"/>
  </w:num>
  <w:num w:numId="44">
    <w:abstractNumId w:val="4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6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4"/>
    <w:rsid w:val="0000493C"/>
    <w:rsid w:val="00004B12"/>
    <w:rsid w:val="00025003"/>
    <w:rsid w:val="00031368"/>
    <w:rsid w:val="00032B35"/>
    <w:rsid w:val="00035FC6"/>
    <w:rsid w:val="00036736"/>
    <w:rsid w:val="00036884"/>
    <w:rsid w:val="000535C1"/>
    <w:rsid w:val="00056F4D"/>
    <w:rsid w:val="0007514D"/>
    <w:rsid w:val="00092F6F"/>
    <w:rsid w:val="000933D2"/>
    <w:rsid w:val="000971D9"/>
    <w:rsid w:val="000B46AF"/>
    <w:rsid w:val="000C3935"/>
    <w:rsid w:val="000C3EE6"/>
    <w:rsid w:val="000C53B6"/>
    <w:rsid w:val="000E12B1"/>
    <w:rsid w:val="000E7E1F"/>
    <w:rsid w:val="000F3E62"/>
    <w:rsid w:val="00113551"/>
    <w:rsid w:val="00115A51"/>
    <w:rsid w:val="001232E8"/>
    <w:rsid w:val="001249B0"/>
    <w:rsid w:val="0013207C"/>
    <w:rsid w:val="00145C32"/>
    <w:rsid w:val="00151375"/>
    <w:rsid w:val="00154762"/>
    <w:rsid w:val="00161D99"/>
    <w:rsid w:val="00161DEF"/>
    <w:rsid w:val="0018045A"/>
    <w:rsid w:val="00182900"/>
    <w:rsid w:val="00186EC5"/>
    <w:rsid w:val="00190A6E"/>
    <w:rsid w:val="001912E8"/>
    <w:rsid w:val="001913FD"/>
    <w:rsid w:val="00192B2B"/>
    <w:rsid w:val="001B195C"/>
    <w:rsid w:val="001B40BC"/>
    <w:rsid w:val="001B48C5"/>
    <w:rsid w:val="001C1DFA"/>
    <w:rsid w:val="001D4E59"/>
    <w:rsid w:val="001E02D3"/>
    <w:rsid w:val="00202C4E"/>
    <w:rsid w:val="002072E0"/>
    <w:rsid w:val="00211493"/>
    <w:rsid w:val="002213AA"/>
    <w:rsid w:val="00223B37"/>
    <w:rsid w:val="00225727"/>
    <w:rsid w:val="0022799F"/>
    <w:rsid w:val="00230AC7"/>
    <w:rsid w:val="00230C73"/>
    <w:rsid w:val="00233B42"/>
    <w:rsid w:val="00234056"/>
    <w:rsid w:val="00236C0F"/>
    <w:rsid w:val="002540E1"/>
    <w:rsid w:val="002631A7"/>
    <w:rsid w:val="002710D2"/>
    <w:rsid w:val="0027207A"/>
    <w:rsid w:val="002759E3"/>
    <w:rsid w:val="0027785D"/>
    <w:rsid w:val="0028648D"/>
    <w:rsid w:val="00287A20"/>
    <w:rsid w:val="002A6834"/>
    <w:rsid w:val="002B1E58"/>
    <w:rsid w:val="002B262F"/>
    <w:rsid w:val="002B2BEB"/>
    <w:rsid w:val="002B616E"/>
    <w:rsid w:val="002D46F6"/>
    <w:rsid w:val="002D743A"/>
    <w:rsid w:val="002E2118"/>
    <w:rsid w:val="002F03C7"/>
    <w:rsid w:val="0031182A"/>
    <w:rsid w:val="00314BED"/>
    <w:rsid w:val="00317341"/>
    <w:rsid w:val="003250F1"/>
    <w:rsid w:val="00326E70"/>
    <w:rsid w:val="003314C9"/>
    <w:rsid w:val="00346819"/>
    <w:rsid w:val="003664BA"/>
    <w:rsid w:val="003703B7"/>
    <w:rsid w:val="00371839"/>
    <w:rsid w:val="003810CA"/>
    <w:rsid w:val="003914C8"/>
    <w:rsid w:val="003B39DB"/>
    <w:rsid w:val="003B719E"/>
    <w:rsid w:val="003D5002"/>
    <w:rsid w:val="003D7FF3"/>
    <w:rsid w:val="003E75D2"/>
    <w:rsid w:val="004053A7"/>
    <w:rsid w:val="00420D77"/>
    <w:rsid w:val="00420F8F"/>
    <w:rsid w:val="00424717"/>
    <w:rsid w:val="00427FE6"/>
    <w:rsid w:val="00430D87"/>
    <w:rsid w:val="0043183C"/>
    <w:rsid w:val="00437732"/>
    <w:rsid w:val="00462541"/>
    <w:rsid w:val="0047192B"/>
    <w:rsid w:val="0048647A"/>
    <w:rsid w:val="00490C49"/>
    <w:rsid w:val="00492381"/>
    <w:rsid w:val="0049407D"/>
    <w:rsid w:val="00494A14"/>
    <w:rsid w:val="004A2583"/>
    <w:rsid w:val="004A7E30"/>
    <w:rsid w:val="004B1982"/>
    <w:rsid w:val="004C02A3"/>
    <w:rsid w:val="004C5A6B"/>
    <w:rsid w:val="004C751C"/>
    <w:rsid w:val="004E060D"/>
    <w:rsid w:val="004F4395"/>
    <w:rsid w:val="00504903"/>
    <w:rsid w:val="00506D36"/>
    <w:rsid w:val="00506E87"/>
    <w:rsid w:val="0050737A"/>
    <w:rsid w:val="0050777D"/>
    <w:rsid w:val="00515801"/>
    <w:rsid w:val="00515DF7"/>
    <w:rsid w:val="00523B56"/>
    <w:rsid w:val="005252E9"/>
    <w:rsid w:val="00547ED3"/>
    <w:rsid w:val="005527FA"/>
    <w:rsid w:val="00590EB3"/>
    <w:rsid w:val="005A24A1"/>
    <w:rsid w:val="005A2A90"/>
    <w:rsid w:val="005A4653"/>
    <w:rsid w:val="005A4E58"/>
    <w:rsid w:val="005D111D"/>
    <w:rsid w:val="005D17DC"/>
    <w:rsid w:val="005D74A2"/>
    <w:rsid w:val="005F4D97"/>
    <w:rsid w:val="0060386A"/>
    <w:rsid w:val="00605893"/>
    <w:rsid w:val="00617457"/>
    <w:rsid w:val="00637835"/>
    <w:rsid w:val="00650734"/>
    <w:rsid w:val="006507BD"/>
    <w:rsid w:val="006625E9"/>
    <w:rsid w:val="00670784"/>
    <w:rsid w:val="00685938"/>
    <w:rsid w:val="00691ACD"/>
    <w:rsid w:val="0069366F"/>
    <w:rsid w:val="006A79D7"/>
    <w:rsid w:val="006B76BE"/>
    <w:rsid w:val="006D4875"/>
    <w:rsid w:val="006D5003"/>
    <w:rsid w:val="006E021E"/>
    <w:rsid w:val="006E60D6"/>
    <w:rsid w:val="006F1D28"/>
    <w:rsid w:val="0070634A"/>
    <w:rsid w:val="0071428D"/>
    <w:rsid w:val="007144F1"/>
    <w:rsid w:val="0072124B"/>
    <w:rsid w:val="00722432"/>
    <w:rsid w:val="0072669B"/>
    <w:rsid w:val="007410EA"/>
    <w:rsid w:val="00746560"/>
    <w:rsid w:val="00752A52"/>
    <w:rsid w:val="00753152"/>
    <w:rsid w:val="00757815"/>
    <w:rsid w:val="00760668"/>
    <w:rsid w:val="0076325A"/>
    <w:rsid w:val="00763C96"/>
    <w:rsid w:val="00767C71"/>
    <w:rsid w:val="007722B2"/>
    <w:rsid w:val="00772E71"/>
    <w:rsid w:val="007774A5"/>
    <w:rsid w:val="0079052E"/>
    <w:rsid w:val="00790667"/>
    <w:rsid w:val="007A1AC0"/>
    <w:rsid w:val="007A6289"/>
    <w:rsid w:val="007B0F2D"/>
    <w:rsid w:val="007B1E2A"/>
    <w:rsid w:val="007C1398"/>
    <w:rsid w:val="007D0B78"/>
    <w:rsid w:val="007D62C7"/>
    <w:rsid w:val="007E11BF"/>
    <w:rsid w:val="007F0187"/>
    <w:rsid w:val="007F4D8B"/>
    <w:rsid w:val="00804577"/>
    <w:rsid w:val="008228C9"/>
    <w:rsid w:val="008438EA"/>
    <w:rsid w:val="00843E75"/>
    <w:rsid w:val="00846004"/>
    <w:rsid w:val="0085050F"/>
    <w:rsid w:val="00853A9C"/>
    <w:rsid w:val="00873F79"/>
    <w:rsid w:val="00877188"/>
    <w:rsid w:val="00883533"/>
    <w:rsid w:val="00884C16"/>
    <w:rsid w:val="008C0E4E"/>
    <w:rsid w:val="008D2728"/>
    <w:rsid w:val="008D2804"/>
    <w:rsid w:val="008D3518"/>
    <w:rsid w:val="008E7CA2"/>
    <w:rsid w:val="008F32C4"/>
    <w:rsid w:val="009017D3"/>
    <w:rsid w:val="009107A5"/>
    <w:rsid w:val="00913123"/>
    <w:rsid w:val="00926846"/>
    <w:rsid w:val="009273D6"/>
    <w:rsid w:val="0093077C"/>
    <w:rsid w:val="00941EE0"/>
    <w:rsid w:val="0094317F"/>
    <w:rsid w:val="00956F40"/>
    <w:rsid w:val="0097586B"/>
    <w:rsid w:val="009A2E98"/>
    <w:rsid w:val="009C4D8D"/>
    <w:rsid w:val="009D7C1F"/>
    <w:rsid w:val="009E19BA"/>
    <w:rsid w:val="009E243D"/>
    <w:rsid w:val="009F2271"/>
    <w:rsid w:val="009F4FC6"/>
    <w:rsid w:val="00A023B2"/>
    <w:rsid w:val="00A06236"/>
    <w:rsid w:val="00A1452D"/>
    <w:rsid w:val="00A147C2"/>
    <w:rsid w:val="00A175CA"/>
    <w:rsid w:val="00A27FE1"/>
    <w:rsid w:val="00A31C43"/>
    <w:rsid w:val="00A32446"/>
    <w:rsid w:val="00A331B9"/>
    <w:rsid w:val="00A406F0"/>
    <w:rsid w:val="00A4388B"/>
    <w:rsid w:val="00A56C89"/>
    <w:rsid w:val="00A6272E"/>
    <w:rsid w:val="00A63672"/>
    <w:rsid w:val="00A6723D"/>
    <w:rsid w:val="00A81B77"/>
    <w:rsid w:val="00A824E1"/>
    <w:rsid w:val="00A84A75"/>
    <w:rsid w:val="00A930F8"/>
    <w:rsid w:val="00AA02D5"/>
    <w:rsid w:val="00AA546F"/>
    <w:rsid w:val="00AA62D0"/>
    <w:rsid w:val="00AB4841"/>
    <w:rsid w:val="00AC1E82"/>
    <w:rsid w:val="00AD2306"/>
    <w:rsid w:val="00AD28E7"/>
    <w:rsid w:val="00AF6F78"/>
    <w:rsid w:val="00B01610"/>
    <w:rsid w:val="00B034EC"/>
    <w:rsid w:val="00B06A4D"/>
    <w:rsid w:val="00B112CB"/>
    <w:rsid w:val="00B2774F"/>
    <w:rsid w:val="00B35F9C"/>
    <w:rsid w:val="00B42A21"/>
    <w:rsid w:val="00B52B69"/>
    <w:rsid w:val="00B532F1"/>
    <w:rsid w:val="00B80536"/>
    <w:rsid w:val="00B825E2"/>
    <w:rsid w:val="00B83076"/>
    <w:rsid w:val="00BB1DE6"/>
    <w:rsid w:val="00BC49B2"/>
    <w:rsid w:val="00BC646B"/>
    <w:rsid w:val="00BD0A51"/>
    <w:rsid w:val="00BE09F4"/>
    <w:rsid w:val="00BF18E4"/>
    <w:rsid w:val="00BF7C96"/>
    <w:rsid w:val="00C020C7"/>
    <w:rsid w:val="00C072B0"/>
    <w:rsid w:val="00C12FF7"/>
    <w:rsid w:val="00C275FD"/>
    <w:rsid w:val="00C27E83"/>
    <w:rsid w:val="00C41020"/>
    <w:rsid w:val="00C43825"/>
    <w:rsid w:val="00C54F84"/>
    <w:rsid w:val="00C57760"/>
    <w:rsid w:val="00C61F4C"/>
    <w:rsid w:val="00C82824"/>
    <w:rsid w:val="00C8552F"/>
    <w:rsid w:val="00C902E2"/>
    <w:rsid w:val="00C90DEC"/>
    <w:rsid w:val="00CA0230"/>
    <w:rsid w:val="00CA41D8"/>
    <w:rsid w:val="00CC514A"/>
    <w:rsid w:val="00CC51BA"/>
    <w:rsid w:val="00CD21B3"/>
    <w:rsid w:val="00CD7CF7"/>
    <w:rsid w:val="00CE42CB"/>
    <w:rsid w:val="00CE5B5E"/>
    <w:rsid w:val="00CE6C07"/>
    <w:rsid w:val="00CF5289"/>
    <w:rsid w:val="00CF65D6"/>
    <w:rsid w:val="00D03EC4"/>
    <w:rsid w:val="00D06E02"/>
    <w:rsid w:val="00D13B11"/>
    <w:rsid w:val="00D141B4"/>
    <w:rsid w:val="00D16C4D"/>
    <w:rsid w:val="00D20F90"/>
    <w:rsid w:val="00D23663"/>
    <w:rsid w:val="00D30829"/>
    <w:rsid w:val="00D340F1"/>
    <w:rsid w:val="00D36B22"/>
    <w:rsid w:val="00D5447C"/>
    <w:rsid w:val="00D56151"/>
    <w:rsid w:val="00D616FE"/>
    <w:rsid w:val="00D6349A"/>
    <w:rsid w:val="00D80DF7"/>
    <w:rsid w:val="00D81F96"/>
    <w:rsid w:val="00D82D15"/>
    <w:rsid w:val="00D8698C"/>
    <w:rsid w:val="00DA0C98"/>
    <w:rsid w:val="00DA173A"/>
    <w:rsid w:val="00DA3558"/>
    <w:rsid w:val="00DA37DB"/>
    <w:rsid w:val="00DA4C87"/>
    <w:rsid w:val="00DB5E60"/>
    <w:rsid w:val="00DC10EE"/>
    <w:rsid w:val="00DC3950"/>
    <w:rsid w:val="00DC5B60"/>
    <w:rsid w:val="00DE7927"/>
    <w:rsid w:val="00DE7B51"/>
    <w:rsid w:val="00E0089E"/>
    <w:rsid w:val="00E04DC2"/>
    <w:rsid w:val="00E074B4"/>
    <w:rsid w:val="00E21342"/>
    <w:rsid w:val="00E302ED"/>
    <w:rsid w:val="00E332A6"/>
    <w:rsid w:val="00E33871"/>
    <w:rsid w:val="00E33F88"/>
    <w:rsid w:val="00E34E1F"/>
    <w:rsid w:val="00E65D68"/>
    <w:rsid w:val="00E71042"/>
    <w:rsid w:val="00E84A75"/>
    <w:rsid w:val="00E856B8"/>
    <w:rsid w:val="00E86146"/>
    <w:rsid w:val="00E92358"/>
    <w:rsid w:val="00EA3320"/>
    <w:rsid w:val="00EA472E"/>
    <w:rsid w:val="00EA686B"/>
    <w:rsid w:val="00EC6382"/>
    <w:rsid w:val="00EC712D"/>
    <w:rsid w:val="00EF1633"/>
    <w:rsid w:val="00EF6D86"/>
    <w:rsid w:val="00F06BBC"/>
    <w:rsid w:val="00F2007C"/>
    <w:rsid w:val="00F205F5"/>
    <w:rsid w:val="00F3106C"/>
    <w:rsid w:val="00F37322"/>
    <w:rsid w:val="00F3755E"/>
    <w:rsid w:val="00F42D3D"/>
    <w:rsid w:val="00F51682"/>
    <w:rsid w:val="00F53244"/>
    <w:rsid w:val="00F85C51"/>
    <w:rsid w:val="00F90C46"/>
    <w:rsid w:val="00F91F8E"/>
    <w:rsid w:val="00FA2477"/>
    <w:rsid w:val="00FA52C4"/>
    <w:rsid w:val="00FC0FA8"/>
    <w:rsid w:val="00FC58FD"/>
    <w:rsid w:val="00FC6774"/>
    <w:rsid w:val="00FD24F4"/>
    <w:rsid w:val="00FD34B7"/>
    <w:rsid w:val="00FE696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1F2D"/>
  <w15:chartTrackingRefBased/>
  <w15:docId w15:val="{0CA966CA-39F3-4EB6-A72E-8B42F1B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3"/>
  </w:style>
  <w:style w:type="paragraph" w:styleId="1">
    <w:name w:val="heading 1"/>
    <w:basedOn w:val="a"/>
    <w:next w:val="a"/>
    <w:link w:val="10"/>
    <w:uiPriority w:val="99"/>
    <w:qFormat/>
    <w:rsid w:val="00FC58FD"/>
    <w:pPr>
      <w:keepNext/>
      <w:spacing w:after="0"/>
      <w:ind w:left="360"/>
      <w:outlineLvl w:val="0"/>
    </w:pPr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33"/>
    <w:pPr>
      <w:spacing w:line="252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83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3533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3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58FD"/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A465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7">
    <w:name w:val="Normal (Web)"/>
    <w:basedOn w:val="a"/>
    <w:uiPriority w:val="99"/>
    <w:unhideWhenUsed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74">
    <w:name w:val="rvps174"/>
    <w:basedOn w:val="a"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A4653"/>
  </w:style>
  <w:style w:type="character" w:customStyle="1" w:styleId="20">
    <w:name w:val="Заголовок 2 Знак"/>
    <w:basedOn w:val="a0"/>
    <w:link w:val="2"/>
    <w:uiPriority w:val="9"/>
    <w:semiHidden/>
    <w:rsid w:val="001C1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qowt-font1-timesnewroman">
    <w:name w:val="qowt-font1-timesnewroman"/>
    <w:basedOn w:val="a0"/>
    <w:rsid w:val="00E3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9C1E-31F2-483E-8CF5-BD0113F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</TotalTime>
  <Pages>1</Pages>
  <Words>10287</Words>
  <Characters>5865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149</cp:revision>
  <cp:lastPrinted>2025-04-29T07:38:00Z</cp:lastPrinted>
  <dcterms:created xsi:type="dcterms:W3CDTF">2021-08-06T07:22:00Z</dcterms:created>
  <dcterms:modified xsi:type="dcterms:W3CDTF">2025-04-29T10:10:00Z</dcterms:modified>
</cp:coreProperties>
</file>