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33055A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33055A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208CC9D2" wp14:editId="54274093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33055A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33055A">
        <w:rPr>
          <w:b/>
          <w:bCs/>
          <w:sz w:val="28"/>
          <w:szCs w:val="28"/>
        </w:rPr>
        <w:t>ІРКЛІЇВСЬКА СІЛЬСЬКА РАДА </w:t>
      </w:r>
    </w:p>
    <w:p w:rsidR="005C7AB0" w:rsidRPr="0033055A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33055A">
        <w:rPr>
          <w:b/>
          <w:bCs/>
          <w:sz w:val="28"/>
          <w:szCs w:val="28"/>
        </w:rPr>
        <w:t>ЗОЛОТОНІСЬКОГО РАЙОНУ</w:t>
      </w:r>
      <w:r w:rsidR="00C462C1" w:rsidRPr="0033055A">
        <w:rPr>
          <w:b/>
          <w:bCs/>
          <w:sz w:val="28"/>
          <w:szCs w:val="28"/>
        </w:rPr>
        <w:t xml:space="preserve">   </w:t>
      </w:r>
      <w:r w:rsidRPr="0033055A">
        <w:rPr>
          <w:b/>
          <w:bCs/>
          <w:sz w:val="28"/>
          <w:szCs w:val="28"/>
        </w:rPr>
        <w:t>ЧЕРКАСЬКОЇ ОБЛАСТІ</w:t>
      </w:r>
    </w:p>
    <w:p w:rsidR="005C7AB0" w:rsidRPr="0033055A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33055A">
        <w:rPr>
          <w:b/>
          <w:bCs/>
          <w:sz w:val="28"/>
          <w:szCs w:val="28"/>
        </w:rPr>
        <w:t>ВИКОНАВЧИЙ КОМІТЕТ</w:t>
      </w:r>
    </w:p>
    <w:p w:rsidR="005C7AB0" w:rsidRPr="0033055A" w:rsidRDefault="005C7AB0" w:rsidP="005F232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33055A">
        <w:rPr>
          <w:sz w:val="28"/>
          <w:szCs w:val="28"/>
        </w:rPr>
        <w:t> </w:t>
      </w:r>
    </w:p>
    <w:p w:rsidR="005C7AB0" w:rsidRPr="0033055A" w:rsidRDefault="005C7AB0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33055A">
        <w:rPr>
          <w:b/>
          <w:bCs/>
          <w:sz w:val="28"/>
          <w:szCs w:val="28"/>
        </w:rPr>
        <w:t xml:space="preserve">Р І Ш Е Н </w:t>
      </w:r>
      <w:proofErr w:type="spellStart"/>
      <w:r w:rsidRPr="0033055A">
        <w:rPr>
          <w:b/>
          <w:bCs/>
          <w:sz w:val="28"/>
          <w:szCs w:val="28"/>
        </w:rPr>
        <w:t>Н</w:t>
      </w:r>
      <w:proofErr w:type="spellEnd"/>
      <w:r w:rsidRPr="0033055A">
        <w:rPr>
          <w:b/>
          <w:bCs/>
          <w:sz w:val="28"/>
          <w:szCs w:val="28"/>
        </w:rPr>
        <w:t xml:space="preserve"> Я</w:t>
      </w:r>
    </w:p>
    <w:p w:rsidR="0061669D" w:rsidRPr="0033055A" w:rsidRDefault="0061669D" w:rsidP="00D91436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7AB0" w:rsidRPr="0033055A" w:rsidRDefault="0033055A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33055A">
        <w:rPr>
          <w:rFonts w:ascii="Times New Roman" w:hAnsi="Times New Roman"/>
          <w:sz w:val="28"/>
          <w:szCs w:val="28"/>
        </w:rPr>
        <w:t>1</w:t>
      </w:r>
      <w:r w:rsidR="00B326D1">
        <w:rPr>
          <w:rFonts w:ascii="Times New Roman" w:hAnsi="Times New Roman"/>
          <w:sz w:val="28"/>
          <w:szCs w:val="28"/>
        </w:rPr>
        <w:t>6</w:t>
      </w:r>
      <w:r w:rsidR="001744DB" w:rsidRPr="0033055A">
        <w:rPr>
          <w:rFonts w:ascii="Times New Roman" w:hAnsi="Times New Roman"/>
          <w:sz w:val="28"/>
          <w:szCs w:val="28"/>
        </w:rPr>
        <w:t>.0</w:t>
      </w:r>
      <w:r w:rsidRPr="0033055A">
        <w:rPr>
          <w:rFonts w:ascii="Times New Roman" w:hAnsi="Times New Roman"/>
          <w:sz w:val="28"/>
          <w:szCs w:val="28"/>
        </w:rPr>
        <w:t>5</w:t>
      </w:r>
      <w:r w:rsidR="00E33429" w:rsidRPr="0033055A">
        <w:rPr>
          <w:rFonts w:ascii="Times New Roman" w:hAnsi="Times New Roman"/>
          <w:sz w:val="28"/>
          <w:szCs w:val="28"/>
        </w:rPr>
        <w:t>.2025</w:t>
      </w:r>
      <w:r w:rsidR="005C7AB0" w:rsidRPr="0033055A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33055A">
        <w:rPr>
          <w:rFonts w:ascii="Times New Roman" w:hAnsi="Times New Roman"/>
          <w:sz w:val="28"/>
          <w:szCs w:val="28"/>
        </w:rPr>
        <w:tab/>
      </w:r>
      <w:r w:rsidR="005C7AB0" w:rsidRPr="0033055A">
        <w:rPr>
          <w:rFonts w:ascii="Times New Roman" w:hAnsi="Times New Roman"/>
          <w:sz w:val="28"/>
          <w:szCs w:val="28"/>
        </w:rPr>
        <w:tab/>
      </w:r>
      <w:r w:rsidR="005C7AB0" w:rsidRPr="0033055A">
        <w:rPr>
          <w:rFonts w:ascii="Times New Roman" w:hAnsi="Times New Roman"/>
          <w:sz w:val="28"/>
          <w:szCs w:val="28"/>
        </w:rPr>
        <w:tab/>
      </w:r>
      <w:r w:rsidR="005C7AB0" w:rsidRPr="0033055A">
        <w:rPr>
          <w:rFonts w:ascii="Times New Roman" w:hAnsi="Times New Roman"/>
          <w:sz w:val="28"/>
          <w:szCs w:val="28"/>
        </w:rPr>
        <w:tab/>
      </w:r>
      <w:r w:rsidR="005C7AB0" w:rsidRPr="0033055A">
        <w:rPr>
          <w:rFonts w:ascii="Times New Roman" w:hAnsi="Times New Roman"/>
          <w:sz w:val="28"/>
          <w:szCs w:val="28"/>
        </w:rPr>
        <w:tab/>
      </w:r>
      <w:r w:rsidR="005C7AB0" w:rsidRPr="0033055A">
        <w:rPr>
          <w:rFonts w:ascii="Times New Roman" w:hAnsi="Times New Roman"/>
          <w:sz w:val="28"/>
          <w:szCs w:val="28"/>
        </w:rPr>
        <w:tab/>
      </w:r>
      <w:r w:rsidR="005C7AB0" w:rsidRPr="0033055A">
        <w:rPr>
          <w:rFonts w:ascii="Times New Roman" w:hAnsi="Times New Roman"/>
          <w:sz w:val="28"/>
          <w:szCs w:val="28"/>
        </w:rPr>
        <w:tab/>
      </w:r>
      <w:r w:rsidR="00C462C1" w:rsidRPr="0033055A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33055A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33055A">
        <w:rPr>
          <w:rFonts w:ascii="Times New Roman" w:hAnsi="Times New Roman"/>
          <w:sz w:val="28"/>
          <w:szCs w:val="28"/>
        </w:rPr>
        <w:t xml:space="preserve"> </w:t>
      </w:r>
      <w:r w:rsidRPr="0033055A">
        <w:rPr>
          <w:rFonts w:ascii="Times New Roman" w:hAnsi="Times New Roman"/>
          <w:sz w:val="28"/>
          <w:szCs w:val="28"/>
        </w:rPr>
        <w:t>107</w:t>
      </w:r>
      <w:r w:rsidR="005C7AB0" w:rsidRPr="0033055A">
        <w:rPr>
          <w:rFonts w:ascii="Times New Roman" w:hAnsi="Times New Roman"/>
          <w:sz w:val="28"/>
          <w:szCs w:val="28"/>
        </w:rPr>
        <w:t xml:space="preserve">                                     c. Іркліїв</w:t>
      </w:r>
    </w:p>
    <w:p w:rsidR="007325C3" w:rsidRPr="0033055A" w:rsidRDefault="007325C3" w:rsidP="0033055A">
      <w:pPr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33055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 xml:space="preserve">Про </w:t>
      </w:r>
      <w:r w:rsidR="0074404E" w:rsidRPr="0033055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втрату</w:t>
      </w:r>
      <w:r w:rsidRPr="0033055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 xml:space="preserve"> статусу дитини,</w:t>
      </w:r>
      <w:r w:rsidR="0033055A" w:rsidRPr="0033055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33055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позбавленої</w:t>
      </w:r>
      <w:r w:rsidR="0033055A" w:rsidRPr="0033055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33055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батьк</w:t>
      </w:r>
      <w:r w:rsidR="0074404E" w:rsidRPr="0033055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 xml:space="preserve">івського </w:t>
      </w:r>
      <w:r w:rsidR="0033055A" w:rsidRPr="0033055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п</w:t>
      </w:r>
      <w:r w:rsidR="0074404E" w:rsidRPr="0033055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іклування</w:t>
      </w:r>
    </w:p>
    <w:p w:rsidR="007325C3" w:rsidRPr="0033055A" w:rsidRDefault="007325C3" w:rsidP="007325C3">
      <w:pPr>
        <w:spacing w:after="0" w:line="240" w:lineRule="auto"/>
        <w:ind w:firstLine="9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25C3" w:rsidRPr="0079783F" w:rsidRDefault="007325C3" w:rsidP="007325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3055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підпункту 4 пункту «б» частини першої статті 34 Закону України «Про місцеве самоврядування в Україні», </w:t>
      </w:r>
      <w:r w:rsidRPr="0033055A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</w:t>
      </w:r>
      <w:r w:rsidR="0079783F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підпункту 9 пункту 27 та пункту 30 </w:t>
      </w:r>
      <w:r w:rsidR="0033055A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</w:t>
      </w:r>
      <w:r w:rsidR="0079783F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79783F" w:rsidRPr="0079783F">
        <w:rPr>
          <w:rFonts w:ascii="Times New Roman" w:hAnsi="Times New Roman"/>
          <w:bCs/>
          <w:sz w:val="28"/>
          <w:szCs w:val="28"/>
          <w:shd w:val="clear" w:color="auto" w:fill="F7F7F7"/>
        </w:rPr>
        <w:t>редакція</w:t>
      </w:r>
      <w:r w:rsidR="0079783F" w:rsidRPr="0079783F">
        <w:rPr>
          <w:rFonts w:ascii="Times New Roman" w:hAnsi="Times New Roman"/>
          <w:sz w:val="28"/>
          <w:szCs w:val="28"/>
          <w:shd w:val="clear" w:color="auto" w:fill="F7F7F7"/>
        </w:rPr>
        <w:t> від </w:t>
      </w:r>
      <w:r w:rsidR="0079783F" w:rsidRPr="0079783F">
        <w:rPr>
          <w:rFonts w:ascii="Times New Roman" w:hAnsi="Times New Roman"/>
          <w:bCs/>
          <w:sz w:val="28"/>
          <w:szCs w:val="28"/>
          <w:shd w:val="clear" w:color="auto" w:fill="F7F7F7"/>
        </w:rPr>
        <w:t>27.03.2025</w:t>
      </w:r>
      <w:r w:rsidR="0079783F" w:rsidRPr="0079783F">
        <w:rPr>
          <w:rFonts w:ascii="Times New Roman" w:hAnsi="Times New Roman"/>
          <w:sz w:val="28"/>
          <w:szCs w:val="28"/>
          <w:shd w:val="clear" w:color="auto" w:fill="F7F7F7"/>
        </w:rPr>
        <w:t>, підстава - </w:t>
      </w:r>
      <w:hyperlink r:id="rId5" w:tgtFrame="_blank" w:history="1">
        <w:r w:rsidR="0079783F" w:rsidRPr="0079783F">
          <w:rPr>
            <w:rFonts w:ascii="Times New Roman" w:hAnsi="Times New Roman"/>
            <w:sz w:val="28"/>
            <w:szCs w:val="28"/>
            <w:u w:val="single"/>
            <w:shd w:val="clear" w:color="auto" w:fill="F7F7F7"/>
          </w:rPr>
          <w:t>335-2025-п</w:t>
        </w:r>
      </w:hyperlink>
      <w:r w:rsidR="0079783F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33055A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79783F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виконавчий комітет Іркліївської сільської ради</w:t>
      </w:r>
    </w:p>
    <w:p w:rsidR="007325C3" w:rsidRPr="0079783F" w:rsidRDefault="007325C3" w:rsidP="007325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325C3" w:rsidRPr="0079783F" w:rsidRDefault="007325C3" w:rsidP="007325C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7325C3" w:rsidRPr="0079783F" w:rsidRDefault="007325C3" w:rsidP="007325C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325C3" w:rsidRPr="0079783F" w:rsidRDefault="009B0CFE" w:rsidP="00732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74404E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Вважати малолітню </w:t>
      </w:r>
      <w:r w:rsidR="0050440C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ХХХХХ</w:t>
      </w:r>
      <w:r w:rsidR="0074404E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50440C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ХХХХ</w:t>
      </w:r>
      <w:bookmarkStart w:id="0" w:name="_GoBack"/>
      <w:bookmarkEnd w:id="0"/>
      <w:r w:rsidR="0074404E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року народження, такою, що втратила </w:t>
      </w:r>
      <w:r w:rsidR="007325C3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статус дитини, позбавленої батьківського піклування.</w:t>
      </w:r>
    </w:p>
    <w:p w:rsidR="007325C3" w:rsidRPr="0079783F" w:rsidRDefault="007325C3" w:rsidP="00732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74404E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Вважати таким, що втратило чинність рішення виконавчого комітету Іркліївської сільської ради від </w:t>
      </w:r>
      <w:r w:rsidR="00EA0D9D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13.12.2023 № 295</w:t>
      </w:r>
      <w:r w:rsidR="0074404E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«Про надання статусу дитини, позбавл</w:t>
      </w:r>
      <w:r w:rsidR="00EA0D9D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еної батьківського піклування</w:t>
      </w:r>
      <w:r w:rsidR="0074404E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7325C3" w:rsidRPr="0079783F" w:rsidRDefault="007325C3" w:rsidP="00732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Контроль за виконанням</w:t>
      </w:r>
      <w:r w:rsidR="0079783F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рішення покласти на </w:t>
      </w:r>
      <w:r w:rsidR="0079783F"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чальника служби у справах дітей виконавчого комітету Іркліївської сільської ради Олену ПОЙДУ.</w:t>
      </w:r>
    </w:p>
    <w:p w:rsidR="007325C3" w:rsidRPr="0079783F" w:rsidRDefault="007325C3" w:rsidP="007325C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5C3" w:rsidRPr="0079783F" w:rsidRDefault="007325C3" w:rsidP="007325C3">
      <w:pPr>
        <w:jc w:val="both"/>
        <w:rPr>
          <w:rFonts w:ascii="Times New Roman" w:hAnsi="Times New Roman"/>
          <w:sz w:val="28"/>
          <w:szCs w:val="28"/>
        </w:rPr>
      </w:pPr>
      <w:r w:rsidRPr="0079783F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Анатолій ПИСАРЕНКО</w:t>
      </w:r>
    </w:p>
    <w:p w:rsidR="005C7AB0" w:rsidRPr="0033055A" w:rsidRDefault="005C7AB0" w:rsidP="007325C3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p w:rsidR="007325C3" w:rsidRPr="0033055A" w:rsidRDefault="007325C3" w:rsidP="007325C3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sectPr w:rsidR="007325C3" w:rsidRPr="0033055A" w:rsidSect="003305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317C"/>
    <w:rsid w:val="00030746"/>
    <w:rsid w:val="000352A8"/>
    <w:rsid w:val="0003655E"/>
    <w:rsid w:val="00042BB6"/>
    <w:rsid w:val="00043E9C"/>
    <w:rsid w:val="0004772E"/>
    <w:rsid w:val="00054D38"/>
    <w:rsid w:val="0005618E"/>
    <w:rsid w:val="000608DD"/>
    <w:rsid w:val="0006471D"/>
    <w:rsid w:val="000816BC"/>
    <w:rsid w:val="000A26E1"/>
    <w:rsid w:val="000C3BC2"/>
    <w:rsid w:val="000D1BB9"/>
    <w:rsid w:val="000D2F60"/>
    <w:rsid w:val="000D3B65"/>
    <w:rsid w:val="000E0F82"/>
    <w:rsid w:val="000E3AEC"/>
    <w:rsid w:val="00102341"/>
    <w:rsid w:val="0010514C"/>
    <w:rsid w:val="00120CF3"/>
    <w:rsid w:val="00124E0F"/>
    <w:rsid w:val="00125FEA"/>
    <w:rsid w:val="00143AFD"/>
    <w:rsid w:val="001744DB"/>
    <w:rsid w:val="001943E6"/>
    <w:rsid w:val="001A0238"/>
    <w:rsid w:val="001B03A7"/>
    <w:rsid w:val="001D025D"/>
    <w:rsid w:val="001D3929"/>
    <w:rsid w:val="001E6437"/>
    <w:rsid w:val="00206AA0"/>
    <w:rsid w:val="00217F82"/>
    <w:rsid w:val="00241270"/>
    <w:rsid w:val="0024790F"/>
    <w:rsid w:val="00252428"/>
    <w:rsid w:val="002700AB"/>
    <w:rsid w:val="002851DA"/>
    <w:rsid w:val="002857F5"/>
    <w:rsid w:val="002A02ED"/>
    <w:rsid w:val="002A1467"/>
    <w:rsid w:val="002A3AEF"/>
    <w:rsid w:val="002B150A"/>
    <w:rsid w:val="002B28C6"/>
    <w:rsid w:val="002C2CF7"/>
    <w:rsid w:val="002D7DB9"/>
    <w:rsid w:val="002E5D67"/>
    <w:rsid w:val="002F08CD"/>
    <w:rsid w:val="002F30E4"/>
    <w:rsid w:val="002F3265"/>
    <w:rsid w:val="002F73F3"/>
    <w:rsid w:val="00302764"/>
    <w:rsid w:val="00312E27"/>
    <w:rsid w:val="003218D5"/>
    <w:rsid w:val="0032380D"/>
    <w:rsid w:val="0032486A"/>
    <w:rsid w:val="003249A2"/>
    <w:rsid w:val="0033055A"/>
    <w:rsid w:val="00335EC8"/>
    <w:rsid w:val="0033611B"/>
    <w:rsid w:val="00345772"/>
    <w:rsid w:val="00354734"/>
    <w:rsid w:val="003652BD"/>
    <w:rsid w:val="0037188B"/>
    <w:rsid w:val="003851B9"/>
    <w:rsid w:val="00395D9C"/>
    <w:rsid w:val="00396160"/>
    <w:rsid w:val="003A0A7D"/>
    <w:rsid w:val="003A2B28"/>
    <w:rsid w:val="003A4F7A"/>
    <w:rsid w:val="003A58DF"/>
    <w:rsid w:val="003B2BA1"/>
    <w:rsid w:val="003D0D1D"/>
    <w:rsid w:val="003D630A"/>
    <w:rsid w:val="00415D73"/>
    <w:rsid w:val="00440184"/>
    <w:rsid w:val="004464BC"/>
    <w:rsid w:val="0046057B"/>
    <w:rsid w:val="004722BA"/>
    <w:rsid w:val="004968C4"/>
    <w:rsid w:val="004A7254"/>
    <w:rsid w:val="004C08D9"/>
    <w:rsid w:val="004C46F9"/>
    <w:rsid w:val="004C4A66"/>
    <w:rsid w:val="004C503F"/>
    <w:rsid w:val="004C55E1"/>
    <w:rsid w:val="004C6BD0"/>
    <w:rsid w:val="004F1286"/>
    <w:rsid w:val="004F2EC7"/>
    <w:rsid w:val="004F52A7"/>
    <w:rsid w:val="0050440C"/>
    <w:rsid w:val="00517DFD"/>
    <w:rsid w:val="00521A48"/>
    <w:rsid w:val="00530484"/>
    <w:rsid w:val="00530628"/>
    <w:rsid w:val="00531578"/>
    <w:rsid w:val="005361DB"/>
    <w:rsid w:val="00536DB8"/>
    <w:rsid w:val="0057624A"/>
    <w:rsid w:val="0058179E"/>
    <w:rsid w:val="00585CD8"/>
    <w:rsid w:val="00590003"/>
    <w:rsid w:val="00591F74"/>
    <w:rsid w:val="005B3337"/>
    <w:rsid w:val="005B37A9"/>
    <w:rsid w:val="005C7AB0"/>
    <w:rsid w:val="005E054D"/>
    <w:rsid w:val="005E21E0"/>
    <w:rsid w:val="005F2325"/>
    <w:rsid w:val="00605AFB"/>
    <w:rsid w:val="00607D47"/>
    <w:rsid w:val="006103E2"/>
    <w:rsid w:val="00611A0A"/>
    <w:rsid w:val="0061669D"/>
    <w:rsid w:val="00622E2F"/>
    <w:rsid w:val="0066195E"/>
    <w:rsid w:val="006875A7"/>
    <w:rsid w:val="006905F8"/>
    <w:rsid w:val="00690C3F"/>
    <w:rsid w:val="006A1D8A"/>
    <w:rsid w:val="006B6F56"/>
    <w:rsid w:val="006D506B"/>
    <w:rsid w:val="00702F15"/>
    <w:rsid w:val="00710BD3"/>
    <w:rsid w:val="00721718"/>
    <w:rsid w:val="007325C3"/>
    <w:rsid w:val="007330E4"/>
    <w:rsid w:val="00734E3D"/>
    <w:rsid w:val="007430E1"/>
    <w:rsid w:val="0074404E"/>
    <w:rsid w:val="007533E2"/>
    <w:rsid w:val="00754519"/>
    <w:rsid w:val="00762D1B"/>
    <w:rsid w:val="00765AF8"/>
    <w:rsid w:val="007701BF"/>
    <w:rsid w:val="00773614"/>
    <w:rsid w:val="00774006"/>
    <w:rsid w:val="00774630"/>
    <w:rsid w:val="0077655D"/>
    <w:rsid w:val="007922DF"/>
    <w:rsid w:val="0079783F"/>
    <w:rsid w:val="007A7A0E"/>
    <w:rsid w:val="007E3CCF"/>
    <w:rsid w:val="007F1FF3"/>
    <w:rsid w:val="00800A88"/>
    <w:rsid w:val="00800EB3"/>
    <w:rsid w:val="00841C7E"/>
    <w:rsid w:val="00843928"/>
    <w:rsid w:val="008659F2"/>
    <w:rsid w:val="008823E6"/>
    <w:rsid w:val="00893A5D"/>
    <w:rsid w:val="008C4FBF"/>
    <w:rsid w:val="008D0184"/>
    <w:rsid w:val="008D104D"/>
    <w:rsid w:val="008E3E83"/>
    <w:rsid w:val="008E3F4D"/>
    <w:rsid w:val="008F0FC5"/>
    <w:rsid w:val="00926556"/>
    <w:rsid w:val="009451FF"/>
    <w:rsid w:val="009551DD"/>
    <w:rsid w:val="00982379"/>
    <w:rsid w:val="00983A5A"/>
    <w:rsid w:val="009923E7"/>
    <w:rsid w:val="009B0CFE"/>
    <w:rsid w:val="009D158F"/>
    <w:rsid w:val="009D3195"/>
    <w:rsid w:val="009D3837"/>
    <w:rsid w:val="009E7104"/>
    <w:rsid w:val="009F0DA4"/>
    <w:rsid w:val="009F1265"/>
    <w:rsid w:val="009F6B91"/>
    <w:rsid w:val="00A21986"/>
    <w:rsid w:val="00A25F5F"/>
    <w:rsid w:val="00A37152"/>
    <w:rsid w:val="00A450B5"/>
    <w:rsid w:val="00A53DCC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D396E"/>
    <w:rsid w:val="00AD692C"/>
    <w:rsid w:val="00AE06B8"/>
    <w:rsid w:val="00AE31EA"/>
    <w:rsid w:val="00AF0CF6"/>
    <w:rsid w:val="00B07E21"/>
    <w:rsid w:val="00B16896"/>
    <w:rsid w:val="00B26D00"/>
    <w:rsid w:val="00B326D1"/>
    <w:rsid w:val="00B41325"/>
    <w:rsid w:val="00B642C2"/>
    <w:rsid w:val="00B70AEC"/>
    <w:rsid w:val="00B93FE4"/>
    <w:rsid w:val="00B950B2"/>
    <w:rsid w:val="00BB2C25"/>
    <w:rsid w:val="00BB318C"/>
    <w:rsid w:val="00BE69C8"/>
    <w:rsid w:val="00BF67CB"/>
    <w:rsid w:val="00C0433A"/>
    <w:rsid w:val="00C06B2D"/>
    <w:rsid w:val="00C222F9"/>
    <w:rsid w:val="00C462C1"/>
    <w:rsid w:val="00C70029"/>
    <w:rsid w:val="00C870AB"/>
    <w:rsid w:val="00C95D66"/>
    <w:rsid w:val="00CA0458"/>
    <w:rsid w:val="00CA0C22"/>
    <w:rsid w:val="00CB6040"/>
    <w:rsid w:val="00CC3A3F"/>
    <w:rsid w:val="00CD59BA"/>
    <w:rsid w:val="00CE045E"/>
    <w:rsid w:val="00CE285A"/>
    <w:rsid w:val="00CE52C1"/>
    <w:rsid w:val="00D02D1E"/>
    <w:rsid w:val="00D05493"/>
    <w:rsid w:val="00D15E86"/>
    <w:rsid w:val="00D35819"/>
    <w:rsid w:val="00D42547"/>
    <w:rsid w:val="00D52230"/>
    <w:rsid w:val="00D629FF"/>
    <w:rsid w:val="00D649D6"/>
    <w:rsid w:val="00D65485"/>
    <w:rsid w:val="00D91436"/>
    <w:rsid w:val="00DA069D"/>
    <w:rsid w:val="00DB3B2C"/>
    <w:rsid w:val="00DE0748"/>
    <w:rsid w:val="00DF269C"/>
    <w:rsid w:val="00E03533"/>
    <w:rsid w:val="00E0518A"/>
    <w:rsid w:val="00E16875"/>
    <w:rsid w:val="00E326E5"/>
    <w:rsid w:val="00E33429"/>
    <w:rsid w:val="00E374B2"/>
    <w:rsid w:val="00E4337F"/>
    <w:rsid w:val="00E63302"/>
    <w:rsid w:val="00E71E16"/>
    <w:rsid w:val="00E742FE"/>
    <w:rsid w:val="00E84B28"/>
    <w:rsid w:val="00EA0CB0"/>
    <w:rsid w:val="00EA0D9D"/>
    <w:rsid w:val="00EA1209"/>
    <w:rsid w:val="00EA6D9A"/>
    <w:rsid w:val="00EB40EC"/>
    <w:rsid w:val="00EC5C18"/>
    <w:rsid w:val="00EE6043"/>
    <w:rsid w:val="00F32DEC"/>
    <w:rsid w:val="00F41BC7"/>
    <w:rsid w:val="00F56EB2"/>
    <w:rsid w:val="00F61FBB"/>
    <w:rsid w:val="00F65701"/>
    <w:rsid w:val="00F723D7"/>
    <w:rsid w:val="00F7795F"/>
    <w:rsid w:val="00F85356"/>
    <w:rsid w:val="00F94E77"/>
    <w:rsid w:val="00FA3D34"/>
    <w:rsid w:val="00FD0FED"/>
    <w:rsid w:val="00FD5743"/>
    <w:rsid w:val="00FD6957"/>
    <w:rsid w:val="00FD7A68"/>
    <w:rsid w:val="00FE37B4"/>
    <w:rsid w:val="00FE62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56D52"/>
  <w15:docId w15:val="{450AD049-1BE8-4942-816C-57CA06A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35-2025-%D0%B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8</cp:revision>
  <cp:lastPrinted>2025-05-13T09:19:00Z</cp:lastPrinted>
  <dcterms:created xsi:type="dcterms:W3CDTF">2025-05-12T08:04:00Z</dcterms:created>
  <dcterms:modified xsi:type="dcterms:W3CDTF">2025-05-19T07:34:00Z</dcterms:modified>
</cp:coreProperties>
</file>