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21DDD" w14:textId="77777777" w:rsidR="00D61A66" w:rsidRPr="00F067C4" w:rsidRDefault="00D61A66" w:rsidP="00D61A66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F067C4">
        <w:rPr>
          <w:rFonts w:ascii="Times New Roman" w:hAnsi="Times New Roman" w:cs="Times New Roman"/>
          <w:noProof/>
          <w:color w:val="FF0000"/>
          <w:sz w:val="28"/>
          <w:szCs w:val="28"/>
          <w:lang w:eastAsia="uk-UA"/>
        </w:rPr>
        <w:drawing>
          <wp:inline distT="0" distB="0" distL="0" distR="0" wp14:anchorId="13F3E890" wp14:editId="0F2D9A22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094FA" w14:textId="77777777" w:rsidR="00D61A66" w:rsidRPr="00F067C4" w:rsidRDefault="00D61A66" w:rsidP="00DA49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F067C4"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СІЛЬСЬКА РАДА </w:t>
      </w:r>
    </w:p>
    <w:p w14:paraId="1BE03807" w14:textId="77777777" w:rsidR="00D61A66" w:rsidRPr="00F067C4" w:rsidRDefault="00D61A66" w:rsidP="00DA49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7C4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F067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7C4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14:paraId="03D22C1A" w14:textId="77777777" w:rsidR="00D61A66" w:rsidRPr="00F067C4" w:rsidRDefault="00D61A66" w:rsidP="00DA49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7C4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14:paraId="30F2A6D5" w14:textId="77777777" w:rsidR="00D61A66" w:rsidRPr="00F067C4" w:rsidRDefault="00D61A66" w:rsidP="00DA49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7F6F47F" w14:textId="0D51EB7B" w:rsidR="00D61A66" w:rsidRPr="00F067C4" w:rsidRDefault="00D61A66" w:rsidP="00DA49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bookmarkStart w:id="0" w:name="_GoBack"/>
      <w:bookmarkEnd w:id="0"/>
      <w:r w:rsidRPr="00F067C4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F067C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F067C4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080E920B" w14:textId="77777777" w:rsidR="00D61A66" w:rsidRPr="00F067C4" w:rsidRDefault="00D61A66" w:rsidP="00DA498D">
      <w:pPr>
        <w:keepNext/>
        <w:tabs>
          <w:tab w:val="left" w:pos="0"/>
          <w:tab w:val="left" w:pos="3642"/>
        </w:tabs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6AAEA3FD" w14:textId="018D3503" w:rsidR="00F067C4" w:rsidRPr="00F067C4" w:rsidRDefault="00F067C4" w:rsidP="00DA49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7C4">
        <w:rPr>
          <w:rFonts w:ascii="Times New Roman" w:hAnsi="Times New Roman" w:cs="Times New Roman"/>
          <w:sz w:val="28"/>
          <w:szCs w:val="28"/>
        </w:rPr>
        <w:t>1</w:t>
      </w:r>
      <w:r w:rsidR="00300CCE">
        <w:rPr>
          <w:rFonts w:ascii="Times New Roman" w:hAnsi="Times New Roman" w:cs="Times New Roman"/>
          <w:sz w:val="28"/>
          <w:szCs w:val="28"/>
        </w:rPr>
        <w:t>6</w:t>
      </w:r>
      <w:r w:rsidRPr="00F067C4">
        <w:rPr>
          <w:rFonts w:ascii="Times New Roman" w:hAnsi="Times New Roman" w:cs="Times New Roman"/>
          <w:sz w:val="28"/>
          <w:szCs w:val="28"/>
        </w:rPr>
        <w:t xml:space="preserve">.05.2025                  </w:t>
      </w:r>
      <w:r w:rsidRPr="00F067C4">
        <w:rPr>
          <w:rFonts w:ascii="Times New Roman" w:hAnsi="Times New Roman" w:cs="Times New Roman"/>
          <w:sz w:val="28"/>
          <w:szCs w:val="28"/>
        </w:rPr>
        <w:tab/>
      </w:r>
      <w:r w:rsidRPr="00F067C4">
        <w:rPr>
          <w:rFonts w:ascii="Times New Roman" w:hAnsi="Times New Roman" w:cs="Times New Roman"/>
          <w:sz w:val="28"/>
          <w:szCs w:val="28"/>
        </w:rPr>
        <w:tab/>
      </w:r>
      <w:r w:rsidRPr="00F067C4">
        <w:rPr>
          <w:rFonts w:ascii="Times New Roman" w:hAnsi="Times New Roman" w:cs="Times New Roman"/>
          <w:sz w:val="28"/>
          <w:szCs w:val="28"/>
        </w:rPr>
        <w:tab/>
      </w:r>
      <w:r w:rsidRPr="00F067C4">
        <w:rPr>
          <w:rFonts w:ascii="Times New Roman" w:hAnsi="Times New Roman" w:cs="Times New Roman"/>
          <w:sz w:val="28"/>
          <w:szCs w:val="28"/>
        </w:rPr>
        <w:tab/>
      </w:r>
      <w:r w:rsidRPr="00F067C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F067C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7C4">
        <w:rPr>
          <w:rFonts w:ascii="Times New Roman" w:hAnsi="Times New Roman" w:cs="Times New Roman"/>
          <w:sz w:val="28"/>
          <w:szCs w:val="28"/>
        </w:rPr>
        <w:t xml:space="preserve">     №  111                                  c. </w:t>
      </w:r>
      <w:proofErr w:type="spellStart"/>
      <w:r w:rsidRPr="00F067C4"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14:paraId="0698BE9F" w14:textId="2BED2956" w:rsidR="0006120C" w:rsidRPr="00F067C4" w:rsidRDefault="00C72DDF" w:rsidP="00DA498D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uk-UA"/>
        </w:rPr>
      </w:pPr>
      <w:r w:rsidRPr="00F067C4">
        <w:rPr>
          <w:rFonts w:ascii="ProbaPro" w:eastAsia="Times New Roman" w:hAnsi="ProbaPro" w:cs="Times New Roman"/>
          <w:caps/>
          <w:color w:val="FF0000"/>
          <w:sz w:val="27"/>
          <w:szCs w:val="27"/>
          <w:lang w:eastAsia="uk-UA"/>
        </w:rPr>
        <w:br/>
      </w:r>
      <w:r w:rsidR="00D61A66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плану </w:t>
      </w:r>
      <w:r w:rsidR="0006120C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евакуації населення,</w:t>
      </w:r>
      <w:r w:rsidR="00F067C4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120C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матеріальних і культурних</w:t>
      </w:r>
      <w:r w:rsidR="00F067C4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120C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цінностей у разі</w:t>
      </w:r>
      <w:r w:rsidR="00F067C4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120C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загрози або виникнення надзвичайних</w:t>
      </w:r>
      <w:r w:rsidR="00F067C4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120C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ситуацій на території</w:t>
      </w:r>
      <w:r w:rsidR="00F067C4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120C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Іркліївської</w:t>
      </w:r>
      <w:r w:rsidR="00F067C4" w:rsidRPr="00F067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сільської територіальної громади</w:t>
      </w:r>
    </w:p>
    <w:p w14:paraId="48A8192A" w14:textId="047EE809" w:rsidR="000D51D3" w:rsidRPr="00F067C4" w:rsidRDefault="000D51D3" w:rsidP="00DA498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uk-UA"/>
        </w:rPr>
      </w:pPr>
    </w:p>
    <w:p w14:paraId="0CA99ED8" w14:textId="00D371A6" w:rsidR="00C72DDF" w:rsidRPr="00DA498D" w:rsidRDefault="00A8699E" w:rsidP="00DA498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F067C4">
        <w:rPr>
          <w:sz w:val="28"/>
          <w:szCs w:val="28"/>
        </w:rPr>
        <w:t>Відповідно ст</w:t>
      </w:r>
      <w:r w:rsidR="00F067C4" w:rsidRPr="00F067C4">
        <w:rPr>
          <w:sz w:val="28"/>
          <w:szCs w:val="28"/>
        </w:rPr>
        <w:t>атті</w:t>
      </w:r>
      <w:r w:rsidRPr="00F067C4">
        <w:rPr>
          <w:sz w:val="28"/>
          <w:szCs w:val="28"/>
        </w:rPr>
        <w:t xml:space="preserve"> </w:t>
      </w:r>
      <w:r w:rsidR="00F067C4" w:rsidRPr="00F067C4">
        <w:rPr>
          <w:sz w:val="28"/>
          <w:szCs w:val="28"/>
          <w:shd w:val="clear" w:color="auto" w:fill="FFFFFF"/>
        </w:rPr>
        <w:t>36</w:t>
      </w:r>
      <w:r w:rsidRPr="00F067C4">
        <w:rPr>
          <w:sz w:val="28"/>
          <w:szCs w:val="28"/>
          <w:shd w:val="clear" w:color="auto" w:fill="FFFFFF"/>
          <w:vertAlign w:val="superscript"/>
        </w:rPr>
        <w:t>1</w:t>
      </w:r>
      <w:r w:rsidRPr="00F067C4">
        <w:rPr>
          <w:sz w:val="28"/>
          <w:szCs w:val="28"/>
        </w:rPr>
        <w:t xml:space="preserve"> Закону</w:t>
      </w:r>
      <w:r w:rsidR="00C72DDF" w:rsidRPr="00F067C4">
        <w:rPr>
          <w:sz w:val="28"/>
          <w:szCs w:val="28"/>
        </w:rPr>
        <w:t xml:space="preserve"> України «Про місцеве самоврядування в Україні», </w:t>
      </w:r>
      <w:r w:rsidR="00360A55" w:rsidRPr="00F067C4">
        <w:rPr>
          <w:sz w:val="28"/>
          <w:szCs w:val="28"/>
        </w:rPr>
        <w:t>Порядку проведення евакуації у разі загрози виникнення або виникнення надзвичайних ситуацій</w:t>
      </w:r>
      <w:r w:rsidR="00C72DDF" w:rsidRPr="00F067C4">
        <w:rPr>
          <w:sz w:val="28"/>
          <w:szCs w:val="28"/>
        </w:rPr>
        <w:t>,</w:t>
      </w:r>
      <w:r w:rsidR="00360A55" w:rsidRPr="00F067C4">
        <w:rPr>
          <w:sz w:val="28"/>
          <w:szCs w:val="28"/>
        </w:rPr>
        <w:t xml:space="preserve"> затвердженого постановою Кабінету Міністрів України від 30.10.2013 р. №841 «</w:t>
      </w:r>
      <w:r w:rsidR="00F067C4" w:rsidRPr="00F067C4">
        <w:rPr>
          <w:bCs/>
          <w:sz w:val="28"/>
          <w:szCs w:val="28"/>
          <w:shd w:val="clear" w:color="auto" w:fill="FFFFFF"/>
        </w:rPr>
        <w:t>Про затвердження Порядку проведення евакуації у разі загрози виникнення або виникнення надзвичайних ситуацій</w:t>
      </w:r>
      <w:r w:rsidR="00360A55" w:rsidRPr="00F067C4">
        <w:rPr>
          <w:sz w:val="28"/>
          <w:szCs w:val="28"/>
        </w:rPr>
        <w:t xml:space="preserve">» із змінами, </w:t>
      </w:r>
      <w:r w:rsidR="00EA6B85" w:rsidRPr="00F067C4">
        <w:rPr>
          <w:sz w:val="28"/>
          <w:szCs w:val="28"/>
        </w:rPr>
        <w:t>Методики</w:t>
      </w:r>
      <w:r w:rsidR="00360A55" w:rsidRPr="00F067C4">
        <w:rPr>
          <w:sz w:val="28"/>
          <w:szCs w:val="28"/>
        </w:rPr>
        <w:t xml:space="preserve"> планування</w:t>
      </w:r>
      <w:r w:rsidR="00EA6B85" w:rsidRPr="00F067C4">
        <w:rPr>
          <w:sz w:val="28"/>
          <w:szCs w:val="28"/>
        </w:rPr>
        <w:t xml:space="preserve"> заходів з евакуації, затвердженої наказом Міністерства внутрішніх справ України від 10.07.2017 р. № 579 «Про затвердження Методики планування заходів з евакуації», </w:t>
      </w:r>
      <w:r w:rsidR="00EA6B85" w:rsidRPr="00DA498D">
        <w:rPr>
          <w:sz w:val="28"/>
          <w:szCs w:val="28"/>
        </w:rPr>
        <w:t xml:space="preserve">рішення виконавчого комітету Іркліївської сільської ради від 26.02.2025 р. №29 «Про створення комісії з питань евакуації населення Іркліївської сільської </w:t>
      </w:r>
      <w:r w:rsidR="006E21D0" w:rsidRPr="00DA498D">
        <w:rPr>
          <w:sz w:val="28"/>
          <w:szCs w:val="28"/>
        </w:rPr>
        <w:t>територіальної</w:t>
      </w:r>
      <w:r w:rsidR="00EA6B85" w:rsidRPr="00DA498D">
        <w:rPr>
          <w:sz w:val="28"/>
          <w:szCs w:val="28"/>
        </w:rPr>
        <w:t xml:space="preserve"> громади»</w:t>
      </w:r>
      <w:r w:rsidR="006E21D0" w:rsidRPr="00DA498D">
        <w:rPr>
          <w:sz w:val="28"/>
          <w:szCs w:val="28"/>
        </w:rPr>
        <w:t xml:space="preserve">, </w:t>
      </w:r>
      <w:r w:rsidR="00D61A66" w:rsidRPr="00DA498D">
        <w:rPr>
          <w:sz w:val="28"/>
          <w:szCs w:val="28"/>
        </w:rPr>
        <w:t>виконавчий комітет Іркліївської сільської ради </w:t>
      </w:r>
      <w:r w:rsidR="00C72DDF" w:rsidRPr="00DA498D">
        <w:rPr>
          <w:b/>
          <w:bCs/>
          <w:sz w:val="28"/>
          <w:szCs w:val="28"/>
          <w:bdr w:val="none" w:sz="0" w:space="0" w:color="auto" w:frame="1"/>
        </w:rPr>
        <w:t> </w:t>
      </w:r>
    </w:p>
    <w:p w14:paraId="623F7E76" w14:textId="0A0B1814" w:rsidR="00C72DDF" w:rsidRPr="00DA498D" w:rsidRDefault="00C72DDF" w:rsidP="00DA498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</w:t>
      </w:r>
      <w:r w:rsidR="00D77F8C"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И</w:t>
      </w:r>
      <w:r w:rsidR="00D77F8C"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Р</w:t>
      </w:r>
      <w:r w:rsidR="00D77F8C"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І</w:t>
      </w:r>
      <w:r w:rsidR="00D77F8C"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Ш</w:t>
      </w:r>
      <w:r w:rsidR="00D77F8C"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И</w:t>
      </w:r>
      <w:r w:rsidR="00D77F8C"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В:</w:t>
      </w:r>
    </w:p>
    <w:p w14:paraId="5C90264D" w14:textId="3128E35E" w:rsidR="006E21D0" w:rsidRDefault="00C72DDF" w:rsidP="00DA49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</w:t>
      </w:r>
      <w:r w:rsidR="00DA498D" w:rsidRPr="00DA4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плану евакуації населення, матеріальних і культурних цінностей у разі загрози або виникнення надзвичайних ситуацій на території Іркліївської сільської територіальної громади </w:t>
      </w:r>
      <w:r w:rsidRPr="00DA498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A498D" w:rsidRPr="00DA498D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DA498D">
        <w:rPr>
          <w:rFonts w:ascii="Times New Roman" w:eastAsia="Times New Roman" w:hAnsi="Times New Roman" w:cs="Times New Roman"/>
          <w:sz w:val="28"/>
          <w:szCs w:val="28"/>
          <w:lang w:eastAsia="uk-UA"/>
        </w:rPr>
        <w:t>одаток).</w:t>
      </w:r>
    </w:p>
    <w:p w14:paraId="6E562C32" w14:textId="77777777" w:rsidR="00DA498D" w:rsidRPr="00DA498D" w:rsidRDefault="00DA498D" w:rsidP="00DA498D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84E4F8" w14:textId="30205DD7" w:rsidR="00C72DDF" w:rsidRPr="00DA498D" w:rsidRDefault="00C72DDF" w:rsidP="00DA49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98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77F8C" w:rsidRPr="00DA49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</w:t>
      </w:r>
      <w:r w:rsidRPr="00DA49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DA498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</w:t>
      </w:r>
      <w:r w:rsidR="00DA498D" w:rsidRPr="00DA4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498D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покласти на сільського голову</w:t>
      </w:r>
      <w:r w:rsidR="00DA498D" w:rsidRPr="00DA4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Анатолія ПИСАРЕНКА</w:t>
      </w:r>
      <w:r w:rsidRPr="00DA49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50CA5F" w14:textId="77777777" w:rsidR="00C72DDF" w:rsidRPr="00DA498D" w:rsidRDefault="00C72DDF" w:rsidP="00DA49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49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</w:p>
    <w:p w14:paraId="3DFC209D" w14:textId="0D82095B" w:rsidR="00D77F8C" w:rsidRPr="00DA498D" w:rsidRDefault="00D77F8C" w:rsidP="00DA498D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98D">
        <w:rPr>
          <w:rFonts w:ascii="Times New Roman" w:hAnsi="Times New Roman" w:cs="Times New Roman"/>
          <w:sz w:val="28"/>
          <w:szCs w:val="28"/>
        </w:rPr>
        <w:t>Сільський голова</w:t>
      </w:r>
      <w:r w:rsidRPr="00DA498D">
        <w:rPr>
          <w:rFonts w:ascii="Times New Roman" w:hAnsi="Times New Roman" w:cs="Times New Roman"/>
          <w:sz w:val="28"/>
          <w:szCs w:val="28"/>
        </w:rPr>
        <w:tab/>
      </w:r>
      <w:r w:rsidRPr="00DA498D">
        <w:rPr>
          <w:rFonts w:ascii="Times New Roman" w:hAnsi="Times New Roman" w:cs="Times New Roman"/>
          <w:sz w:val="28"/>
          <w:szCs w:val="28"/>
        </w:rPr>
        <w:tab/>
      </w:r>
      <w:r w:rsidRPr="00DA498D">
        <w:rPr>
          <w:rFonts w:ascii="Times New Roman" w:hAnsi="Times New Roman" w:cs="Times New Roman"/>
          <w:sz w:val="28"/>
          <w:szCs w:val="28"/>
        </w:rPr>
        <w:tab/>
      </w:r>
      <w:r w:rsidRPr="00DA498D">
        <w:rPr>
          <w:rFonts w:ascii="Times New Roman" w:hAnsi="Times New Roman" w:cs="Times New Roman"/>
          <w:sz w:val="28"/>
          <w:szCs w:val="28"/>
        </w:rPr>
        <w:tab/>
      </w:r>
      <w:r w:rsidRPr="00DA498D">
        <w:rPr>
          <w:rFonts w:ascii="Times New Roman" w:hAnsi="Times New Roman" w:cs="Times New Roman"/>
          <w:sz w:val="28"/>
          <w:szCs w:val="28"/>
        </w:rPr>
        <w:tab/>
      </w:r>
      <w:r w:rsidRPr="00DA498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A498D" w:rsidRPr="00DA49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498D">
        <w:rPr>
          <w:rFonts w:ascii="Times New Roman" w:hAnsi="Times New Roman" w:cs="Times New Roman"/>
          <w:sz w:val="28"/>
          <w:szCs w:val="28"/>
        </w:rPr>
        <w:t xml:space="preserve">  Анатолій ПИСАРЕНКО</w:t>
      </w:r>
    </w:p>
    <w:p w14:paraId="0295D625" w14:textId="77777777" w:rsidR="00BB78E1" w:rsidRPr="00F067C4" w:rsidRDefault="00BB78E1" w:rsidP="00DA498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B78E1" w:rsidRPr="00F067C4" w:rsidSect="00F067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95B"/>
    <w:multiLevelType w:val="hybridMultilevel"/>
    <w:tmpl w:val="352C2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73CDD"/>
    <w:multiLevelType w:val="hybridMultilevel"/>
    <w:tmpl w:val="D03C276C"/>
    <w:lvl w:ilvl="0" w:tplc="37B2FD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DF"/>
    <w:rsid w:val="0006120C"/>
    <w:rsid w:val="000D51D3"/>
    <w:rsid w:val="00300CCE"/>
    <w:rsid w:val="00360A55"/>
    <w:rsid w:val="006E21D0"/>
    <w:rsid w:val="00844AE5"/>
    <w:rsid w:val="00891174"/>
    <w:rsid w:val="0091334A"/>
    <w:rsid w:val="00953549"/>
    <w:rsid w:val="00A8699E"/>
    <w:rsid w:val="00BB29E5"/>
    <w:rsid w:val="00BB78E1"/>
    <w:rsid w:val="00C72DDF"/>
    <w:rsid w:val="00C93D2C"/>
    <w:rsid w:val="00D43330"/>
    <w:rsid w:val="00D61A66"/>
    <w:rsid w:val="00D77F8C"/>
    <w:rsid w:val="00DA498D"/>
    <w:rsid w:val="00EA6B85"/>
    <w:rsid w:val="00F0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B73E"/>
  <w15:chartTrackingRefBased/>
  <w15:docId w15:val="{1691C794-D6CC-40BB-907E-65B11FC4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6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6E21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8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0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429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744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7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RePack by Diakov</cp:lastModifiedBy>
  <cp:revision>7</cp:revision>
  <cp:lastPrinted>2025-05-13T09:24:00Z</cp:lastPrinted>
  <dcterms:created xsi:type="dcterms:W3CDTF">2025-05-12T11:37:00Z</dcterms:created>
  <dcterms:modified xsi:type="dcterms:W3CDTF">2025-05-13T09:25:00Z</dcterms:modified>
</cp:coreProperties>
</file>