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F0C1" w14:textId="77777777" w:rsidR="00E8643E" w:rsidRPr="007A0545" w:rsidRDefault="00E8643E" w:rsidP="00E8643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A054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uk-UA" w:eastAsia="uk-UA"/>
        </w:rPr>
        <w:drawing>
          <wp:inline distT="0" distB="0" distL="0" distR="0" wp14:anchorId="783E8333" wp14:editId="113C3D62">
            <wp:extent cx="457200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EF115" w14:textId="77777777" w:rsidR="00E8643E" w:rsidRPr="007A0545" w:rsidRDefault="00E8643E" w:rsidP="00E8643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/>
        </w:rPr>
      </w:pPr>
      <w:r w:rsidRPr="007A054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ІРКЛІЇВСЬКА СІЛЬСЬКА РАДА </w:t>
      </w:r>
    </w:p>
    <w:p w14:paraId="0A038BB9" w14:textId="77777777" w:rsidR="00E8643E" w:rsidRPr="007A0545" w:rsidRDefault="00E8643E" w:rsidP="00E864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A05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ЗОЛОТОНІСЬКОГО РАЙОНУ</w:t>
      </w:r>
      <w:r w:rsidRPr="007A054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7A05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ЧЕРКАСЬКОЇ ОБЛАСТІ</w:t>
      </w:r>
    </w:p>
    <w:p w14:paraId="4513EA8F" w14:textId="77777777" w:rsidR="00E8643E" w:rsidRPr="007A0545" w:rsidRDefault="00E8643E" w:rsidP="00E8643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A054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ВИКОНАВЧИЙ КОМІТЕТ</w:t>
      </w:r>
    </w:p>
    <w:p w14:paraId="281A4C30" w14:textId="77777777" w:rsidR="00E8643E" w:rsidRPr="007A0545" w:rsidRDefault="00E8643E" w:rsidP="00E8643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13E997EB" w14:textId="75B0876D" w:rsidR="00E8643E" w:rsidRPr="007A0545" w:rsidRDefault="00E8643E" w:rsidP="00E8643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ja-JP"/>
        </w:rPr>
      </w:pPr>
      <w:bookmarkStart w:id="0" w:name="_GoBack"/>
      <w:bookmarkEnd w:id="0"/>
      <w:r w:rsidRPr="007A054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</w:p>
    <w:p w14:paraId="0375DAFB" w14:textId="77777777" w:rsidR="00E8643E" w:rsidRPr="007A0545" w:rsidRDefault="00E8643E" w:rsidP="00E8643E">
      <w:pPr>
        <w:keepNext/>
        <w:tabs>
          <w:tab w:val="left" w:pos="0"/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14:paraId="5B5E8308" w14:textId="63E50B90" w:rsidR="00531E59" w:rsidRPr="007A0545" w:rsidRDefault="00CB42DA" w:rsidP="00531E5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A0545">
        <w:rPr>
          <w:rFonts w:ascii="Times New Roman" w:hAnsi="Times New Roman"/>
          <w:sz w:val="28"/>
          <w:szCs w:val="28"/>
          <w:lang w:val="ru-RU"/>
        </w:rPr>
        <w:t>1</w:t>
      </w:r>
      <w:r w:rsidR="007A0545" w:rsidRPr="007A0545">
        <w:rPr>
          <w:rFonts w:ascii="Times New Roman" w:hAnsi="Times New Roman"/>
          <w:sz w:val="28"/>
          <w:szCs w:val="28"/>
          <w:lang w:val="ru-RU"/>
        </w:rPr>
        <w:t>1</w:t>
      </w:r>
      <w:r w:rsidR="00531E59" w:rsidRPr="007A0545">
        <w:rPr>
          <w:rFonts w:ascii="Times New Roman" w:hAnsi="Times New Roman"/>
          <w:sz w:val="28"/>
          <w:szCs w:val="28"/>
          <w:lang w:val="ru-RU"/>
        </w:rPr>
        <w:t>.0</w:t>
      </w:r>
      <w:r w:rsidRPr="007A0545">
        <w:rPr>
          <w:rFonts w:ascii="Times New Roman" w:hAnsi="Times New Roman"/>
          <w:sz w:val="28"/>
          <w:szCs w:val="28"/>
          <w:lang w:val="ru-RU"/>
        </w:rPr>
        <w:t>7</w:t>
      </w:r>
      <w:r w:rsidR="00531E59" w:rsidRPr="007A0545">
        <w:rPr>
          <w:rFonts w:ascii="Times New Roman" w:hAnsi="Times New Roman"/>
          <w:sz w:val="28"/>
          <w:szCs w:val="28"/>
          <w:lang w:val="ru-RU"/>
        </w:rPr>
        <w:t>.202</w:t>
      </w:r>
      <w:r w:rsidR="00746CD7" w:rsidRPr="007A0545">
        <w:rPr>
          <w:rFonts w:ascii="Times New Roman" w:hAnsi="Times New Roman"/>
          <w:sz w:val="28"/>
          <w:szCs w:val="28"/>
          <w:lang w:val="ru-RU"/>
        </w:rPr>
        <w:t>5</w:t>
      </w:r>
      <w:r w:rsidR="00531E59" w:rsidRPr="007A0545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531E59" w:rsidRPr="007A0545">
        <w:rPr>
          <w:rFonts w:ascii="Times New Roman" w:hAnsi="Times New Roman"/>
          <w:sz w:val="28"/>
          <w:szCs w:val="28"/>
          <w:lang w:val="ru-RU"/>
        </w:rPr>
        <w:tab/>
      </w:r>
      <w:r w:rsidR="00531E59" w:rsidRPr="007A0545">
        <w:rPr>
          <w:rFonts w:ascii="Times New Roman" w:hAnsi="Times New Roman"/>
          <w:sz w:val="28"/>
          <w:szCs w:val="28"/>
          <w:lang w:val="ru-RU"/>
        </w:rPr>
        <w:tab/>
      </w:r>
      <w:r w:rsidR="00531E59" w:rsidRPr="007A0545">
        <w:rPr>
          <w:rFonts w:ascii="Times New Roman" w:hAnsi="Times New Roman"/>
          <w:sz w:val="28"/>
          <w:szCs w:val="28"/>
          <w:lang w:val="ru-RU"/>
        </w:rPr>
        <w:tab/>
      </w:r>
      <w:r w:rsidR="00531E59" w:rsidRPr="007A0545">
        <w:rPr>
          <w:rFonts w:ascii="Times New Roman" w:hAnsi="Times New Roman"/>
          <w:sz w:val="28"/>
          <w:szCs w:val="28"/>
          <w:lang w:val="ru-RU"/>
        </w:rPr>
        <w:tab/>
      </w:r>
      <w:r w:rsidR="00531E59" w:rsidRPr="007A0545">
        <w:rPr>
          <w:rFonts w:ascii="Times New Roman" w:hAnsi="Times New Roman"/>
          <w:sz w:val="28"/>
          <w:szCs w:val="28"/>
          <w:lang w:val="ru-RU"/>
        </w:rPr>
        <w:tab/>
      </w:r>
      <w:r w:rsidR="00531E59" w:rsidRPr="007A0545">
        <w:rPr>
          <w:rFonts w:ascii="Times New Roman" w:hAnsi="Times New Roman"/>
          <w:sz w:val="28"/>
          <w:szCs w:val="28"/>
          <w:lang w:val="ru-RU"/>
        </w:rPr>
        <w:tab/>
      </w:r>
      <w:r w:rsidR="00531E59" w:rsidRPr="007A0545">
        <w:rPr>
          <w:rFonts w:ascii="Times New Roman" w:hAnsi="Times New Roman"/>
          <w:sz w:val="28"/>
          <w:szCs w:val="28"/>
          <w:lang w:val="ru-RU"/>
        </w:rPr>
        <w:tab/>
        <w:t xml:space="preserve">                        № </w:t>
      </w:r>
      <w:r w:rsidR="007A0545" w:rsidRPr="007A0545">
        <w:rPr>
          <w:rFonts w:ascii="Times New Roman" w:hAnsi="Times New Roman"/>
          <w:sz w:val="28"/>
          <w:szCs w:val="28"/>
          <w:lang w:val="uk-UA"/>
        </w:rPr>
        <w:t>13</w:t>
      </w:r>
      <w:r w:rsidR="00C829AE">
        <w:rPr>
          <w:rFonts w:ascii="Times New Roman" w:hAnsi="Times New Roman"/>
          <w:sz w:val="28"/>
          <w:szCs w:val="28"/>
          <w:lang w:val="uk-UA"/>
        </w:rPr>
        <w:t>7</w:t>
      </w:r>
      <w:r w:rsidR="00531E59" w:rsidRPr="007A0545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="00531E59" w:rsidRPr="007A0545">
        <w:rPr>
          <w:rFonts w:ascii="Times New Roman" w:hAnsi="Times New Roman"/>
          <w:sz w:val="28"/>
          <w:szCs w:val="28"/>
        </w:rPr>
        <w:t>c</w:t>
      </w:r>
      <w:r w:rsidR="00531E59" w:rsidRPr="007A0545">
        <w:rPr>
          <w:rFonts w:ascii="Times New Roman" w:hAnsi="Times New Roman"/>
          <w:sz w:val="28"/>
          <w:szCs w:val="28"/>
          <w:lang w:val="ru-RU"/>
        </w:rPr>
        <w:t>. Іркліїв</w:t>
      </w:r>
    </w:p>
    <w:p w14:paraId="53D5BE6B" w14:textId="77777777" w:rsidR="00E8643E" w:rsidRPr="007A0545" w:rsidRDefault="00E8643E" w:rsidP="00A512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  <w:lang w:val="ru-RU"/>
        </w:rPr>
      </w:pPr>
    </w:p>
    <w:p w14:paraId="49F6FA05" w14:textId="5E4E9F3C" w:rsidR="00E8643E" w:rsidRPr="007A0545" w:rsidRDefault="00E8643E" w:rsidP="00E8643E">
      <w:pPr>
        <w:pStyle w:val="a3"/>
        <w:shd w:val="clear" w:color="auto" w:fill="FFFFFF"/>
        <w:spacing w:before="0" w:beforeAutospacing="0" w:after="0" w:afterAutospacing="0"/>
        <w:ind w:right="4585"/>
        <w:jc w:val="both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7A0545">
        <w:rPr>
          <w:rFonts w:eastAsia="Calibri"/>
          <w:b/>
          <w:spacing w:val="-2"/>
          <w:sz w:val="28"/>
          <w:szCs w:val="28"/>
          <w:lang w:val="uk-UA"/>
        </w:rPr>
        <w:t xml:space="preserve">Про </w:t>
      </w:r>
      <w:r w:rsidR="00057B37" w:rsidRPr="007A0545">
        <w:rPr>
          <w:rStyle w:val="a4"/>
          <w:sz w:val="28"/>
          <w:szCs w:val="28"/>
          <w:lang w:val="uk-UA"/>
        </w:rPr>
        <w:t>с</w:t>
      </w:r>
      <w:r w:rsidR="00746CD7" w:rsidRPr="007A0545">
        <w:rPr>
          <w:rStyle w:val="a4"/>
          <w:sz w:val="28"/>
          <w:szCs w:val="28"/>
          <w:lang w:val="uk-UA"/>
        </w:rPr>
        <w:t>творення</w:t>
      </w:r>
      <w:r w:rsidR="007B24E7" w:rsidRPr="007A0545">
        <w:rPr>
          <w:rStyle w:val="a4"/>
          <w:sz w:val="28"/>
          <w:szCs w:val="28"/>
          <w:lang w:val="uk-UA"/>
        </w:rPr>
        <w:t xml:space="preserve"> місцевої</w:t>
      </w:r>
      <w:r w:rsidR="00746CD7" w:rsidRPr="007A0545">
        <w:rPr>
          <w:rStyle w:val="a4"/>
          <w:sz w:val="28"/>
          <w:szCs w:val="28"/>
          <w:lang w:val="uk-UA"/>
        </w:rPr>
        <w:t xml:space="preserve"> </w:t>
      </w:r>
      <w:r w:rsidR="00057B37" w:rsidRPr="007A0545">
        <w:rPr>
          <w:rStyle w:val="a4"/>
          <w:sz w:val="28"/>
          <w:szCs w:val="28"/>
          <w:lang w:val="uk-UA"/>
        </w:rPr>
        <w:t>інвестиційної ради</w:t>
      </w:r>
      <w:r w:rsidR="00746CD7" w:rsidRPr="007A0545">
        <w:rPr>
          <w:rStyle w:val="a4"/>
          <w:sz w:val="28"/>
          <w:szCs w:val="28"/>
          <w:lang w:val="uk-UA"/>
        </w:rPr>
        <w:t xml:space="preserve"> Іркліївської</w:t>
      </w:r>
      <w:r w:rsidR="007A0545" w:rsidRPr="007A0545">
        <w:rPr>
          <w:rStyle w:val="a4"/>
          <w:sz w:val="28"/>
          <w:szCs w:val="28"/>
          <w:lang w:val="uk-UA"/>
        </w:rPr>
        <w:t xml:space="preserve"> </w:t>
      </w:r>
      <w:r w:rsidR="00746CD7" w:rsidRPr="007A0545">
        <w:rPr>
          <w:rStyle w:val="a4"/>
          <w:sz w:val="28"/>
          <w:szCs w:val="28"/>
          <w:lang w:val="uk-UA"/>
        </w:rPr>
        <w:t xml:space="preserve">сільської </w:t>
      </w:r>
      <w:r w:rsidR="00A56189" w:rsidRPr="007A0545">
        <w:rPr>
          <w:rStyle w:val="a4"/>
          <w:sz w:val="28"/>
          <w:szCs w:val="28"/>
          <w:lang w:val="uk-UA"/>
        </w:rPr>
        <w:t>територіальної громади</w:t>
      </w:r>
      <w:r w:rsidR="00746CD7" w:rsidRPr="007A0545">
        <w:rPr>
          <w:rStyle w:val="a4"/>
          <w:sz w:val="28"/>
          <w:szCs w:val="28"/>
          <w:lang w:val="uk-UA"/>
        </w:rPr>
        <w:t xml:space="preserve"> та затвердження Положення про її роботу</w:t>
      </w:r>
    </w:p>
    <w:p w14:paraId="54FE9A87" w14:textId="77777777" w:rsidR="00746CD7" w:rsidRPr="007A0545" w:rsidRDefault="00746CD7" w:rsidP="00746CD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FF0000"/>
          <w:sz w:val="28"/>
          <w:szCs w:val="28"/>
          <w:lang w:val="uk-UA"/>
        </w:rPr>
      </w:pPr>
    </w:p>
    <w:p w14:paraId="2D081EAE" w14:textId="4DB5225C" w:rsidR="00746CD7" w:rsidRPr="007A0545" w:rsidRDefault="00746CD7" w:rsidP="00746CD7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rPr>
          <w:sz w:val="28"/>
          <w:szCs w:val="28"/>
          <w:lang w:val="uk-UA"/>
        </w:rPr>
      </w:pPr>
      <w:r w:rsidRPr="007A0545">
        <w:rPr>
          <w:sz w:val="28"/>
          <w:szCs w:val="28"/>
          <w:lang w:val="uk-UA"/>
        </w:rPr>
        <w:t>Відповідно до стат</w:t>
      </w:r>
      <w:r w:rsidR="001E23B8" w:rsidRPr="007A0545">
        <w:rPr>
          <w:sz w:val="28"/>
          <w:szCs w:val="28"/>
          <w:lang w:val="uk-UA"/>
        </w:rPr>
        <w:t>ті</w:t>
      </w:r>
      <w:r w:rsidRPr="007A0545">
        <w:rPr>
          <w:sz w:val="28"/>
          <w:szCs w:val="28"/>
          <w:lang w:val="uk-UA"/>
        </w:rPr>
        <w:t xml:space="preserve"> 27</w:t>
      </w:r>
      <w:r w:rsidR="00057B37" w:rsidRPr="007A0545">
        <w:rPr>
          <w:sz w:val="28"/>
          <w:szCs w:val="28"/>
          <w:lang w:val="uk-UA"/>
        </w:rPr>
        <w:t xml:space="preserve"> </w:t>
      </w:r>
      <w:r w:rsidRPr="007A0545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CF5474" w:rsidRPr="007A0545">
        <w:rPr>
          <w:sz w:val="28"/>
          <w:szCs w:val="28"/>
          <w:lang w:val="uk-UA"/>
        </w:rPr>
        <w:t>, стат</w:t>
      </w:r>
      <w:r w:rsidR="00057B37" w:rsidRPr="007A0545">
        <w:rPr>
          <w:sz w:val="28"/>
          <w:szCs w:val="28"/>
          <w:lang w:val="uk-UA"/>
        </w:rPr>
        <w:t>і</w:t>
      </w:r>
      <w:r w:rsidRPr="007A0545">
        <w:rPr>
          <w:sz w:val="28"/>
          <w:szCs w:val="28"/>
          <w:lang w:val="uk-UA"/>
        </w:rPr>
        <w:t xml:space="preserve"> 75</w:t>
      </w:r>
      <w:r w:rsidRPr="007A0545">
        <w:rPr>
          <w:sz w:val="28"/>
          <w:szCs w:val="28"/>
          <w:vertAlign w:val="superscript"/>
          <w:lang w:val="uk-UA"/>
        </w:rPr>
        <w:t xml:space="preserve">2 </w:t>
      </w:r>
      <w:r w:rsidRPr="007A0545">
        <w:rPr>
          <w:sz w:val="28"/>
          <w:szCs w:val="28"/>
          <w:lang w:val="uk-UA"/>
        </w:rPr>
        <w:t xml:space="preserve">Бюджетного кодексу України, </w:t>
      </w:r>
      <w:r w:rsidR="00057B37" w:rsidRPr="007A0545">
        <w:rPr>
          <w:sz w:val="28"/>
          <w:szCs w:val="28"/>
          <w:lang w:val="uk-UA"/>
        </w:rPr>
        <w:t>Постанов Кабінету Міністрів України від 28 лютого 2025 року №294 «Про затвердження Порядку розроблення та моніторингу реалізації середньострокового плану пріоритетних публічних інвестицій держави», №527 «Деякі питання управління публічними інвестиціями», з метою підвищення ефективності управління публічними інвестиціями, забезпечення прозорості та узгодженості рішень щодо інвестиційної політики громади, а також впровадження середньострокового планування публічних інвестицій</w:t>
      </w:r>
      <w:r w:rsidRPr="007A0545">
        <w:rPr>
          <w:sz w:val="28"/>
          <w:szCs w:val="28"/>
          <w:lang w:val="uk-UA"/>
        </w:rPr>
        <w:t xml:space="preserve"> Іркліївської сільської територіальної громади, виконавчий комітет Іркліївської сільської ради</w:t>
      </w:r>
    </w:p>
    <w:p w14:paraId="61D32E84" w14:textId="3F43F483" w:rsidR="00E8643E" w:rsidRPr="007A0545" w:rsidRDefault="00E8643E" w:rsidP="008639F6">
      <w:pPr>
        <w:pStyle w:val="a3"/>
        <w:shd w:val="clear" w:color="auto" w:fill="FFFFFF"/>
        <w:spacing w:before="0" w:beforeAutospacing="0" w:after="240" w:afterAutospacing="0"/>
        <w:ind w:left="284" w:hanging="284"/>
        <w:jc w:val="center"/>
        <w:rPr>
          <w:rFonts w:eastAsia="Calibri"/>
          <w:spacing w:val="-2"/>
          <w:sz w:val="28"/>
          <w:szCs w:val="28"/>
          <w:lang w:val="uk-UA"/>
        </w:rPr>
      </w:pPr>
      <w:r w:rsidRPr="007A0545">
        <w:rPr>
          <w:rFonts w:eastAsia="Calibri"/>
          <w:spacing w:val="-2"/>
          <w:sz w:val="28"/>
          <w:szCs w:val="28"/>
          <w:lang w:val="uk-UA"/>
        </w:rPr>
        <w:t>ВИРІШИВ:</w:t>
      </w:r>
    </w:p>
    <w:p w14:paraId="7DAC55FE" w14:textId="2187FFAA" w:rsidR="008639F6" w:rsidRPr="007A0545" w:rsidRDefault="00057B37" w:rsidP="007A0545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284"/>
        </w:tabs>
        <w:spacing w:before="0" w:beforeAutospacing="0" w:after="240" w:afterAutospacing="0"/>
        <w:ind w:left="0" w:right="49" w:firstLine="0"/>
        <w:jc w:val="both"/>
        <w:rPr>
          <w:rFonts w:eastAsia="Calibri"/>
          <w:spacing w:val="-2"/>
          <w:sz w:val="28"/>
          <w:szCs w:val="28"/>
          <w:lang w:val="uk-UA"/>
        </w:rPr>
      </w:pPr>
      <w:r w:rsidRPr="007A0545">
        <w:rPr>
          <w:sz w:val="28"/>
          <w:szCs w:val="28"/>
          <w:lang w:val="uk-UA"/>
        </w:rPr>
        <w:t>С</w:t>
      </w:r>
      <w:r w:rsidR="00CF5474" w:rsidRPr="007A0545">
        <w:rPr>
          <w:sz w:val="28"/>
          <w:szCs w:val="28"/>
          <w:lang w:val="uk-UA"/>
        </w:rPr>
        <w:t>творити</w:t>
      </w:r>
      <w:r w:rsidR="007A0545" w:rsidRPr="007A0545">
        <w:rPr>
          <w:sz w:val="28"/>
          <w:szCs w:val="28"/>
          <w:lang w:val="uk-UA"/>
        </w:rPr>
        <w:t xml:space="preserve"> </w:t>
      </w:r>
      <w:r w:rsidR="007B24E7" w:rsidRPr="007A0545">
        <w:rPr>
          <w:sz w:val="28"/>
          <w:szCs w:val="28"/>
          <w:lang w:val="uk-UA"/>
        </w:rPr>
        <w:t>місцеву</w:t>
      </w:r>
      <w:r w:rsidR="007A0545" w:rsidRPr="007A0545">
        <w:rPr>
          <w:sz w:val="28"/>
          <w:szCs w:val="28"/>
          <w:lang w:val="uk-UA"/>
        </w:rPr>
        <w:t xml:space="preserve"> </w:t>
      </w:r>
      <w:r w:rsidRPr="007A0545">
        <w:rPr>
          <w:sz w:val="28"/>
          <w:szCs w:val="28"/>
          <w:lang w:val="uk-UA"/>
        </w:rPr>
        <w:t>інвестиційну</w:t>
      </w:r>
      <w:r w:rsidR="007A0545" w:rsidRPr="007A0545">
        <w:rPr>
          <w:sz w:val="28"/>
          <w:szCs w:val="28"/>
          <w:lang w:val="uk-UA"/>
        </w:rPr>
        <w:t xml:space="preserve"> </w:t>
      </w:r>
      <w:r w:rsidRPr="007A0545">
        <w:rPr>
          <w:sz w:val="28"/>
          <w:szCs w:val="28"/>
          <w:lang w:val="uk-UA"/>
        </w:rPr>
        <w:t>раду</w:t>
      </w:r>
      <w:r w:rsidR="007A0545" w:rsidRPr="007A0545">
        <w:rPr>
          <w:sz w:val="28"/>
          <w:szCs w:val="28"/>
          <w:lang w:val="uk-UA"/>
        </w:rPr>
        <w:t xml:space="preserve"> </w:t>
      </w:r>
      <w:r w:rsidR="00CF5474" w:rsidRPr="007A0545">
        <w:rPr>
          <w:sz w:val="28"/>
          <w:szCs w:val="28"/>
          <w:lang w:val="uk-UA"/>
        </w:rPr>
        <w:t>Іркліївської</w:t>
      </w:r>
      <w:r w:rsidR="007A0545" w:rsidRPr="007A0545">
        <w:rPr>
          <w:sz w:val="28"/>
          <w:szCs w:val="28"/>
          <w:lang w:val="uk-UA"/>
        </w:rPr>
        <w:t xml:space="preserve"> </w:t>
      </w:r>
      <w:r w:rsidR="00CF5474" w:rsidRPr="007A0545">
        <w:rPr>
          <w:sz w:val="28"/>
          <w:szCs w:val="28"/>
          <w:lang w:val="uk-UA"/>
        </w:rPr>
        <w:t>сільської</w:t>
      </w:r>
      <w:r w:rsidR="007A0545" w:rsidRPr="007A0545">
        <w:rPr>
          <w:sz w:val="28"/>
          <w:szCs w:val="28"/>
          <w:lang w:val="uk-UA"/>
        </w:rPr>
        <w:t xml:space="preserve"> </w:t>
      </w:r>
      <w:r w:rsidR="00A56189" w:rsidRPr="007A0545">
        <w:rPr>
          <w:sz w:val="28"/>
          <w:szCs w:val="28"/>
          <w:lang w:val="uk-UA"/>
        </w:rPr>
        <w:t>територіальної громади</w:t>
      </w:r>
      <w:r w:rsidR="00CF5474" w:rsidRPr="007A0545">
        <w:rPr>
          <w:sz w:val="28"/>
          <w:szCs w:val="28"/>
          <w:lang w:val="uk-UA"/>
        </w:rPr>
        <w:t xml:space="preserve"> </w:t>
      </w:r>
      <w:r w:rsidR="00CB42DA" w:rsidRPr="007A0545">
        <w:rPr>
          <w:sz w:val="28"/>
          <w:szCs w:val="28"/>
          <w:lang w:val="uk-UA"/>
        </w:rPr>
        <w:t>та затвердити її персональний склад (</w:t>
      </w:r>
      <w:r w:rsidR="007A0545" w:rsidRPr="007A0545">
        <w:rPr>
          <w:sz w:val="28"/>
          <w:szCs w:val="28"/>
          <w:lang w:val="uk-UA"/>
        </w:rPr>
        <w:t>д</w:t>
      </w:r>
      <w:r w:rsidR="00CF5474" w:rsidRPr="007A0545">
        <w:rPr>
          <w:sz w:val="28"/>
          <w:szCs w:val="28"/>
          <w:lang w:val="uk-UA"/>
        </w:rPr>
        <w:t>одат</w:t>
      </w:r>
      <w:r w:rsidR="00CB42DA" w:rsidRPr="007A0545">
        <w:rPr>
          <w:sz w:val="28"/>
          <w:szCs w:val="28"/>
          <w:lang w:val="uk-UA"/>
        </w:rPr>
        <w:t>ок</w:t>
      </w:r>
      <w:r w:rsidR="00573828" w:rsidRPr="007A0545">
        <w:rPr>
          <w:sz w:val="28"/>
          <w:szCs w:val="28"/>
          <w:lang w:val="uk-UA"/>
        </w:rPr>
        <w:t xml:space="preserve"> 1</w:t>
      </w:r>
      <w:r w:rsidR="00CB42DA" w:rsidRPr="007A0545">
        <w:rPr>
          <w:sz w:val="28"/>
          <w:szCs w:val="28"/>
          <w:lang w:val="uk-UA"/>
        </w:rPr>
        <w:t>)</w:t>
      </w:r>
      <w:r w:rsidR="00E8643E" w:rsidRPr="007A0545">
        <w:rPr>
          <w:rFonts w:eastAsia="Calibri"/>
          <w:spacing w:val="-2"/>
          <w:sz w:val="28"/>
          <w:szCs w:val="28"/>
          <w:lang w:val="uk-UA"/>
        </w:rPr>
        <w:t>.</w:t>
      </w:r>
    </w:p>
    <w:p w14:paraId="576BDB85" w14:textId="66C6FF97" w:rsidR="00E8643E" w:rsidRPr="007A0545" w:rsidRDefault="00CF5474" w:rsidP="007A0545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240" w:afterAutospacing="0"/>
        <w:ind w:left="0" w:right="49" w:firstLine="0"/>
        <w:jc w:val="both"/>
        <w:rPr>
          <w:rFonts w:eastAsia="Calibri"/>
          <w:sz w:val="28"/>
          <w:szCs w:val="28"/>
          <w:lang w:val="uk-UA"/>
        </w:rPr>
      </w:pPr>
      <w:r w:rsidRPr="007A0545">
        <w:rPr>
          <w:sz w:val="28"/>
          <w:szCs w:val="28"/>
          <w:lang w:val="uk-UA"/>
        </w:rPr>
        <w:t>Затвердити Положення</w:t>
      </w:r>
      <w:r w:rsidR="007A0545" w:rsidRPr="007A0545">
        <w:rPr>
          <w:sz w:val="28"/>
          <w:szCs w:val="28"/>
          <w:lang w:val="uk-UA"/>
        </w:rPr>
        <w:t xml:space="preserve"> </w:t>
      </w:r>
      <w:r w:rsidRPr="007A0545">
        <w:rPr>
          <w:sz w:val="28"/>
          <w:szCs w:val="28"/>
          <w:lang w:val="uk-UA"/>
        </w:rPr>
        <w:t>про</w:t>
      </w:r>
      <w:r w:rsidR="007A0545" w:rsidRPr="007A0545">
        <w:rPr>
          <w:sz w:val="28"/>
          <w:szCs w:val="28"/>
          <w:lang w:val="uk-UA"/>
        </w:rPr>
        <w:t xml:space="preserve"> </w:t>
      </w:r>
      <w:r w:rsidR="004D7435" w:rsidRPr="007A0545">
        <w:rPr>
          <w:sz w:val="28"/>
          <w:szCs w:val="28"/>
          <w:lang w:val="uk-UA"/>
        </w:rPr>
        <w:t>місцеву</w:t>
      </w:r>
      <w:r w:rsidR="007A0545" w:rsidRPr="007A0545">
        <w:rPr>
          <w:sz w:val="28"/>
          <w:szCs w:val="28"/>
          <w:lang w:val="uk-UA"/>
        </w:rPr>
        <w:t xml:space="preserve"> </w:t>
      </w:r>
      <w:r w:rsidR="009E303E" w:rsidRPr="007A0545">
        <w:rPr>
          <w:sz w:val="28"/>
          <w:szCs w:val="28"/>
          <w:lang w:val="uk-UA"/>
        </w:rPr>
        <w:t>інвестиційну</w:t>
      </w:r>
      <w:r w:rsidR="007A0545" w:rsidRPr="007A0545">
        <w:rPr>
          <w:sz w:val="28"/>
          <w:szCs w:val="28"/>
          <w:lang w:val="uk-UA"/>
        </w:rPr>
        <w:t xml:space="preserve"> </w:t>
      </w:r>
      <w:r w:rsidR="009E303E" w:rsidRPr="007A0545">
        <w:rPr>
          <w:sz w:val="28"/>
          <w:szCs w:val="28"/>
          <w:lang w:val="uk-UA"/>
        </w:rPr>
        <w:t>раду</w:t>
      </w:r>
      <w:r w:rsidR="007A0545" w:rsidRPr="007A0545">
        <w:rPr>
          <w:sz w:val="28"/>
          <w:szCs w:val="28"/>
          <w:lang w:val="uk-UA"/>
        </w:rPr>
        <w:t xml:space="preserve"> </w:t>
      </w:r>
      <w:r w:rsidRPr="007A0545">
        <w:rPr>
          <w:sz w:val="28"/>
          <w:szCs w:val="28"/>
          <w:lang w:val="uk-UA"/>
        </w:rPr>
        <w:t>Іркліївської</w:t>
      </w:r>
      <w:r w:rsidR="007A0545" w:rsidRPr="007A0545">
        <w:rPr>
          <w:sz w:val="28"/>
          <w:szCs w:val="28"/>
          <w:lang w:val="uk-UA"/>
        </w:rPr>
        <w:t xml:space="preserve"> </w:t>
      </w:r>
      <w:r w:rsidRPr="007A0545">
        <w:rPr>
          <w:sz w:val="28"/>
          <w:szCs w:val="28"/>
          <w:lang w:val="uk-UA"/>
        </w:rPr>
        <w:t xml:space="preserve">сільської </w:t>
      </w:r>
      <w:r w:rsidR="00A56189" w:rsidRPr="007A0545">
        <w:rPr>
          <w:sz w:val="28"/>
          <w:szCs w:val="28"/>
          <w:lang w:val="uk-UA"/>
        </w:rPr>
        <w:t xml:space="preserve">територіальної громади </w:t>
      </w:r>
      <w:r w:rsidR="00573828" w:rsidRPr="007A0545">
        <w:rPr>
          <w:sz w:val="28"/>
          <w:szCs w:val="28"/>
          <w:lang w:val="uk-UA"/>
        </w:rPr>
        <w:t xml:space="preserve"> </w:t>
      </w:r>
      <w:r w:rsidR="00CB42DA" w:rsidRPr="007A0545">
        <w:rPr>
          <w:sz w:val="28"/>
          <w:szCs w:val="28"/>
          <w:lang w:val="uk-UA"/>
        </w:rPr>
        <w:t>(</w:t>
      </w:r>
      <w:r w:rsidR="007A0545" w:rsidRPr="007A0545">
        <w:rPr>
          <w:sz w:val="28"/>
          <w:szCs w:val="28"/>
          <w:lang w:val="uk-UA"/>
        </w:rPr>
        <w:t>д</w:t>
      </w:r>
      <w:r w:rsidR="00573828" w:rsidRPr="007A0545">
        <w:rPr>
          <w:sz w:val="28"/>
          <w:szCs w:val="28"/>
          <w:lang w:val="uk-UA"/>
        </w:rPr>
        <w:t>одат</w:t>
      </w:r>
      <w:r w:rsidR="00CB42DA" w:rsidRPr="007A0545">
        <w:rPr>
          <w:sz w:val="28"/>
          <w:szCs w:val="28"/>
          <w:lang w:val="uk-UA"/>
        </w:rPr>
        <w:t>ок</w:t>
      </w:r>
      <w:r w:rsidR="00573828" w:rsidRPr="007A0545">
        <w:rPr>
          <w:sz w:val="28"/>
          <w:szCs w:val="28"/>
          <w:lang w:val="uk-UA"/>
        </w:rPr>
        <w:t xml:space="preserve"> 2</w:t>
      </w:r>
      <w:r w:rsidR="00CB42DA" w:rsidRPr="007A0545">
        <w:rPr>
          <w:sz w:val="28"/>
          <w:szCs w:val="28"/>
          <w:lang w:val="uk-UA"/>
        </w:rPr>
        <w:t>)</w:t>
      </w:r>
      <w:r w:rsidR="008639F6" w:rsidRPr="007A0545">
        <w:rPr>
          <w:rFonts w:eastAsia="Calibri"/>
          <w:sz w:val="28"/>
          <w:szCs w:val="28"/>
          <w:lang w:val="uk-UA"/>
        </w:rPr>
        <w:t>.</w:t>
      </w:r>
    </w:p>
    <w:p w14:paraId="6A8AAD16" w14:textId="2711B419" w:rsidR="00B83787" w:rsidRPr="007A0545" w:rsidRDefault="00CB42DA" w:rsidP="007A0545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240" w:afterAutospacing="0"/>
        <w:ind w:left="0" w:right="49" w:firstLine="0"/>
        <w:jc w:val="both"/>
        <w:rPr>
          <w:rFonts w:eastAsia="Calibri"/>
          <w:sz w:val="28"/>
          <w:szCs w:val="28"/>
          <w:lang w:val="uk-UA"/>
        </w:rPr>
      </w:pPr>
      <w:r w:rsidRPr="007A0545">
        <w:rPr>
          <w:rFonts w:eastAsia="Calibri"/>
          <w:sz w:val="28"/>
          <w:szCs w:val="28"/>
          <w:lang w:val="uk-UA"/>
        </w:rPr>
        <w:t>Контроль</w:t>
      </w:r>
      <w:r w:rsidR="007A0545" w:rsidRPr="007A0545">
        <w:rPr>
          <w:rFonts w:eastAsia="Calibri"/>
          <w:sz w:val="28"/>
          <w:szCs w:val="28"/>
          <w:lang w:val="uk-UA"/>
        </w:rPr>
        <w:t xml:space="preserve"> </w:t>
      </w:r>
      <w:r w:rsidRPr="007A0545">
        <w:rPr>
          <w:rFonts w:eastAsia="Calibri"/>
          <w:sz w:val="28"/>
          <w:szCs w:val="28"/>
          <w:lang w:val="uk-UA"/>
        </w:rPr>
        <w:t>за</w:t>
      </w:r>
      <w:r w:rsidR="007A0545" w:rsidRPr="007A0545">
        <w:rPr>
          <w:rFonts w:eastAsia="Calibri"/>
          <w:sz w:val="28"/>
          <w:szCs w:val="28"/>
          <w:lang w:val="uk-UA"/>
        </w:rPr>
        <w:t xml:space="preserve"> </w:t>
      </w:r>
      <w:r w:rsidRPr="007A0545">
        <w:rPr>
          <w:rFonts w:eastAsia="Calibri"/>
          <w:sz w:val="28"/>
          <w:szCs w:val="28"/>
          <w:lang w:val="uk-UA"/>
        </w:rPr>
        <w:t>виконанням</w:t>
      </w:r>
      <w:r w:rsidR="007A0545" w:rsidRPr="007A0545">
        <w:rPr>
          <w:rFonts w:eastAsia="Calibri"/>
          <w:sz w:val="28"/>
          <w:szCs w:val="28"/>
          <w:lang w:val="uk-UA"/>
        </w:rPr>
        <w:t xml:space="preserve"> </w:t>
      </w:r>
      <w:r w:rsidRPr="007A0545">
        <w:rPr>
          <w:rFonts w:eastAsia="Calibri"/>
          <w:sz w:val="28"/>
          <w:szCs w:val="28"/>
          <w:lang w:val="uk-UA"/>
        </w:rPr>
        <w:t>рішення</w:t>
      </w:r>
      <w:r w:rsidR="007A0545" w:rsidRPr="007A0545">
        <w:rPr>
          <w:rFonts w:eastAsia="Calibri"/>
          <w:sz w:val="28"/>
          <w:szCs w:val="28"/>
          <w:lang w:val="uk-UA"/>
        </w:rPr>
        <w:t xml:space="preserve"> </w:t>
      </w:r>
      <w:r w:rsidRPr="007A0545">
        <w:rPr>
          <w:rFonts w:eastAsia="Calibri"/>
          <w:sz w:val="28"/>
          <w:szCs w:val="28"/>
          <w:lang w:val="uk-UA"/>
        </w:rPr>
        <w:t>покласти</w:t>
      </w:r>
      <w:r w:rsidR="007A0545" w:rsidRPr="007A0545">
        <w:rPr>
          <w:rFonts w:eastAsia="Calibri"/>
          <w:sz w:val="28"/>
          <w:szCs w:val="28"/>
          <w:lang w:val="uk-UA"/>
        </w:rPr>
        <w:t xml:space="preserve"> </w:t>
      </w:r>
      <w:r w:rsidRPr="007A0545">
        <w:rPr>
          <w:rFonts w:eastAsia="Calibri"/>
          <w:sz w:val="28"/>
          <w:szCs w:val="28"/>
          <w:lang w:val="uk-UA"/>
        </w:rPr>
        <w:t>на</w:t>
      </w:r>
      <w:r w:rsidR="007A0545" w:rsidRPr="007A0545">
        <w:rPr>
          <w:rFonts w:eastAsia="Calibri"/>
          <w:sz w:val="28"/>
          <w:szCs w:val="28"/>
          <w:lang w:val="uk-UA"/>
        </w:rPr>
        <w:t xml:space="preserve"> </w:t>
      </w:r>
      <w:r w:rsidRPr="007A0545">
        <w:rPr>
          <w:rFonts w:eastAsia="Calibri"/>
          <w:sz w:val="28"/>
          <w:szCs w:val="28"/>
          <w:lang w:val="uk-UA"/>
        </w:rPr>
        <w:t>сільського</w:t>
      </w:r>
      <w:r w:rsidR="007A0545" w:rsidRPr="007A0545">
        <w:rPr>
          <w:rFonts w:eastAsia="Calibri"/>
          <w:sz w:val="28"/>
          <w:szCs w:val="28"/>
          <w:lang w:val="uk-UA"/>
        </w:rPr>
        <w:t xml:space="preserve"> </w:t>
      </w:r>
      <w:r w:rsidRPr="007A0545">
        <w:rPr>
          <w:rFonts w:eastAsia="Calibri"/>
          <w:sz w:val="28"/>
          <w:szCs w:val="28"/>
          <w:lang w:val="uk-UA"/>
        </w:rPr>
        <w:t>голову</w:t>
      </w:r>
      <w:r w:rsidR="007A0545" w:rsidRPr="007A0545">
        <w:rPr>
          <w:rFonts w:eastAsia="Calibri"/>
          <w:sz w:val="28"/>
          <w:szCs w:val="28"/>
          <w:lang w:val="uk-UA"/>
        </w:rPr>
        <w:t xml:space="preserve"> </w:t>
      </w:r>
      <w:r w:rsidRPr="007A0545">
        <w:rPr>
          <w:rFonts w:eastAsia="Calibri"/>
          <w:sz w:val="28"/>
          <w:szCs w:val="28"/>
          <w:lang w:val="uk-UA"/>
        </w:rPr>
        <w:t>Анатолія ПИСАРЕНКА</w:t>
      </w:r>
    </w:p>
    <w:p w14:paraId="5FD16D08" w14:textId="77777777" w:rsidR="008639F6" w:rsidRPr="007A0545" w:rsidRDefault="008639F6" w:rsidP="008639F6">
      <w:pPr>
        <w:pStyle w:val="a3"/>
        <w:shd w:val="clear" w:color="auto" w:fill="FFFFFF"/>
        <w:spacing w:before="0" w:beforeAutospacing="0" w:after="240" w:afterAutospacing="0"/>
        <w:ind w:right="49"/>
        <w:jc w:val="both"/>
        <w:rPr>
          <w:rFonts w:eastAsia="Calibri"/>
          <w:sz w:val="28"/>
          <w:szCs w:val="28"/>
          <w:lang w:val="uk-UA"/>
        </w:rPr>
      </w:pPr>
    </w:p>
    <w:p w14:paraId="2C3CB3EC" w14:textId="4A5B8CC2" w:rsidR="008639F6" w:rsidRPr="007A0545" w:rsidRDefault="008639F6" w:rsidP="009E303E">
      <w:pPr>
        <w:pStyle w:val="a3"/>
        <w:shd w:val="clear" w:color="auto" w:fill="FFFFFF"/>
        <w:spacing w:before="0" w:beforeAutospacing="0" w:after="240" w:afterAutospacing="0"/>
        <w:ind w:right="49"/>
        <w:jc w:val="both"/>
        <w:rPr>
          <w:rFonts w:eastAsia="Calibri"/>
          <w:sz w:val="28"/>
          <w:szCs w:val="28"/>
          <w:lang w:val="ru-RU"/>
        </w:rPr>
      </w:pPr>
      <w:r w:rsidRPr="007A0545">
        <w:rPr>
          <w:rFonts w:eastAsia="Calibri"/>
          <w:sz w:val="28"/>
          <w:szCs w:val="28"/>
          <w:lang w:val="ru-RU"/>
        </w:rPr>
        <w:t>Сільський голова                                                            Анатолій ПИСАРЕНКО</w:t>
      </w:r>
    </w:p>
    <w:p w14:paraId="1DF7A458" w14:textId="77777777" w:rsidR="009E303E" w:rsidRPr="007A0545" w:rsidRDefault="009E303E" w:rsidP="009E303E">
      <w:pPr>
        <w:pStyle w:val="a3"/>
        <w:shd w:val="clear" w:color="auto" w:fill="FFFFFF"/>
        <w:spacing w:before="0" w:beforeAutospacing="0" w:after="240" w:afterAutospacing="0"/>
        <w:ind w:right="49"/>
        <w:jc w:val="both"/>
        <w:rPr>
          <w:rFonts w:eastAsia="Calibri"/>
          <w:color w:val="FF0000"/>
          <w:spacing w:val="-2"/>
          <w:sz w:val="28"/>
          <w:szCs w:val="28"/>
          <w:lang w:val="uk-UA"/>
        </w:rPr>
      </w:pPr>
    </w:p>
    <w:p w14:paraId="2FCF3595" w14:textId="5FE16A22" w:rsidR="008639F6" w:rsidRPr="007A0545" w:rsidRDefault="008639F6" w:rsidP="00863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054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lastRenderedPageBreak/>
        <w:t xml:space="preserve">                                                                           </w:t>
      </w:r>
      <w:r w:rsidR="00573828" w:rsidRPr="007A054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  <w:r w:rsidR="00573828"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06EAF"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</w:p>
    <w:p w14:paraId="3B476E98" w14:textId="355A2F9D" w:rsidR="008639F6" w:rsidRPr="007A0545" w:rsidRDefault="008639F6" w:rsidP="008639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</w:t>
      </w:r>
      <w:r w:rsidR="007A0545"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виконавчого</w:t>
      </w:r>
    </w:p>
    <w:p w14:paraId="3E6A926A" w14:textId="543890A9" w:rsidR="008639F6" w:rsidRPr="007A0545" w:rsidRDefault="008639F6" w:rsidP="008639F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комітету від </w:t>
      </w:r>
      <w:r w:rsidR="007A0545"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7A0545"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573828"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7A0545" w:rsidRPr="007A05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C82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</w:p>
    <w:p w14:paraId="77A83CC2" w14:textId="77777777" w:rsidR="00906EAF" w:rsidRPr="00EB53C8" w:rsidRDefault="00906EAF" w:rsidP="00906EAF">
      <w:pPr>
        <w:pStyle w:val="FR1"/>
        <w:tabs>
          <w:tab w:val="left" w:pos="851"/>
        </w:tabs>
        <w:spacing w:before="0"/>
        <w:jc w:val="center"/>
        <w:rPr>
          <w:bCs/>
          <w:szCs w:val="28"/>
        </w:rPr>
      </w:pPr>
      <w:r w:rsidRPr="00EB53C8">
        <w:rPr>
          <w:bCs/>
          <w:szCs w:val="28"/>
        </w:rPr>
        <w:t xml:space="preserve">Склад </w:t>
      </w:r>
    </w:p>
    <w:p w14:paraId="0C2FDFF5" w14:textId="73B8AEAA" w:rsidR="00906EAF" w:rsidRPr="00EB53C8" w:rsidRDefault="007B24E7" w:rsidP="00906EAF">
      <w:pPr>
        <w:pStyle w:val="FR1"/>
        <w:tabs>
          <w:tab w:val="left" w:pos="851"/>
        </w:tabs>
        <w:spacing w:before="0"/>
        <w:jc w:val="center"/>
        <w:rPr>
          <w:bCs/>
          <w:szCs w:val="28"/>
        </w:rPr>
      </w:pPr>
      <w:r w:rsidRPr="00EB53C8">
        <w:rPr>
          <w:bCs/>
          <w:szCs w:val="28"/>
        </w:rPr>
        <w:t>місцевої</w:t>
      </w:r>
      <w:r w:rsidR="00906EAF" w:rsidRPr="00EB53C8">
        <w:rPr>
          <w:bCs/>
          <w:szCs w:val="28"/>
        </w:rPr>
        <w:t xml:space="preserve"> </w:t>
      </w:r>
      <w:r w:rsidR="009E303E" w:rsidRPr="00EB53C8">
        <w:rPr>
          <w:bCs/>
          <w:szCs w:val="28"/>
        </w:rPr>
        <w:t>і</w:t>
      </w:r>
      <w:r w:rsidR="00906EAF" w:rsidRPr="00EB53C8">
        <w:rPr>
          <w:bCs/>
          <w:szCs w:val="28"/>
        </w:rPr>
        <w:t>нвестицій</w:t>
      </w:r>
      <w:r w:rsidR="009E303E" w:rsidRPr="00EB53C8">
        <w:rPr>
          <w:bCs/>
          <w:szCs w:val="28"/>
        </w:rPr>
        <w:t>ної ради</w:t>
      </w:r>
      <w:r w:rsidR="00906EAF" w:rsidRPr="00EB53C8">
        <w:rPr>
          <w:bCs/>
          <w:szCs w:val="28"/>
        </w:rPr>
        <w:t xml:space="preserve"> Іркліївської сільської</w:t>
      </w:r>
      <w:r w:rsidR="00A56189" w:rsidRPr="00EB53C8">
        <w:rPr>
          <w:bCs/>
          <w:szCs w:val="28"/>
        </w:rPr>
        <w:t xml:space="preserve"> </w:t>
      </w:r>
      <w:r w:rsidR="00010B5D" w:rsidRPr="00EB53C8">
        <w:rPr>
          <w:bCs/>
          <w:szCs w:val="28"/>
        </w:rPr>
        <w:t>територіальної г</w:t>
      </w:r>
      <w:r w:rsidR="009E303E" w:rsidRPr="00EB53C8">
        <w:rPr>
          <w:bCs/>
          <w:szCs w:val="28"/>
        </w:rPr>
        <w:t>р</w:t>
      </w:r>
      <w:r w:rsidR="00010B5D" w:rsidRPr="00EB53C8">
        <w:rPr>
          <w:bCs/>
          <w:szCs w:val="28"/>
        </w:rPr>
        <w:t>омади</w:t>
      </w:r>
    </w:p>
    <w:p w14:paraId="23AF68B0" w14:textId="77777777" w:rsidR="00906EAF" w:rsidRPr="00EB53C8" w:rsidRDefault="00906EAF" w:rsidP="00906EAF">
      <w:pPr>
        <w:pStyle w:val="2"/>
        <w:spacing w:line="200" w:lineRule="exact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838"/>
      </w:tblGrid>
      <w:tr w:rsidR="00EB53C8" w:rsidRPr="00967444" w14:paraId="24435581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628FD872" w14:textId="4E9DB201" w:rsidR="00906EAF" w:rsidRPr="00EB53C8" w:rsidRDefault="007B24E7" w:rsidP="00B521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Антоніна КУЛИК</w:t>
            </w:r>
            <w:r w:rsidR="00906EAF"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436F6A07" w14:textId="12E8EB36" w:rsidR="00906EAF" w:rsidRPr="00EB53C8" w:rsidRDefault="007B24E7" w:rsidP="00B521C9">
            <w:pPr>
              <w:pStyle w:val="a5"/>
              <w:tabs>
                <w:tab w:val="left" w:pos="422"/>
              </w:tabs>
              <w:spacing w:after="120"/>
              <w:ind w:left="1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Іркліївської сільської ради, голова місцевої інвестиційної ради</w:t>
            </w:r>
          </w:p>
        </w:tc>
      </w:tr>
      <w:tr w:rsidR="00EB53C8" w:rsidRPr="00967444" w14:paraId="4147F3B8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509F9F5F" w14:textId="4E5637C1" w:rsidR="00906EAF" w:rsidRPr="00EB53C8" w:rsidRDefault="007B24E7" w:rsidP="00B521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КУЧМАН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16B1E26B" w14:textId="096C7B78" w:rsidR="00906EAF" w:rsidRPr="00EB53C8" w:rsidRDefault="007B24E7" w:rsidP="00B521C9">
            <w:pPr>
              <w:pStyle w:val="a5"/>
              <w:tabs>
                <w:tab w:val="left" w:pos="356"/>
              </w:tabs>
              <w:spacing w:after="120"/>
              <w:ind w:left="1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сільського голови з гуманітарних питань, заступник голови місцевої інвестиційної ради</w:t>
            </w:r>
          </w:p>
        </w:tc>
      </w:tr>
      <w:tr w:rsidR="00EB53C8" w:rsidRPr="00967444" w14:paraId="2040D6D4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54F92091" w14:textId="75A71B9B" w:rsidR="00021938" w:rsidRPr="00EB53C8" w:rsidRDefault="00021938" w:rsidP="007B24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ДАНИЛЕВСЬКА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74634AFE" w14:textId="606E102B" w:rsidR="00021938" w:rsidRPr="00EB53C8" w:rsidRDefault="00021938" w:rsidP="007B24E7">
            <w:pPr>
              <w:tabs>
                <w:tab w:val="left" w:pos="356"/>
              </w:tabs>
              <w:spacing w:after="120"/>
              <w:ind w:left="168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начальник фінансового відділу Іркліївської сільської ради, заступник голови місцевої інвестиційної ради</w:t>
            </w:r>
          </w:p>
        </w:tc>
      </w:tr>
      <w:tr w:rsidR="00EB53C8" w:rsidRPr="00967444" w14:paraId="36B72A7F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25B4B2E5" w14:textId="0EFAAD5B" w:rsidR="007B24E7" w:rsidRPr="00EB53C8" w:rsidRDefault="007B24E7" w:rsidP="007B24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Дем’ян СВИЩ</w:t>
            </w:r>
          </w:p>
          <w:p w14:paraId="493E40E0" w14:textId="77777777" w:rsidR="007B24E7" w:rsidRPr="00EB53C8" w:rsidRDefault="007B24E7" w:rsidP="007B24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3AAFD7" w14:textId="77777777" w:rsidR="007B24E7" w:rsidRPr="00EB53C8" w:rsidRDefault="007B24E7" w:rsidP="007B24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831BE5" w14:textId="4739694E" w:rsidR="007B24E7" w:rsidRPr="00EB53C8" w:rsidRDefault="007B24E7" w:rsidP="007B24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5ED1EE7D" w14:textId="20772DD8" w:rsidR="007B24E7" w:rsidRPr="00EB53C8" w:rsidRDefault="007B24E7" w:rsidP="007B24E7">
            <w:pPr>
              <w:tabs>
                <w:tab w:val="left" w:pos="356"/>
              </w:tabs>
              <w:spacing w:after="120"/>
              <w:ind w:left="168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голова постійної комісії з питань планування, фінансів, бюджету, соціально-економічного розвитку, інвестицій та міжнародного співробітництва, комунальної власності Іркліївської сільської ради</w:t>
            </w:r>
            <w:r w:rsidR="00841421"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голови місцевої інвестиційної ради</w:t>
            </w:r>
            <w:r w:rsidR="00BE06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EB53C8" w:rsidRPr="00967444" w14:paraId="474BF762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25C5EEB6" w14:textId="53776EDE" w:rsidR="008E31DA" w:rsidRPr="00EB53C8" w:rsidRDefault="004D7435" w:rsidP="007B24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Тамара ФОКІНА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35638E04" w14:textId="46C8C725" w:rsidR="008E31DA" w:rsidRPr="00EB53C8" w:rsidRDefault="008E31DA" w:rsidP="007B24E7">
            <w:pPr>
              <w:tabs>
                <w:tab w:val="left" w:pos="356"/>
              </w:tabs>
              <w:spacing w:after="120"/>
              <w:ind w:left="168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D7435"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організаційної роботи, документування та контролю виконавчого комітету Іркліївської сільської ради,</w:t>
            </w: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секретар місцевої інвестиційної ради</w:t>
            </w:r>
          </w:p>
        </w:tc>
      </w:tr>
      <w:tr w:rsidR="00EB53C8" w:rsidRPr="00967444" w14:paraId="454A0ED2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344D1E88" w14:textId="66B9306F" w:rsidR="007B24E7" w:rsidRPr="00EB53C8" w:rsidRDefault="007B24E7" w:rsidP="007B24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0D991868" w14:textId="5EDD314D" w:rsidR="007B24E7" w:rsidRPr="00EB53C8" w:rsidRDefault="007B24E7" w:rsidP="007B24E7">
            <w:pPr>
              <w:tabs>
                <w:tab w:val="left" w:pos="356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53C8" w:rsidRPr="00EB53C8" w14:paraId="77F58696" w14:textId="77777777" w:rsidTr="00B521C9">
        <w:trPr>
          <w:trHeight w:val="421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C8657" w14:textId="44970230" w:rsidR="007B24E7" w:rsidRPr="00EB53C8" w:rsidRDefault="007B24E7" w:rsidP="007B24E7">
            <w:pPr>
              <w:pStyle w:val="FR1"/>
              <w:tabs>
                <w:tab w:val="left" w:pos="851"/>
              </w:tabs>
              <w:spacing w:before="120" w:after="120"/>
              <w:ind w:firstLine="567"/>
              <w:jc w:val="center"/>
              <w:rPr>
                <w:bCs/>
                <w:szCs w:val="28"/>
              </w:rPr>
            </w:pPr>
            <w:r w:rsidRPr="00EB53C8">
              <w:rPr>
                <w:bCs/>
                <w:szCs w:val="28"/>
              </w:rPr>
              <w:t>Члени комісії:</w:t>
            </w:r>
          </w:p>
          <w:p w14:paraId="11E421E8" w14:textId="77777777" w:rsidR="007B24E7" w:rsidRPr="00EB53C8" w:rsidRDefault="007B24E7" w:rsidP="007B24E7">
            <w:pPr>
              <w:pStyle w:val="FR1"/>
              <w:tabs>
                <w:tab w:val="left" w:pos="851"/>
              </w:tabs>
              <w:spacing w:before="120" w:after="120"/>
              <w:rPr>
                <w:szCs w:val="28"/>
              </w:rPr>
            </w:pPr>
          </w:p>
        </w:tc>
      </w:tr>
      <w:tr w:rsidR="00EB53C8" w:rsidRPr="00967444" w14:paraId="18DCCB80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41FF3507" w14:textId="77777777" w:rsidR="007B24E7" w:rsidRPr="00EB53C8" w:rsidRDefault="007B24E7" w:rsidP="007B24E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Світлана ЛУТ</w:t>
            </w:r>
          </w:p>
          <w:p w14:paraId="7E29B273" w14:textId="3BEE8795" w:rsidR="007B24E7" w:rsidRPr="00EB53C8" w:rsidRDefault="007B24E7" w:rsidP="007B24E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50E6FFBD" w14:textId="77777777" w:rsidR="007B24E7" w:rsidRPr="00EB53C8" w:rsidRDefault="007B24E7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керуюча справами виконавчого комітету Іркліївської сільської ради </w:t>
            </w:r>
          </w:p>
          <w:p w14:paraId="20AFF1D2" w14:textId="6910E7FE" w:rsidR="007B24E7" w:rsidRPr="00EB53C8" w:rsidRDefault="007B24E7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53C8" w:rsidRPr="00967444" w14:paraId="12CCC57D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0C6837E0" w14:textId="1064F1CC" w:rsidR="004D7435" w:rsidRPr="00EB53C8" w:rsidRDefault="004D7435" w:rsidP="007B24E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Світлана ПРИМАЧЕНКО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15344F24" w14:textId="4F5087C5" w:rsidR="004D7435" w:rsidRPr="00EB53C8" w:rsidRDefault="004D7435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фінансового відділу Іркліївської сільської ради</w:t>
            </w:r>
          </w:p>
        </w:tc>
      </w:tr>
      <w:tr w:rsidR="007A0545" w:rsidRPr="00967444" w14:paraId="690457DC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2B31C3AF" w14:textId="1901C279" w:rsidR="00021938" w:rsidRPr="00EB53C8" w:rsidRDefault="00021938" w:rsidP="007B24E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Анатолій СЄДИХ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2F2CE971" w14:textId="1522EA50" w:rsidR="00021938" w:rsidRPr="00EB53C8" w:rsidRDefault="00021938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економічного розвитку та інвестицій виконавчого комітету Іркліївської сільської ради</w:t>
            </w:r>
          </w:p>
        </w:tc>
      </w:tr>
      <w:tr w:rsidR="007A0545" w:rsidRPr="00967444" w14:paraId="5736C13A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105F7EE6" w14:textId="1633021D" w:rsidR="00021938" w:rsidRPr="00EB53C8" w:rsidRDefault="00021938" w:rsidP="007B24E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Антоніна СТЕЦЕНКО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3A93E7F7" w14:textId="57BCFAE2" w:rsidR="00021938" w:rsidRPr="00EB53C8" w:rsidRDefault="00021938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відділу економічного розвитку та інвестицій виконавчого комітету Іркліївської сільської ради </w:t>
            </w:r>
          </w:p>
        </w:tc>
      </w:tr>
      <w:tr w:rsidR="007A0545" w:rsidRPr="00967444" w14:paraId="3474E2C3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519144D7" w14:textId="0DBD5140" w:rsidR="00021938" w:rsidRPr="00EB53C8" w:rsidRDefault="00021938" w:rsidP="007B24E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Тетяна ЛЕВЧУК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4D0ADAB3" w14:textId="22DA7124" w:rsidR="00021938" w:rsidRPr="00EB53C8" w:rsidRDefault="00021938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бухгалтерського обліку та звітності виконавчого комітету Іркліївської сільської ради</w:t>
            </w:r>
          </w:p>
        </w:tc>
      </w:tr>
      <w:tr w:rsidR="007A0545" w:rsidRPr="00967444" w14:paraId="1C7F604B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2BAD6305" w14:textId="2D37D3E9" w:rsidR="007B24E7" w:rsidRPr="00EB53C8" w:rsidRDefault="007B24E7" w:rsidP="007B24E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Олена ТЕСЕЙКО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35BC8677" w14:textId="51C963D7" w:rsidR="007B24E7" w:rsidRPr="00EB53C8" w:rsidRDefault="007B24E7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відділу виконавчого комітету Іркліївської сільської ради</w:t>
            </w:r>
          </w:p>
        </w:tc>
      </w:tr>
      <w:tr w:rsidR="007A0545" w:rsidRPr="00967444" w14:paraId="1B05B543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0DCCB34F" w14:textId="360812E9" w:rsidR="007B24E7" w:rsidRPr="00EB53C8" w:rsidRDefault="007B24E7" w:rsidP="007B24E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Наталія ВАХНІЙ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010795AD" w14:textId="6ECA4C62" w:rsidR="007B24E7" w:rsidRPr="00EB53C8" w:rsidRDefault="007B24E7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освіти виконавчого комітету Іркліївської сільської ради</w:t>
            </w:r>
          </w:p>
        </w:tc>
      </w:tr>
      <w:tr w:rsidR="007A0545" w:rsidRPr="00967444" w14:paraId="10BF2456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4EB81125" w14:textId="196E2372" w:rsidR="007B24E7" w:rsidRPr="00EB53C8" w:rsidRDefault="007B24E7" w:rsidP="007B24E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B53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Ірина КУНІЦА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0676A5B1" w14:textId="49878B62" w:rsidR="007B24E7" w:rsidRPr="00EB53C8" w:rsidRDefault="007B24E7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культури, молоді та спорту виконавчого комітету Іркліївської сільської ради</w:t>
            </w:r>
          </w:p>
        </w:tc>
      </w:tr>
      <w:tr w:rsidR="007A0545" w:rsidRPr="00967444" w14:paraId="1014ED47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70EF716D" w14:textId="49A5889F" w:rsidR="00021938" w:rsidRPr="00EB53C8" w:rsidRDefault="00021938" w:rsidP="007B24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БЕЗУГЛИЙ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0D972DEB" w14:textId="77777777" w:rsidR="00BE062B" w:rsidRDefault="00021938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06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КП «Іркліївський ККП»</w:t>
            </w:r>
            <w:r w:rsidR="00BE06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CDF5D8E" w14:textId="2903B082" w:rsidR="00021938" w:rsidRPr="00BE062B" w:rsidRDefault="00BE062B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7A0545" w:rsidRPr="00967444" w14:paraId="0EA2B12B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15AD3845" w14:textId="4354CD03" w:rsidR="007B24E7" w:rsidRPr="00EB53C8" w:rsidRDefault="007B24E7" w:rsidP="007B24E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КОТ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5089ADC3" w14:textId="77777777" w:rsidR="00BE062B" w:rsidRDefault="007B24E7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Іркліївської сільської ради</w:t>
            </w:r>
            <w:r w:rsidR="00BE06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1546B3C" w14:textId="33C61112" w:rsidR="007B24E7" w:rsidRPr="00EB53C8" w:rsidRDefault="00BE062B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7A0545" w:rsidRPr="00967444" w14:paraId="699E865D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35273F69" w14:textId="3FA94737" w:rsidR="00021938" w:rsidRPr="00EB53C8" w:rsidRDefault="00021938" w:rsidP="007B24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ЛИХОШЕРСТ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3B9847B2" w14:textId="77777777" w:rsidR="00BE062B" w:rsidRDefault="00021938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Іркліївської сільської ради</w:t>
            </w:r>
            <w:r w:rsidR="00BE06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DB87CF5" w14:textId="59701311" w:rsidR="00021938" w:rsidRPr="00EB53C8" w:rsidRDefault="00BE062B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7A0545" w:rsidRPr="00967444" w14:paraId="05B65AA3" w14:textId="77777777" w:rsidTr="00B521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752BBAB7" w14:textId="34558963" w:rsidR="00021938" w:rsidRPr="00EB53C8" w:rsidRDefault="00021938" w:rsidP="007B24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ФЕСЕНКО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05B99AC8" w14:textId="77777777" w:rsidR="00021938" w:rsidRDefault="00021938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Іркліївської сільської ради</w:t>
            </w:r>
          </w:p>
          <w:p w14:paraId="29A6F94A" w14:textId="3C739E48" w:rsidR="00BE062B" w:rsidRPr="00EB53C8" w:rsidRDefault="00BE062B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1905B9" w:rsidRPr="00967444" w14:paraId="45EEC94E" w14:textId="77777777" w:rsidTr="00B521C9">
        <w:trPr>
          <w:trHeight w:val="1112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352AA3A0" w14:textId="02C948E3" w:rsidR="004D7435" w:rsidRPr="007A0545" w:rsidRDefault="004D7435" w:rsidP="007B24E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3FD41322" w14:textId="0BC795C4" w:rsidR="004D7435" w:rsidRPr="007A0545" w:rsidRDefault="004D7435" w:rsidP="007B24E7">
            <w:pPr>
              <w:tabs>
                <w:tab w:val="left" w:pos="280"/>
              </w:tabs>
              <w:spacing w:after="8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08861CA0" w14:textId="6060B1F0" w:rsidR="00010B5D" w:rsidRPr="001905B9" w:rsidRDefault="00010B5D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0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справами виконавчого комітету</w:t>
      </w:r>
      <w:r w:rsidRPr="00190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0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Світлана ЛУТ</w:t>
      </w:r>
    </w:p>
    <w:p w14:paraId="713056DC" w14:textId="77777777" w:rsidR="00010B5D" w:rsidRPr="007A0545" w:rsidRDefault="00010B5D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093460EB" w14:textId="77777777" w:rsidR="004D7435" w:rsidRPr="007A0545" w:rsidRDefault="004D7435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2980DCDF" w14:textId="77777777" w:rsidR="001E23B8" w:rsidRPr="007A0545" w:rsidRDefault="001E23B8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124DE3F0" w14:textId="373CCB20" w:rsidR="00010B5D" w:rsidRDefault="00010B5D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32495687" w14:textId="428952F5" w:rsidR="001905B9" w:rsidRDefault="001905B9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294059A5" w14:textId="24BBE436" w:rsidR="001905B9" w:rsidRDefault="001905B9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572EBA37" w14:textId="36AABE93" w:rsidR="001905B9" w:rsidRDefault="001905B9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4F5DEB23" w14:textId="61128078" w:rsidR="001905B9" w:rsidRDefault="001905B9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1DD764DF" w14:textId="6B457A5A" w:rsidR="001905B9" w:rsidRDefault="001905B9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6373C980" w14:textId="6C06289C" w:rsidR="001905B9" w:rsidRDefault="001905B9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4350E534" w14:textId="1175D189" w:rsidR="001905B9" w:rsidRDefault="001905B9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6FF43FD8" w14:textId="084241D3" w:rsidR="001905B9" w:rsidRDefault="001905B9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70E3F4F8" w14:textId="77777777" w:rsidR="001905B9" w:rsidRPr="007A0545" w:rsidRDefault="001905B9" w:rsidP="00010B5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2EBE55B6" w14:textId="212DECA5" w:rsidR="00906EAF" w:rsidRPr="001905B9" w:rsidRDefault="001905B9" w:rsidP="00906EAF">
      <w:pPr>
        <w:spacing w:after="0" w:line="240" w:lineRule="auto"/>
        <w:ind w:left="4320"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5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906EAF" w:rsidRPr="001905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</w:p>
    <w:p w14:paraId="56EAEDB3" w14:textId="04AD1DE3" w:rsidR="00906EAF" w:rsidRPr="001905B9" w:rsidRDefault="00906EAF" w:rsidP="00906E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5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="001905B9" w:rsidRPr="001905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 w:rsidRPr="001905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виконавчого</w:t>
      </w:r>
    </w:p>
    <w:p w14:paraId="0DADC9EA" w14:textId="77216408" w:rsidR="00906EAF" w:rsidRPr="001905B9" w:rsidRDefault="00906EAF" w:rsidP="00906E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5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комітету від </w:t>
      </w:r>
      <w:r w:rsidR="001905B9" w:rsidRPr="001905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1905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1905B9" w:rsidRPr="001905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1905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.2025 № </w:t>
      </w:r>
      <w:r w:rsidR="001905B9" w:rsidRPr="001905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C82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</w:p>
    <w:p w14:paraId="2E8C8211" w14:textId="77777777" w:rsidR="00E8643E" w:rsidRPr="007A0545" w:rsidRDefault="00E8643E" w:rsidP="0057382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FF0000"/>
          <w:sz w:val="28"/>
          <w:szCs w:val="28"/>
          <w:bdr w:val="none" w:sz="0" w:space="0" w:color="auto" w:frame="1"/>
          <w:lang w:val="ru-RU"/>
        </w:rPr>
      </w:pPr>
    </w:p>
    <w:p w14:paraId="6948A556" w14:textId="77777777" w:rsidR="00640006" w:rsidRPr="007A0545" w:rsidRDefault="00640006" w:rsidP="0057382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FF0000"/>
          <w:sz w:val="28"/>
          <w:szCs w:val="28"/>
          <w:bdr w:val="none" w:sz="0" w:space="0" w:color="auto" w:frame="1"/>
          <w:lang w:val="ru-RU"/>
        </w:rPr>
      </w:pPr>
    </w:p>
    <w:p w14:paraId="5F669DB1" w14:textId="77777777" w:rsidR="00A51213" w:rsidRPr="00C55C89" w:rsidRDefault="00A51213" w:rsidP="00A512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ru-RU"/>
        </w:rPr>
      </w:pPr>
      <w:r w:rsidRPr="00C55C89">
        <w:rPr>
          <w:rStyle w:val="a4"/>
          <w:sz w:val="28"/>
          <w:szCs w:val="28"/>
          <w:bdr w:val="none" w:sz="0" w:space="0" w:color="auto" w:frame="1"/>
          <w:lang w:val="ru-RU"/>
        </w:rPr>
        <w:t>Положення</w:t>
      </w:r>
    </w:p>
    <w:p w14:paraId="7EBC6F21" w14:textId="1077C930" w:rsidR="00A51213" w:rsidRPr="00C55C89" w:rsidRDefault="001905B9" w:rsidP="00A512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55C89">
        <w:rPr>
          <w:rStyle w:val="a4"/>
          <w:sz w:val="28"/>
          <w:szCs w:val="28"/>
          <w:bdr w:val="none" w:sz="0" w:space="0" w:color="auto" w:frame="1"/>
          <w:lang w:val="uk-UA"/>
        </w:rPr>
        <w:t>п</w:t>
      </w:r>
      <w:r w:rsidR="00A51213" w:rsidRPr="00C55C89">
        <w:rPr>
          <w:rStyle w:val="a4"/>
          <w:sz w:val="28"/>
          <w:szCs w:val="28"/>
          <w:bdr w:val="none" w:sz="0" w:space="0" w:color="auto" w:frame="1"/>
          <w:lang w:val="uk-UA"/>
        </w:rPr>
        <w:t>ро</w:t>
      </w:r>
      <w:r w:rsidR="00585A2C" w:rsidRPr="00C55C89">
        <w:rPr>
          <w:rStyle w:val="a4"/>
          <w:sz w:val="28"/>
          <w:szCs w:val="28"/>
          <w:bdr w:val="none" w:sz="0" w:space="0" w:color="auto" w:frame="1"/>
          <w:lang w:val="uk-UA"/>
        </w:rPr>
        <w:t xml:space="preserve"> місцеву</w:t>
      </w:r>
      <w:r w:rsidR="00A51213" w:rsidRPr="00C55C89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="00CB42DA" w:rsidRPr="00C55C89">
        <w:rPr>
          <w:b/>
          <w:iCs/>
          <w:sz w:val="28"/>
          <w:szCs w:val="32"/>
          <w:lang w:val="uk-UA"/>
        </w:rPr>
        <w:t>інвестиційну раду</w:t>
      </w:r>
      <w:r w:rsidR="00010B5D" w:rsidRPr="00C55C89">
        <w:rPr>
          <w:bCs/>
          <w:i/>
          <w:sz w:val="28"/>
          <w:szCs w:val="32"/>
          <w:lang w:val="uk-UA"/>
        </w:rPr>
        <w:t xml:space="preserve"> </w:t>
      </w:r>
      <w:r w:rsidR="00A51213" w:rsidRPr="00C55C89">
        <w:rPr>
          <w:rStyle w:val="a4"/>
          <w:sz w:val="32"/>
          <w:szCs w:val="32"/>
          <w:bdr w:val="none" w:sz="0" w:space="0" w:color="auto" w:frame="1"/>
          <w:lang w:val="uk-UA"/>
        </w:rPr>
        <w:t xml:space="preserve"> </w:t>
      </w:r>
      <w:r w:rsidR="00A51213" w:rsidRPr="00C55C89">
        <w:rPr>
          <w:rStyle w:val="a4"/>
          <w:sz w:val="28"/>
          <w:szCs w:val="28"/>
          <w:bdr w:val="none" w:sz="0" w:space="0" w:color="auto" w:frame="1"/>
          <w:lang w:val="uk-UA"/>
        </w:rPr>
        <w:t>Іркліївської сільської територіальної громади</w:t>
      </w:r>
    </w:p>
    <w:p w14:paraId="1C64B2AE" w14:textId="77777777" w:rsidR="00C91424" w:rsidRPr="00C55C89" w:rsidRDefault="00C91424" w:rsidP="00A512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1E005168" w14:textId="40DA04DB" w:rsidR="00A51213" w:rsidRPr="00C55C89" w:rsidRDefault="00C91424" w:rsidP="00A512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55C89">
        <w:rPr>
          <w:rStyle w:val="a4"/>
          <w:sz w:val="28"/>
          <w:szCs w:val="28"/>
          <w:bdr w:val="none" w:sz="0" w:space="0" w:color="auto" w:frame="1"/>
          <w:lang w:val="uk-UA"/>
        </w:rPr>
        <w:t>1. Загальні положення</w:t>
      </w:r>
    </w:p>
    <w:p w14:paraId="6B325F8F" w14:textId="349613FB" w:rsidR="00010B5D" w:rsidRPr="00C55C89" w:rsidRDefault="00010B5D" w:rsidP="00452D6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1.</w:t>
      </w:r>
      <w:r w:rsidR="00C91424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1</w:t>
      </w:r>
      <w:r w:rsidR="00640006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585A2C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Місцева і</w:t>
      </w:r>
      <w:r w:rsidR="00CB42DA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нвестиційна рада Іркліївської сільської територіальної громади (далі – Рада) є консультативно-дорадчим органом, утвореним при виконавчому комітеті Іркліївської сільської ради з метою підвищення ефективності управління публічними інвестиціями, забезпечення прозорості та узгодженості рішень щодо інвестиційної політики громади, а також впровадження середньострокового планування публічних інвестицій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</w:p>
    <w:p w14:paraId="31AA9798" w14:textId="1BC78593" w:rsidR="00C91424" w:rsidRPr="00C55C89" w:rsidRDefault="00C91424" w:rsidP="00C91424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2. Нормативне регулювання </w:t>
      </w:r>
    </w:p>
    <w:p w14:paraId="704BED06" w14:textId="629FA691" w:rsidR="00452D65" w:rsidRPr="00C55C89" w:rsidRDefault="00010B5D" w:rsidP="00010B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2.</w:t>
      </w:r>
      <w:r w:rsidR="00C91424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1</w:t>
      </w:r>
      <w:r w:rsidR="00640006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="00C91424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CB42DA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Рада у своїй діяльності керується Конституцією України, Бюджетним кодексом України, законами України, постановами Кабінету Міністрів України, іншими нормативно-правовими актами, рішеннями Іркліївської сільської ради та цим Положенням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</w:p>
    <w:p w14:paraId="48F3E72B" w14:textId="010ED626" w:rsidR="00452D65" w:rsidRPr="00C55C89" w:rsidRDefault="00010B5D" w:rsidP="00C91424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3. </w:t>
      </w:r>
      <w:r w:rsidR="00191F01"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Мета та</w:t>
      </w:r>
      <w:r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завданн</w:t>
      </w:r>
      <w:r w:rsidR="00C91424"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я</w:t>
      </w:r>
      <w:r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191F01"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Ради</w:t>
      </w:r>
    </w:p>
    <w:p w14:paraId="00931B70" w14:textId="352E24E1" w:rsidR="00452D65" w:rsidRPr="00C55C89" w:rsidRDefault="00010B5D" w:rsidP="00452D6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C91424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3.1</w:t>
      </w:r>
      <w:r w:rsidR="00640006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="00C91424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191F01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Основною метою Ради є сприяння ефективному плануванню, відбору, впровадженню, моніторингу та оцінці публічних інвестицій, що реалізуються на території Іркліївської сільської територіальної громади</w:t>
      </w:r>
      <w:r w:rsidR="00C91424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0AFC00C7" w14:textId="1F0D4A67" w:rsidR="00452D65" w:rsidRPr="00C55C89" w:rsidRDefault="00C91424" w:rsidP="00452D6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3.2</w:t>
      </w:r>
      <w:r w:rsidR="00640006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191F01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Основні завдання Ради:</w:t>
      </w:r>
    </w:p>
    <w:p w14:paraId="1A7D4CD1" w14:textId="77777777" w:rsidR="00191F01" w:rsidRPr="00C55C89" w:rsidRDefault="00C91424" w:rsidP="00452D6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3.</w:t>
      </w:r>
      <w:r w:rsidR="00191F01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2</w:t>
      </w:r>
      <w:r w:rsidR="00640006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="00191F01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1.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191F01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Підготовка пропозицій до середньострокового плану пріоритетних публічних інвестицій громади</w:t>
      </w:r>
      <w:r w:rsidR="00C10FEB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2D963DCE" w14:textId="3336E892" w:rsidR="00191F01" w:rsidRPr="00C55C89" w:rsidRDefault="00191F01" w:rsidP="00452D6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3.2.2. </w:t>
      </w:r>
      <w:r w:rsidR="003244E5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Оцінка і відбір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інвестиційних проєктів</w:t>
      </w:r>
      <w:r w:rsidR="003244E5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що відповідають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стратегічним пріоритетам громади.</w:t>
      </w:r>
    </w:p>
    <w:p w14:paraId="73A88A26" w14:textId="4E7685FF" w:rsidR="00452D65" w:rsidRPr="00C55C89" w:rsidRDefault="00191F01" w:rsidP="00452D6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3.2.3. Розгляд результатів моніторингу реалізації інвестиційних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проєктів.</w:t>
      </w:r>
      <w:r w:rsidR="00010B5D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67F4EF5C" w14:textId="788B88DA" w:rsidR="00191F01" w:rsidRPr="00C55C89" w:rsidRDefault="00191F01" w:rsidP="00452D6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3.2.4. Підготовка рекомендацій щодо призупинення, припинення або коригування фінансування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проєктів.</w:t>
      </w:r>
    </w:p>
    <w:p w14:paraId="62478A98" w14:textId="587351B0" w:rsidR="00191F01" w:rsidRPr="00C55C89" w:rsidRDefault="00191F01" w:rsidP="00452D6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3.2.5. 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Координація взаємодії між зацікавленими сторонами (органами місцевого самоврядування, інвесторами, громадськістю).</w:t>
      </w:r>
    </w:p>
    <w:p w14:paraId="4E661B68" w14:textId="7A1C5254" w:rsidR="00191F01" w:rsidRPr="00C55C89" w:rsidRDefault="00191F01" w:rsidP="00452D6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 xml:space="preserve">3.2.6. </w:t>
      </w:r>
      <w:r w:rsidR="00F8342C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алучення громадськості (в разі необхідності) до процесу формування та реалізації інвестиційної політики</w:t>
      </w:r>
      <w:r w:rsidR="00F8342C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31B30F5B" w14:textId="5C84FB4F" w:rsidR="00640006" w:rsidRPr="00C55C89" w:rsidRDefault="003244E5" w:rsidP="003244E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3.2.7. Рада сприяє залученню коштів із державного бюджету, міжнародних фінансових організацій чи приватних інвесторів для реалізації пріоритетних проєктів, що підвищує інвестиційну спроможність громади.</w:t>
      </w:r>
    </w:p>
    <w:p w14:paraId="34D78E97" w14:textId="1A8627DF" w:rsidR="00452D65" w:rsidRPr="00C55C89" w:rsidRDefault="00010B5D" w:rsidP="00C10FE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4. </w:t>
      </w:r>
      <w:r w:rsidR="00C10FEB"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Повноваження </w:t>
      </w:r>
      <w:r w:rsidR="00F8342C"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Ради</w:t>
      </w:r>
    </w:p>
    <w:p w14:paraId="18DEDF65" w14:textId="40DD9A79" w:rsidR="00F8342C" w:rsidRPr="00C55C89" w:rsidRDefault="00C10FEB" w:rsidP="00F834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4.1</w:t>
      </w:r>
      <w:r w:rsidR="00640006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="00F8342C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</w:t>
      </w:r>
      <w:r w:rsidR="00F8342C" w:rsidRPr="00C55C8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озгляда</w:t>
      </w:r>
      <w:r w:rsidR="00474D35" w:rsidRPr="00C55C8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є</w:t>
      </w:r>
      <w:r w:rsidR="00F8342C" w:rsidRPr="00C55C8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публічні інвестиційні проєкти, запропоновані виконавчими </w:t>
      </w:r>
      <w:r w:rsidR="00474D35" w:rsidRPr="00C55C8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комітетом</w:t>
      </w:r>
      <w:r w:rsidR="00F8342C" w:rsidRPr="00C55C8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 підприємствами, установами та організаціями громади.</w:t>
      </w:r>
    </w:p>
    <w:p w14:paraId="392CF079" w14:textId="5FF8B390" w:rsidR="00F8342C" w:rsidRPr="00C55C89" w:rsidRDefault="00F8342C" w:rsidP="00F834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4.2. </w:t>
      </w:r>
      <w:r w:rsidR="00474D35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Формує рекомендації щодо включення або виключення проєктів із єдиного проєктного портфеля публічних інвестицій громади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0C121B94" w14:textId="585CFB43" w:rsidR="00F8342C" w:rsidRPr="00C55C89" w:rsidRDefault="00F8342C" w:rsidP="00F834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4.3. </w:t>
      </w:r>
      <w:r w:rsidR="00474D35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Здійснює оцінку ефективності впровадження публічних інвестицій з урахуванням цільових показників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2DB8AED2" w14:textId="53C19FB5" w:rsidR="00474D35" w:rsidRPr="00C55C89" w:rsidRDefault="00F8342C" w:rsidP="00474D3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4.4.</w:t>
      </w:r>
      <w:r w:rsidR="00474D35" w:rsidRPr="00C55C89">
        <w:rPr>
          <w:lang w:val="uk-UA"/>
        </w:rPr>
        <w:t xml:space="preserve"> </w:t>
      </w:r>
      <w:r w:rsidR="00474D35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Подає виконавчому комітету Іркліївської сільської ради розроблені за результатами своєї роботи пропозиції (рекомендації) з питань публічних інвестицій.</w:t>
      </w:r>
    </w:p>
    <w:p w14:paraId="41B6BA79" w14:textId="1B27B950" w:rsidR="00474D35" w:rsidRPr="00C55C89" w:rsidRDefault="00474D35" w:rsidP="00474D35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5. Права Ради</w:t>
      </w:r>
    </w:p>
    <w:p w14:paraId="6C4A0102" w14:textId="49D86379" w:rsidR="000615A2" w:rsidRPr="00C55C89" w:rsidRDefault="000615A2" w:rsidP="000615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Рада має право:</w:t>
      </w:r>
    </w:p>
    <w:p w14:paraId="021C015A" w14:textId="7F9E954C" w:rsidR="000615A2" w:rsidRPr="00C55C89" w:rsidRDefault="00474D35" w:rsidP="000615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5.1.</w:t>
      </w:r>
      <w:r w:rsidR="000615A2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Отримувати в установленому порядку від підпорядкованих органів підприємств, установ та організацій інформацію, необхідну для виконання покладених на неї завдань.</w:t>
      </w:r>
    </w:p>
    <w:p w14:paraId="076C9DE2" w14:textId="2678F3B2" w:rsidR="000615A2" w:rsidRPr="00C55C89" w:rsidRDefault="000615A2" w:rsidP="000615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5.2. Залучати до участі у своїй роботі представників органів місцевого самоврядування, громадських об’єднань, підприємств, установ, організацій та незалежних експертів (за згодою).</w:t>
      </w:r>
    </w:p>
    <w:p w14:paraId="6CF1A5D1" w14:textId="21DAB0FC" w:rsidR="000615A2" w:rsidRPr="00C55C89" w:rsidRDefault="000615A2" w:rsidP="000615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5.3. Ініціювати проведення інвестиційних форумів, зустрічей, громадських слухань.</w:t>
      </w:r>
    </w:p>
    <w:p w14:paraId="4D2F0C13" w14:textId="54587A26" w:rsidR="00474D35" w:rsidRPr="00C55C89" w:rsidRDefault="000615A2" w:rsidP="000615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5.4. </w:t>
      </w:r>
      <w:r w:rsidR="0075681F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Брати участь у процесі розроблення стратегічних документів громади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01F4B21A" w14:textId="78E656FD" w:rsidR="000615A2" w:rsidRPr="00C55C89" w:rsidRDefault="000615A2" w:rsidP="000615A2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6. Взаємодія</w:t>
      </w:r>
    </w:p>
    <w:p w14:paraId="236141B9" w14:textId="0FC0D847" w:rsidR="000615A2" w:rsidRPr="00C55C89" w:rsidRDefault="000615A2" w:rsidP="000615A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6.1. </w:t>
      </w:r>
      <w:r w:rsidR="0075681F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Рада взаємодіє з депутатами сільської ради, виконавчими органами ради, місцевою комісією з питань розподілу публічних інвестицій, старостами, громадськими організаціями, закладами освіти, охорони здоров’я, культури, бізнес-спільнотою</w:t>
      </w: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</w:p>
    <w:p w14:paraId="5FD177FB" w14:textId="1B09E4AE" w:rsidR="000615A2" w:rsidRPr="00C55C89" w:rsidRDefault="000615A2" w:rsidP="000615A2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7. Склад Ради</w:t>
      </w:r>
    </w:p>
    <w:p w14:paraId="6C9B37C0" w14:textId="4FE75588" w:rsidR="00DB0D1C" w:rsidRPr="00C55C89" w:rsidRDefault="0075681F" w:rsidP="007568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7</w:t>
      </w:r>
      <w:r w:rsidR="00C10FEB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.1</w:t>
      </w:r>
      <w:r w:rsidR="00640006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="00C10FEB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F8342C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Рада утворюється рішенням виконавчого комітету</w:t>
      </w:r>
      <w:r w:rsidR="00C14286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Іркліївської сільської ради.</w:t>
      </w:r>
      <w:r w:rsidR="00DB0D1C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40D092CF" w14:textId="68670162" w:rsidR="0075681F" w:rsidRPr="00C55C89" w:rsidRDefault="0075681F" w:rsidP="0075681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7.2. Головою Ради є секретар Іркліївської сільської ради.</w:t>
      </w:r>
    </w:p>
    <w:p w14:paraId="1C9CE0A6" w14:textId="77777777" w:rsidR="0075681F" w:rsidRPr="00C55C89" w:rsidRDefault="0075681F" w:rsidP="0075681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7.3. Персональний склад Ради затверджується виконавчим комітетом Іркліївської сільської ради.</w:t>
      </w:r>
    </w:p>
    <w:p w14:paraId="451950D1" w14:textId="52AD0516" w:rsidR="00DE4155" w:rsidRPr="00C55C89" w:rsidRDefault="0075681F" w:rsidP="0075681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>7.4. Інформація про склад Ради та положення про неї розміщується на офіційному вебсайті громади</w:t>
      </w:r>
      <w:r w:rsidR="00DB0D1C"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BB2F1E1" w14:textId="6FA3810C" w:rsidR="00014895" w:rsidRPr="00C55C89" w:rsidRDefault="00DB0D1C" w:rsidP="00C10FE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8.</w:t>
      </w:r>
      <w:r w:rsidR="00C10FEB"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Повноваження голови </w:t>
      </w:r>
      <w:r w:rsidR="0075681F" w:rsidRPr="00C55C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Ради</w:t>
      </w:r>
    </w:p>
    <w:p w14:paraId="350076AF" w14:textId="77777777" w:rsidR="0075681F" w:rsidRPr="00C55C89" w:rsidRDefault="0075681F" w:rsidP="007568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8.1. Організовує діяльність Ради та здійснює загальне керівництво її роботою.</w:t>
      </w:r>
    </w:p>
    <w:p w14:paraId="6DD5F023" w14:textId="77777777" w:rsidR="0075681F" w:rsidRPr="00C55C89" w:rsidRDefault="0075681F" w:rsidP="007568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8.2. Скликає засідання Ради та головує на них.</w:t>
      </w:r>
    </w:p>
    <w:p w14:paraId="5A454F18" w14:textId="77777777" w:rsidR="0075681F" w:rsidRPr="00C55C89" w:rsidRDefault="0075681F" w:rsidP="007568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55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8.3. У разі відсутності голови його обов’язки виконує заступник голови Ради.</w:t>
      </w:r>
    </w:p>
    <w:p w14:paraId="617C5943" w14:textId="57CF9BA1" w:rsidR="00014895" w:rsidRPr="00C55C89" w:rsidRDefault="00014895" w:rsidP="0075681F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C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 Секретар </w:t>
      </w:r>
      <w:r w:rsidR="0075681F" w:rsidRPr="00C55C8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Ради</w:t>
      </w:r>
    </w:p>
    <w:p w14:paraId="1ECFC996" w14:textId="7D8890C5" w:rsidR="00014895" w:rsidRPr="00C55C89" w:rsidRDefault="00C10FEB" w:rsidP="0001489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C89">
        <w:rPr>
          <w:rFonts w:ascii="Times New Roman" w:hAnsi="Times New Roman" w:cs="Times New Roman"/>
          <w:sz w:val="28"/>
          <w:szCs w:val="28"/>
          <w:lang w:val="uk-UA"/>
        </w:rPr>
        <w:t>9.1</w:t>
      </w:r>
      <w:r w:rsidR="00640006" w:rsidRPr="00C55C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отує матеріали, необхідні для роботи </w:t>
      </w:r>
      <w:r w:rsidR="0075681F" w:rsidRPr="00C55C8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C55C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E7AE52" w14:textId="32484256" w:rsidR="00014895" w:rsidRPr="00C55C89" w:rsidRDefault="00C10FEB" w:rsidP="0001489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C89">
        <w:rPr>
          <w:rFonts w:ascii="Times New Roman" w:hAnsi="Times New Roman" w:cs="Times New Roman"/>
          <w:sz w:val="28"/>
          <w:szCs w:val="28"/>
          <w:lang w:val="uk-UA"/>
        </w:rPr>
        <w:t>9.2</w:t>
      </w:r>
      <w:r w:rsidR="00640006" w:rsidRPr="00C55C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інформування членів </w:t>
      </w:r>
      <w:r w:rsidR="0075681F" w:rsidRPr="00C55C8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та всіх запрошених осіб про дату, час та місце проведення засідань </w:t>
      </w:r>
      <w:r w:rsidR="0075681F" w:rsidRPr="00C55C8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C55C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78702B" w14:textId="56C54DD9" w:rsidR="00014895" w:rsidRPr="00C55C89" w:rsidRDefault="00C10FEB" w:rsidP="00010B5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C89">
        <w:rPr>
          <w:rFonts w:ascii="Times New Roman" w:hAnsi="Times New Roman" w:cs="Times New Roman"/>
          <w:sz w:val="28"/>
          <w:szCs w:val="28"/>
          <w:lang w:val="uk-UA"/>
        </w:rPr>
        <w:t>9.3</w:t>
      </w:r>
      <w:r w:rsidR="00640006" w:rsidRPr="00C55C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еде та оформлює протоколи засідань </w:t>
      </w:r>
      <w:r w:rsidR="0075681F" w:rsidRPr="00C55C8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2456078" w14:textId="79612B58" w:rsidR="00C10FEB" w:rsidRPr="00C55C89" w:rsidRDefault="00014895" w:rsidP="00C10FEB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C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10. </w:t>
      </w:r>
      <w:r w:rsidR="00C10FEB" w:rsidRPr="00C55C8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роботи</w:t>
      </w:r>
    </w:p>
    <w:p w14:paraId="6D024581" w14:textId="77777777" w:rsidR="00463C4E" w:rsidRPr="00C55C89" w:rsidRDefault="00640006" w:rsidP="00C9142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10.1. </w:t>
      </w:r>
      <w:r w:rsidR="00463C4E" w:rsidRPr="00C55C89">
        <w:rPr>
          <w:rFonts w:ascii="Times New Roman" w:hAnsi="Times New Roman" w:cs="Times New Roman"/>
          <w:sz w:val="28"/>
          <w:szCs w:val="28"/>
          <w:lang w:val="uk-UA"/>
        </w:rPr>
        <w:t>Основною формою роботи Ради є засідання, які проводяться за рішенням її голови не рідше одного разу на квартал</w:t>
      </w:r>
      <w:r w:rsidR="00463C4E" w:rsidRPr="00C55C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9A9C72" w14:textId="39457E70" w:rsidR="00C91424" w:rsidRPr="00C55C89" w:rsidRDefault="00014895" w:rsidP="00C9142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006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10.2. </w:t>
      </w: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63C4E" w:rsidRPr="00C55C8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її голова, а в разі його відсутності</w:t>
      </w:r>
      <w:r w:rsidR="00463C4E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голови.</w:t>
      </w:r>
    </w:p>
    <w:p w14:paraId="256611D1" w14:textId="681AAACA" w:rsidR="00C91424" w:rsidRPr="00C55C89" w:rsidRDefault="00014895" w:rsidP="00C9142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006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10.3. </w:t>
      </w: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може прийняти рішення про проведення засідання в режимі реального часу (онлайн) із використанням відповідних технічних засобів, зокрема через Інтернет, або про участь члена </w:t>
      </w:r>
      <w:r w:rsidR="00463C4E" w:rsidRPr="00C55C8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в такому режимі у засіданні. </w:t>
      </w:r>
    </w:p>
    <w:p w14:paraId="490D0F75" w14:textId="5ED07BBB" w:rsidR="00C91424" w:rsidRPr="00C55C89" w:rsidRDefault="00640006" w:rsidP="00010B5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10.4. 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63C4E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вважається правоможним, якщо на ньому присутні більш як половина її членів. </w:t>
      </w:r>
    </w:p>
    <w:p w14:paraId="5E7486A7" w14:textId="273235D6" w:rsidR="00640006" w:rsidRPr="00C55C89" w:rsidRDefault="00014895" w:rsidP="00640006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C89">
        <w:rPr>
          <w:rFonts w:ascii="Times New Roman" w:hAnsi="Times New Roman" w:cs="Times New Roman"/>
          <w:b/>
          <w:bCs/>
          <w:sz w:val="28"/>
          <w:szCs w:val="28"/>
          <w:lang w:val="uk-UA"/>
        </w:rPr>
        <w:t>11.</w:t>
      </w:r>
      <w:r w:rsidR="00640006" w:rsidRPr="00C55C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Прийняття рішень</w:t>
      </w:r>
    </w:p>
    <w:p w14:paraId="2917563A" w14:textId="3EE4D3D9" w:rsidR="00C91424" w:rsidRPr="00C55C89" w:rsidRDefault="00640006" w:rsidP="00C9142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C89">
        <w:rPr>
          <w:rFonts w:ascii="Times New Roman" w:hAnsi="Times New Roman" w:cs="Times New Roman"/>
          <w:sz w:val="28"/>
          <w:szCs w:val="28"/>
          <w:lang w:val="uk-UA"/>
        </w:rPr>
        <w:t>11.1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C4E" w:rsidRPr="00C55C89">
        <w:rPr>
          <w:rFonts w:ascii="Times New Roman" w:hAnsi="Times New Roman" w:cs="Times New Roman"/>
          <w:sz w:val="28"/>
          <w:szCs w:val="28"/>
          <w:lang w:val="ru-RU"/>
        </w:rPr>
        <w:t xml:space="preserve">Рада за результатами </w:t>
      </w:r>
      <w:r w:rsidR="00463C4E" w:rsidRPr="00C55C89">
        <w:rPr>
          <w:rFonts w:ascii="Times New Roman" w:hAnsi="Times New Roman" w:cs="Times New Roman"/>
          <w:sz w:val="28"/>
          <w:szCs w:val="28"/>
          <w:lang w:val="uk-UA"/>
        </w:rPr>
        <w:t>розгляду питань формує пропозиції (рекомендації)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F62C92E" w14:textId="2832C749" w:rsidR="00C91424" w:rsidRPr="00C55C89" w:rsidRDefault="00640006" w:rsidP="00C9142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11.2. </w:t>
      </w:r>
      <w:r w:rsidR="00463C4E" w:rsidRPr="00C55C89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вважаються схваленими, якщо за них проголосувало більш як половина присутніх на засіданні членів </w:t>
      </w:r>
      <w:r w:rsidR="00463C4E" w:rsidRPr="00C55C8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. У разі рівного розподілу голосів вирішальним є голос головуючого на засіданні. </w:t>
      </w:r>
    </w:p>
    <w:p w14:paraId="1739CCA4" w14:textId="26E14C58" w:rsidR="00014895" w:rsidRPr="00C55C89" w:rsidRDefault="00640006" w:rsidP="00C9142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11.3. </w:t>
      </w:r>
      <w:r w:rsidR="00463C4E" w:rsidRPr="00C55C89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оформлюються протоколом засідання, який підписується головуючим на засіданні та секретарем і надсилається всім членам </w:t>
      </w:r>
      <w:r w:rsidR="00463C4E" w:rsidRPr="00C55C8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91424" w:rsidRPr="00C55C89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Іркліївської сільської ради</w:t>
      </w:r>
      <w:r w:rsidR="00014895" w:rsidRPr="00C55C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241EFE" w14:textId="77777777" w:rsidR="00E8643E" w:rsidRPr="00C55C89" w:rsidRDefault="00E8643E" w:rsidP="00A51213">
      <w:pPr>
        <w:jc w:val="center"/>
        <w:rPr>
          <w:lang w:val="uk-UA"/>
        </w:rPr>
      </w:pPr>
    </w:p>
    <w:p w14:paraId="6CC5B85C" w14:textId="727C6881" w:rsidR="00E8643E" w:rsidRPr="00C55C89" w:rsidRDefault="00E8643E" w:rsidP="00E864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C89">
        <w:rPr>
          <w:rFonts w:ascii="Times New Roman" w:hAnsi="Times New Roman" w:cs="Times New Roman"/>
          <w:sz w:val="28"/>
          <w:szCs w:val="28"/>
          <w:lang w:val="ru-RU"/>
        </w:rPr>
        <w:t xml:space="preserve">Керуюча справами виконавчого комітету       </w:t>
      </w:r>
      <w:r w:rsidR="00C55C89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C55C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Світлана ЛУТ</w:t>
      </w:r>
    </w:p>
    <w:sectPr w:rsidR="00E8643E" w:rsidRPr="00C55C89" w:rsidSect="00E84298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57C5"/>
    <w:multiLevelType w:val="multilevel"/>
    <w:tmpl w:val="F4BED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C2248"/>
    <w:multiLevelType w:val="multilevel"/>
    <w:tmpl w:val="B0D0A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B0AB9"/>
    <w:multiLevelType w:val="multilevel"/>
    <w:tmpl w:val="1E80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34B2B"/>
    <w:multiLevelType w:val="multilevel"/>
    <w:tmpl w:val="1008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6554B"/>
    <w:multiLevelType w:val="multilevel"/>
    <w:tmpl w:val="B43872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F01B5"/>
    <w:multiLevelType w:val="multilevel"/>
    <w:tmpl w:val="494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B4730"/>
    <w:multiLevelType w:val="multilevel"/>
    <w:tmpl w:val="7560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65F8D"/>
    <w:multiLevelType w:val="hybridMultilevel"/>
    <w:tmpl w:val="EFE000F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71F93DCB"/>
    <w:multiLevelType w:val="hybridMultilevel"/>
    <w:tmpl w:val="AEE4F3E6"/>
    <w:lvl w:ilvl="0" w:tplc="6C3A7D8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745A6BA9"/>
    <w:multiLevelType w:val="multilevel"/>
    <w:tmpl w:val="DF0EBD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F366B3"/>
    <w:multiLevelType w:val="multilevel"/>
    <w:tmpl w:val="5D724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6"/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40"/>
    <w:rsid w:val="00010B5D"/>
    <w:rsid w:val="00014895"/>
    <w:rsid w:val="00021938"/>
    <w:rsid w:val="00057B37"/>
    <w:rsid w:val="000615A2"/>
    <w:rsid w:val="00074B0E"/>
    <w:rsid w:val="00093E16"/>
    <w:rsid w:val="000E1D2E"/>
    <w:rsid w:val="001905B9"/>
    <w:rsid w:val="00191F01"/>
    <w:rsid w:val="001E0B18"/>
    <w:rsid w:val="001E23B8"/>
    <w:rsid w:val="00235388"/>
    <w:rsid w:val="002433DA"/>
    <w:rsid w:val="00261CFC"/>
    <w:rsid w:val="002C7372"/>
    <w:rsid w:val="00306C60"/>
    <w:rsid w:val="003244E5"/>
    <w:rsid w:val="00354FF2"/>
    <w:rsid w:val="00361CAC"/>
    <w:rsid w:val="003A39B0"/>
    <w:rsid w:val="003B0512"/>
    <w:rsid w:val="003E26DB"/>
    <w:rsid w:val="00452D65"/>
    <w:rsid w:val="00463C4E"/>
    <w:rsid w:val="00465C83"/>
    <w:rsid w:val="00474D35"/>
    <w:rsid w:val="004A1518"/>
    <w:rsid w:val="004D5F63"/>
    <w:rsid w:val="004D7435"/>
    <w:rsid w:val="004F035A"/>
    <w:rsid w:val="00500147"/>
    <w:rsid w:val="00531E59"/>
    <w:rsid w:val="00573828"/>
    <w:rsid w:val="00585A2C"/>
    <w:rsid w:val="005B3B2A"/>
    <w:rsid w:val="005E0C82"/>
    <w:rsid w:val="00612492"/>
    <w:rsid w:val="00640006"/>
    <w:rsid w:val="0064651F"/>
    <w:rsid w:val="006C6C7B"/>
    <w:rsid w:val="006D462E"/>
    <w:rsid w:val="007005C2"/>
    <w:rsid w:val="0073716E"/>
    <w:rsid w:val="00737C5A"/>
    <w:rsid w:val="00746CD7"/>
    <w:rsid w:val="0075681F"/>
    <w:rsid w:val="00791F40"/>
    <w:rsid w:val="007A0545"/>
    <w:rsid w:val="007B24E7"/>
    <w:rsid w:val="00841421"/>
    <w:rsid w:val="008639F6"/>
    <w:rsid w:val="00884840"/>
    <w:rsid w:val="008E31DA"/>
    <w:rsid w:val="00906EAF"/>
    <w:rsid w:val="00967444"/>
    <w:rsid w:val="009E303E"/>
    <w:rsid w:val="00A256E6"/>
    <w:rsid w:val="00A51213"/>
    <w:rsid w:val="00A56189"/>
    <w:rsid w:val="00AF7649"/>
    <w:rsid w:val="00B11997"/>
    <w:rsid w:val="00B804FE"/>
    <w:rsid w:val="00B83787"/>
    <w:rsid w:val="00BC1F4D"/>
    <w:rsid w:val="00BE062B"/>
    <w:rsid w:val="00C10FEB"/>
    <w:rsid w:val="00C14286"/>
    <w:rsid w:val="00C55C89"/>
    <w:rsid w:val="00C829AE"/>
    <w:rsid w:val="00C91424"/>
    <w:rsid w:val="00C92462"/>
    <w:rsid w:val="00CB42DA"/>
    <w:rsid w:val="00CF5474"/>
    <w:rsid w:val="00D3241F"/>
    <w:rsid w:val="00DA359C"/>
    <w:rsid w:val="00DB0D1C"/>
    <w:rsid w:val="00DE4155"/>
    <w:rsid w:val="00E55DC5"/>
    <w:rsid w:val="00E84298"/>
    <w:rsid w:val="00E8643E"/>
    <w:rsid w:val="00EB53C8"/>
    <w:rsid w:val="00EC5820"/>
    <w:rsid w:val="00F153BC"/>
    <w:rsid w:val="00F720CC"/>
    <w:rsid w:val="00F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21AF"/>
  <w15:chartTrackingRefBased/>
  <w15:docId w15:val="{1373CFAA-0F8D-43AC-8E13-4EEE3209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1213"/>
    <w:rPr>
      <w:b/>
      <w:bCs/>
    </w:rPr>
  </w:style>
  <w:style w:type="paragraph" w:styleId="a5">
    <w:name w:val="List Paragraph"/>
    <w:basedOn w:val="a"/>
    <w:uiPriority w:val="34"/>
    <w:qFormat/>
    <w:rsid w:val="00235388"/>
    <w:pPr>
      <w:ind w:left="720"/>
      <w:contextualSpacing/>
    </w:pPr>
  </w:style>
  <w:style w:type="paragraph" w:styleId="a6">
    <w:name w:val="No Spacing"/>
    <w:uiPriority w:val="1"/>
    <w:qFormat/>
    <w:rsid w:val="00E8643E"/>
    <w:pPr>
      <w:spacing w:after="0" w:line="240" w:lineRule="auto"/>
    </w:pPr>
    <w:rPr>
      <w:rFonts w:eastAsiaTheme="minorEastAsia"/>
      <w:lang w:val="uk-UA" w:eastAsia="uk-UA"/>
    </w:rPr>
  </w:style>
  <w:style w:type="paragraph" w:styleId="a7">
    <w:name w:val="Body Text Indent"/>
    <w:basedOn w:val="a"/>
    <w:link w:val="a8"/>
    <w:rsid w:val="00E864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E864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E2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26D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906E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6EAF"/>
  </w:style>
  <w:style w:type="paragraph" w:customStyle="1" w:styleId="FR1">
    <w:name w:val="FR1"/>
    <w:rsid w:val="00906EAF"/>
    <w:pPr>
      <w:widowControl w:val="0"/>
      <w:suppressAutoHyphens/>
      <w:spacing w:before="300" w:after="0" w:line="240" w:lineRule="auto"/>
      <w:jc w:val="both"/>
    </w:pPr>
    <w:rPr>
      <w:rFonts w:ascii="Times New Roman" w:eastAsia="Arial" w:hAnsi="Times New Roman" w:cs="Times New Roman"/>
      <w:b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2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5893</Words>
  <Characters>3360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cp:lastPrinted>2025-07-10T09:56:00Z</cp:lastPrinted>
  <dcterms:created xsi:type="dcterms:W3CDTF">2025-07-08T10:44:00Z</dcterms:created>
  <dcterms:modified xsi:type="dcterms:W3CDTF">2025-07-10T09:57:00Z</dcterms:modified>
</cp:coreProperties>
</file>