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6F0C1" w14:textId="77777777" w:rsidR="00E8643E" w:rsidRPr="00AE02E6" w:rsidRDefault="00E8643E" w:rsidP="00E8643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AE02E6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uk-UA" w:eastAsia="uk-UA"/>
        </w:rPr>
        <w:drawing>
          <wp:inline distT="0" distB="0" distL="0" distR="0" wp14:anchorId="783E8333" wp14:editId="113C3D62">
            <wp:extent cx="457200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EF115" w14:textId="77777777" w:rsidR="00E8643E" w:rsidRPr="00AE02E6" w:rsidRDefault="00E8643E" w:rsidP="00E8643E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/>
        </w:rPr>
      </w:pPr>
      <w:r w:rsidRPr="00AE02E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ІРКЛІЇВСЬКА СІЛЬСЬКА РАДА </w:t>
      </w:r>
    </w:p>
    <w:p w14:paraId="0A038BB9" w14:textId="77777777" w:rsidR="00E8643E" w:rsidRPr="00AE02E6" w:rsidRDefault="00E8643E" w:rsidP="00E8643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E02E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ЗОЛОТОНІСЬКОГО РАЙОНУ</w:t>
      </w:r>
      <w:r w:rsidRPr="00AE02E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AE02E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ЧЕРКАСЬКОЇ ОБЛАСТІ</w:t>
      </w:r>
    </w:p>
    <w:p w14:paraId="4513EA8F" w14:textId="77777777" w:rsidR="00E8643E" w:rsidRPr="00AE02E6" w:rsidRDefault="00E8643E" w:rsidP="00E8643E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E02E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ВИКОНАВЧИЙ КОМІТЕТ</w:t>
      </w:r>
    </w:p>
    <w:p w14:paraId="281A4C30" w14:textId="77777777" w:rsidR="00E8643E" w:rsidRPr="00AE02E6" w:rsidRDefault="00E8643E" w:rsidP="00E8643E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14:paraId="13E997EB" w14:textId="01B2FB60" w:rsidR="00E8643E" w:rsidRPr="00AE02E6" w:rsidRDefault="00E8643E" w:rsidP="00A76B46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ja-JP"/>
        </w:rPr>
      </w:pPr>
      <w:bookmarkStart w:id="0" w:name="_GoBack"/>
      <w:bookmarkEnd w:id="0"/>
      <w:r w:rsidRPr="00AE02E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 І Ш Е Н Н Я</w:t>
      </w:r>
    </w:p>
    <w:p w14:paraId="0375DAFB" w14:textId="77777777" w:rsidR="00E8643E" w:rsidRPr="00AE02E6" w:rsidRDefault="00E8643E" w:rsidP="00E8643E">
      <w:pPr>
        <w:keepNext/>
        <w:tabs>
          <w:tab w:val="left" w:pos="0"/>
          <w:tab w:val="left" w:pos="3642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ru-RU" w:eastAsia="ru-RU"/>
        </w:rPr>
      </w:pPr>
    </w:p>
    <w:p w14:paraId="5B5E8308" w14:textId="530C33C7" w:rsidR="00531E59" w:rsidRPr="00E6366D" w:rsidRDefault="00AE02E6" w:rsidP="00531E59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366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E09F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31E59" w:rsidRPr="00E6366D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Pr="00E6366D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531E59" w:rsidRPr="00E6366D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746CD7" w:rsidRPr="00E6366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531E59" w:rsidRPr="00E6366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="00531E59" w:rsidRPr="00E6366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31E59" w:rsidRPr="00E6366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31E59" w:rsidRPr="00E6366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31E59" w:rsidRPr="00E6366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31E59" w:rsidRPr="00E6366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31E59" w:rsidRPr="00E6366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31E59" w:rsidRPr="00E6366D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№ </w:t>
      </w:r>
      <w:r w:rsidR="008C272C" w:rsidRPr="00E6366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E09F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C272C" w:rsidRPr="00E6366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31E59" w:rsidRPr="00E6366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 w:rsidR="00531E59" w:rsidRPr="00E6366D">
        <w:rPr>
          <w:rFonts w:ascii="Times New Roman" w:hAnsi="Times New Roman" w:cs="Times New Roman"/>
          <w:sz w:val="28"/>
          <w:szCs w:val="28"/>
        </w:rPr>
        <w:t>c</w:t>
      </w:r>
      <w:r w:rsidR="00531E59" w:rsidRPr="00E6366D">
        <w:rPr>
          <w:rFonts w:ascii="Times New Roman" w:hAnsi="Times New Roman" w:cs="Times New Roman"/>
          <w:sz w:val="28"/>
          <w:szCs w:val="28"/>
          <w:lang w:val="ru-RU"/>
        </w:rPr>
        <w:t>. Іркліїв</w:t>
      </w:r>
    </w:p>
    <w:p w14:paraId="53D5BE6B" w14:textId="77777777" w:rsidR="00E8643E" w:rsidRPr="00AE02E6" w:rsidRDefault="00E8643E" w:rsidP="00A5121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FF0000"/>
          <w:sz w:val="28"/>
          <w:szCs w:val="28"/>
          <w:bdr w:val="none" w:sz="0" w:space="0" w:color="auto" w:frame="1"/>
          <w:lang w:val="ru-RU"/>
        </w:rPr>
      </w:pPr>
    </w:p>
    <w:p w14:paraId="1CC615B7" w14:textId="77777777" w:rsidR="008C272C" w:rsidRPr="00CA019D" w:rsidRDefault="008C272C" w:rsidP="008C272C">
      <w:pPr>
        <w:pStyle w:val="a3"/>
        <w:shd w:val="clear" w:color="auto" w:fill="FFFFFF"/>
        <w:spacing w:before="0" w:beforeAutospacing="0" w:after="0" w:afterAutospacing="0"/>
        <w:ind w:right="4585"/>
        <w:jc w:val="both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CA019D">
        <w:rPr>
          <w:rFonts w:eastAsia="Calibri"/>
          <w:b/>
          <w:spacing w:val="-2"/>
          <w:sz w:val="28"/>
          <w:szCs w:val="28"/>
          <w:lang w:val="uk-UA"/>
        </w:rPr>
        <w:t xml:space="preserve">Про </w:t>
      </w:r>
      <w:r w:rsidRPr="00CA019D">
        <w:rPr>
          <w:rStyle w:val="a4"/>
          <w:sz w:val="28"/>
          <w:szCs w:val="28"/>
          <w:lang w:val="uk-UA"/>
        </w:rPr>
        <w:t xml:space="preserve">утворення </w:t>
      </w:r>
      <w:r>
        <w:rPr>
          <w:rStyle w:val="a4"/>
          <w:sz w:val="28"/>
          <w:szCs w:val="28"/>
          <w:lang w:val="uk-UA"/>
        </w:rPr>
        <w:t xml:space="preserve">місцевої </w:t>
      </w:r>
      <w:r w:rsidRPr="00CA019D">
        <w:rPr>
          <w:rStyle w:val="a4"/>
          <w:sz w:val="28"/>
          <w:szCs w:val="28"/>
          <w:lang w:val="uk-UA"/>
        </w:rPr>
        <w:t>комісії з питань розподілу публічних інвестицій Іркліївської сільської територіальної громади та затвердження Положення про її роботу</w:t>
      </w:r>
    </w:p>
    <w:p w14:paraId="763BCC7E" w14:textId="77777777" w:rsidR="008C272C" w:rsidRPr="00AE02E6" w:rsidRDefault="008C272C" w:rsidP="008C272C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FF0000"/>
          <w:sz w:val="28"/>
          <w:szCs w:val="28"/>
          <w:lang w:val="uk-UA"/>
        </w:rPr>
      </w:pPr>
    </w:p>
    <w:p w14:paraId="6F20F4C2" w14:textId="77777777" w:rsidR="008C272C" w:rsidRPr="007A0CCB" w:rsidRDefault="008C272C" w:rsidP="008C272C">
      <w:pPr>
        <w:pStyle w:val="a3"/>
        <w:shd w:val="clear" w:color="auto" w:fill="FFFFFF"/>
        <w:spacing w:before="0" w:beforeAutospacing="0" w:after="240" w:afterAutospacing="0"/>
        <w:ind w:firstLine="284"/>
        <w:jc w:val="both"/>
        <w:rPr>
          <w:sz w:val="28"/>
          <w:szCs w:val="28"/>
          <w:lang w:val="uk-UA"/>
        </w:rPr>
      </w:pPr>
      <w:r w:rsidRPr="007A0CCB">
        <w:rPr>
          <w:sz w:val="28"/>
          <w:szCs w:val="28"/>
          <w:lang w:val="uk-UA"/>
        </w:rPr>
        <w:t>Відповідно до статті 27 Закону України «Про місцеве самоврядування в Україні», статей 75, 75</w:t>
      </w:r>
      <w:r w:rsidRPr="007A0CCB">
        <w:rPr>
          <w:sz w:val="28"/>
          <w:szCs w:val="28"/>
          <w:vertAlign w:val="superscript"/>
          <w:lang w:val="uk-UA"/>
        </w:rPr>
        <w:t>1</w:t>
      </w:r>
      <w:r w:rsidRPr="007A0CCB">
        <w:rPr>
          <w:sz w:val="28"/>
          <w:szCs w:val="28"/>
          <w:lang w:val="uk-UA"/>
        </w:rPr>
        <w:t>, 75</w:t>
      </w:r>
      <w:r w:rsidRPr="007A0CCB">
        <w:rPr>
          <w:sz w:val="28"/>
          <w:szCs w:val="28"/>
          <w:vertAlign w:val="superscript"/>
          <w:lang w:val="uk-UA"/>
        </w:rPr>
        <w:t xml:space="preserve">2 </w:t>
      </w:r>
      <w:r w:rsidRPr="007A0CCB">
        <w:rPr>
          <w:sz w:val="28"/>
          <w:szCs w:val="28"/>
          <w:lang w:val="uk-UA"/>
        </w:rPr>
        <w:t xml:space="preserve">Бюджетного кодексу України, наказу Міністерства фінансів України від 15 квітня 2025 року № 202 «Про затвердження примірного Положення про місцеву комісію з питань розподілу публічних інвестицій», з метою формування єдиного </w:t>
      </w:r>
      <w:proofErr w:type="spellStart"/>
      <w:r w:rsidRPr="007A0CCB">
        <w:rPr>
          <w:sz w:val="28"/>
          <w:szCs w:val="28"/>
          <w:lang w:val="uk-UA"/>
        </w:rPr>
        <w:t>проєктного</w:t>
      </w:r>
      <w:proofErr w:type="spellEnd"/>
      <w:r w:rsidRPr="007A0CCB">
        <w:rPr>
          <w:sz w:val="28"/>
          <w:szCs w:val="28"/>
          <w:lang w:val="uk-UA"/>
        </w:rPr>
        <w:t xml:space="preserve"> портфелю публічних інвестицій Іркліївської сільської територіальної громади, виконавчий комітет Іркліївської сільської ради</w:t>
      </w:r>
    </w:p>
    <w:p w14:paraId="5E5AA166" w14:textId="77777777" w:rsidR="008C272C" w:rsidRPr="007A0CCB" w:rsidRDefault="008C272C" w:rsidP="008C272C">
      <w:pPr>
        <w:pStyle w:val="a3"/>
        <w:shd w:val="clear" w:color="auto" w:fill="FFFFFF"/>
        <w:spacing w:before="0" w:beforeAutospacing="0" w:after="240" w:afterAutospacing="0"/>
        <w:ind w:left="284" w:hanging="284"/>
        <w:jc w:val="center"/>
        <w:rPr>
          <w:rFonts w:eastAsia="Calibri"/>
          <w:spacing w:val="-2"/>
          <w:sz w:val="28"/>
          <w:szCs w:val="28"/>
          <w:lang w:val="uk-UA"/>
        </w:rPr>
      </w:pPr>
      <w:r w:rsidRPr="007A0CCB">
        <w:rPr>
          <w:rFonts w:eastAsia="Calibri"/>
          <w:spacing w:val="-2"/>
          <w:sz w:val="28"/>
          <w:szCs w:val="28"/>
          <w:lang w:val="uk-UA"/>
        </w:rPr>
        <w:t>ВИРІШИВ:</w:t>
      </w:r>
    </w:p>
    <w:p w14:paraId="55EEA7AF" w14:textId="77777777" w:rsidR="008C272C" w:rsidRPr="007A0CCB" w:rsidRDefault="008C272C" w:rsidP="008C272C">
      <w:pPr>
        <w:pStyle w:val="a3"/>
        <w:numPr>
          <w:ilvl w:val="0"/>
          <w:numId w:val="17"/>
        </w:numPr>
        <w:shd w:val="clear" w:color="auto" w:fill="FFFFFF"/>
        <w:tabs>
          <w:tab w:val="left" w:pos="284"/>
        </w:tabs>
        <w:spacing w:before="0" w:beforeAutospacing="0" w:after="240" w:afterAutospacing="0"/>
        <w:ind w:left="0" w:right="49" w:firstLine="0"/>
        <w:jc w:val="both"/>
        <w:rPr>
          <w:rFonts w:eastAsia="Calibri"/>
          <w:spacing w:val="-2"/>
          <w:sz w:val="28"/>
          <w:szCs w:val="28"/>
          <w:lang w:val="uk-UA"/>
        </w:rPr>
      </w:pPr>
      <w:r w:rsidRPr="007A0CCB">
        <w:rPr>
          <w:sz w:val="28"/>
          <w:szCs w:val="28"/>
          <w:lang w:val="uk-UA"/>
        </w:rPr>
        <w:t xml:space="preserve">Утворити </w:t>
      </w:r>
      <w:r>
        <w:rPr>
          <w:sz w:val="28"/>
          <w:szCs w:val="28"/>
          <w:lang w:val="uk-UA"/>
        </w:rPr>
        <w:t xml:space="preserve">місцеву </w:t>
      </w:r>
      <w:r w:rsidRPr="007A0CCB">
        <w:rPr>
          <w:sz w:val="28"/>
          <w:szCs w:val="28"/>
          <w:lang w:val="uk-UA"/>
        </w:rPr>
        <w:t>комісію з питань розподілу публічних інвестицій Іркліївської сільської територіальної громади та затвердити її персональний склад (додаток 1)</w:t>
      </w:r>
      <w:r w:rsidRPr="007A0CCB">
        <w:rPr>
          <w:rFonts w:eastAsia="Calibri"/>
          <w:spacing w:val="-2"/>
          <w:sz w:val="28"/>
          <w:szCs w:val="28"/>
          <w:lang w:val="uk-UA"/>
        </w:rPr>
        <w:t>.</w:t>
      </w:r>
    </w:p>
    <w:p w14:paraId="3FA3D86A" w14:textId="77777777" w:rsidR="008C272C" w:rsidRPr="007A0CCB" w:rsidRDefault="008C272C" w:rsidP="008C272C">
      <w:pPr>
        <w:pStyle w:val="a3"/>
        <w:shd w:val="clear" w:color="auto" w:fill="FFFFFF"/>
        <w:spacing w:before="0" w:beforeAutospacing="0" w:after="240" w:afterAutospacing="0"/>
        <w:ind w:right="49"/>
        <w:jc w:val="both"/>
        <w:rPr>
          <w:rFonts w:eastAsia="Calibri"/>
          <w:sz w:val="28"/>
          <w:szCs w:val="28"/>
          <w:lang w:val="uk-UA"/>
        </w:rPr>
      </w:pPr>
      <w:r w:rsidRPr="007A0CCB">
        <w:rPr>
          <w:rFonts w:eastAsia="Calibri"/>
          <w:sz w:val="28"/>
          <w:szCs w:val="28"/>
          <w:lang w:val="uk-UA"/>
        </w:rPr>
        <w:t>2.</w:t>
      </w:r>
      <w:r w:rsidRPr="007A0CCB">
        <w:rPr>
          <w:rFonts w:eastAsia="Calibri"/>
          <w:sz w:val="28"/>
          <w:szCs w:val="28"/>
        </w:rPr>
        <w:t> </w:t>
      </w:r>
      <w:r w:rsidRPr="007A0CCB">
        <w:rPr>
          <w:sz w:val="28"/>
          <w:szCs w:val="28"/>
          <w:lang w:val="uk-UA"/>
        </w:rPr>
        <w:t xml:space="preserve">Затвердити Положення про </w:t>
      </w:r>
      <w:r>
        <w:rPr>
          <w:sz w:val="28"/>
          <w:szCs w:val="28"/>
          <w:lang w:val="uk-UA"/>
        </w:rPr>
        <w:t xml:space="preserve">місцеву </w:t>
      </w:r>
      <w:r w:rsidRPr="007A0CCB">
        <w:rPr>
          <w:sz w:val="28"/>
          <w:szCs w:val="28"/>
          <w:lang w:val="uk-UA"/>
        </w:rPr>
        <w:t>комісію з питань розподілу публічних інвестицій Іркліївської сільської територіальної громади (додаток 2)</w:t>
      </w:r>
      <w:r w:rsidRPr="007A0CCB">
        <w:rPr>
          <w:rFonts w:eastAsia="Calibri"/>
          <w:sz w:val="28"/>
          <w:szCs w:val="28"/>
          <w:lang w:val="uk-UA"/>
        </w:rPr>
        <w:t>.</w:t>
      </w:r>
    </w:p>
    <w:p w14:paraId="0BB22D4F" w14:textId="77777777" w:rsidR="008C272C" w:rsidRPr="007A0CCB" w:rsidRDefault="008C272C" w:rsidP="008C272C">
      <w:pPr>
        <w:pStyle w:val="a3"/>
        <w:shd w:val="clear" w:color="auto" w:fill="FFFFFF"/>
        <w:spacing w:before="0" w:beforeAutospacing="0" w:after="240" w:afterAutospacing="0"/>
        <w:ind w:right="49"/>
        <w:jc w:val="both"/>
        <w:rPr>
          <w:rFonts w:eastAsia="Calibri"/>
          <w:sz w:val="28"/>
          <w:szCs w:val="28"/>
          <w:lang w:val="uk-UA"/>
        </w:rPr>
      </w:pPr>
      <w:r w:rsidRPr="007A0CCB">
        <w:rPr>
          <w:rFonts w:eastAsia="Calibri"/>
          <w:sz w:val="28"/>
          <w:szCs w:val="28"/>
          <w:lang w:val="uk-UA"/>
        </w:rPr>
        <w:t>3. Контроль за виконанням рішення покласти на сільського голову Анатолія ПИСАРЕНКА.</w:t>
      </w:r>
    </w:p>
    <w:p w14:paraId="4D80D829" w14:textId="77777777" w:rsidR="008C272C" w:rsidRPr="007A0CCB" w:rsidRDefault="008C272C" w:rsidP="008C272C">
      <w:pPr>
        <w:pStyle w:val="a3"/>
        <w:shd w:val="clear" w:color="auto" w:fill="FFFFFF"/>
        <w:spacing w:before="0" w:beforeAutospacing="0" w:after="240" w:afterAutospacing="0"/>
        <w:ind w:right="49"/>
        <w:jc w:val="both"/>
        <w:rPr>
          <w:rFonts w:eastAsia="Calibri"/>
          <w:sz w:val="28"/>
          <w:szCs w:val="28"/>
          <w:lang w:val="ru-RU"/>
        </w:rPr>
      </w:pPr>
    </w:p>
    <w:p w14:paraId="62F17A07" w14:textId="77777777" w:rsidR="008C272C" w:rsidRPr="007A0CCB" w:rsidRDefault="008C272C" w:rsidP="008C272C">
      <w:pPr>
        <w:pStyle w:val="a3"/>
        <w:shd w:val="clear" w:color="auto" w:fill="FFFFFF"/>
        <w:spacing w:before="0" w:beforeAutospacing="0" w:after="240" w:afterAutospacing="0"/>
        <w:ind w:right="49"/>
        <w:jc w:val="both"/>
        <w:rPr>
          <w:rFonts w:eastAsia="Calibri"/>
          <w:spacing w:val="-2"/>
          <w:sz w:val="28"/>
          <w:szCs w:val="28"/>
          <w:lang w:val="uk-UA"/>
        </w:rPr>
      </w:pPr>
      <w:proofErr w:type="spellStart"/>
      <w:r w:rsidRPr="007A0CCB">
        <w:rPr>
          <w:rFonts w:eastAsia="Calibri"/>
          <w:sz w:val="28"/>
          <w:szCs w:val="28"/>
          <w:lang w:val="ru-RU"/>
        </w:rPr>
        <w:t>Сільський</w:t>
      </w:r>
      <w:proofErr w:type="spellEnd"/>
      <w:r w:rsidRPr="007A0CCB">
        <w:rPr>
          <w:rFonts w:eastAsia="Calibri"/>
          <w:sz w:val="28"/>
          <w:szCs w:val="28"/>
          <w:lang w:val="ru-RU"/>
        </w:rPr>
        <w:t xml:space="preserve"> голова                                                                        </w:t>
      </w:r>
      <w:proofErr w:type="spellStart"/>
      <w:r w:rsidRPr="007A0CCB">
        <w:rPr>
          <w:rFonts w:eastAsia="Calibri"/>
          <w:sz w:val="28"/>
          <w:szCs w:val="28"/>
          <w:lang w:val="ru-RU"/>
        </w:rPr>
        <w:t>Анатолій</w:t>
      </w:r>
      <w:proofErr w:type="spellEnd"/>
      <w:r w:rsidRPr="007A0CCB">
        <w:rPr>
          <w:rFonts w:eastAsia="Calibri"/>
          <w:sz w:val="28"/>
          <w:szCs w:val="28"/>
          <w:lang w:val="ru-RU"/>
        </w:rPr>
        <w:t xml:space="preserve"> ПИСАРЕНКО</w:t>
      </w:r>
    </w:p>
    <w:p w14:paraId="64E35647" w14:textId="77777777" w:rsidR="008C272C" w:rsidRPr="00AE02E6" w:rsidRDefault="008C272C" w:rsidP="008C272C">
      <w:pPr>
        <w:pStyle w:val="a6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0071C5AD" w14:textId="77777777" w:rsidR="008C272C" w:rsidRPr="00AE02E6" w:rsidRDefault="008C272C" w:rsidP="008C27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FF0000"/>
          <w:sz w:val="28"/>
          <w:szCs w:val="28"/>
          <w:bdr w:val="none" w:sz="0" w:space="0" w:color="auto" w:frame="1"/>
          <w:lang w:val="uk-UA"/>
        </w:rPr>
      </w:pPr>
    </w:p>
    <w:p w14:paraId="27B93632" w14:textId="77777777" w:rsidR="008C272C" w:rsidRPr="00AE02E6" w:rsidRDefault="008C272C" w:rsidP="008C27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FF0000"/>
          <w:sz w:val="28"/>
          <w:szCs w:val="28"/>
          <w:bdr w:val="none" w:sz="0" w:space="0" w:color="auto" w:frame="1"/>
          <w:lang w:val="ru-RU"/>
        </w:rPr>
      </w:pPr>
    </w:p>
    <w:p w14:paraId="0760E66C" w14:textId="77777777" w:rsidR="008C272C" w:rsidRPr="00AE02E6" w:rsidRDefault="008C272C" w:rsidP="008C272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FF0000"/>
          <w:sz w:val="28"/>
          <w:szCs w:val="28"/>
          <w:bdr w:val="none" w:sz="0" w:space="0" w:color="auto" w:frame="1"/>
          <w:lang w:val="ru-RU"/>
        </w:rPr>
      </w:pPr>
    </w:p>
    <w:p w14:paraId="2B747C70" w14:textId="77777777" w:rsidR="008C272C" w:rsidRPr="00372371" w:rsidRDefault="008C272C" w:rsidP="008C272C">
      <w:pPr>
        <w:shd w:val="clear" w:color="auto" w:fill="FFFFFF"/>
        <w:spacing w:after="0" w:line="240" w:lineRule="auto"/>
        <w:ind w:right="151"/>
        <w:jc w:val="both"/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</w:pPr>
      <w:r w:rsidRPr="00AE02E6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                         </w:t>
      </w:r>
      <w:r w:rsidRPr="00372371">
        <w:rPr>
          <w:rFonts w:ascii="Times New Roman" w:hAnsi="Times New Roman" w:cs="Times New Roman"/>
          <w:lang w:val="uk-UA"/>
        </w:rPr>
        <w:t xml:space="preserve">Додаток 1                                                                                                                                                                                                                                         </w:t>
      </w:r>
      <w:r w:rsidRPr="007A0CCB">
        <w:rPr>
          <w:rFonts w:ascii="Times New Roman" w:hAnsi="Times New Roman" w:cs="Times New Roman"/>
          <w:lang w:val="ru-RU" w:eastAsia="ja-JP" w:bidi="yi-Hebr"/>
        </w:rPr>
        <w:t xml:space="preserve">                                                                 </w:t>
      </w:r>
      <w:r w:rsidRPr="00372371">
        <w:rPr>
          <w:rFonts w:ascii="Times New Roman" w:hAnsi="Times New Roman" w:cs="Times New Roman"/>
          <w:lang w:val="uk-UA" w:eastAsia="ja-JP" w:bidi="yi-Hebr"/>
        </w:rPr>
        <w:t xml:space="preserve">              </w:t>
      </w:r>
    </w:p>
    <w:p w14:paraId="2ED6A38D" w14:textId="77777777" w:rsidR="008C272C" w:rsidRPr="007A0CCB" w:rsidRDefault="008C272C" w:rsidP="008C2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ja-JP" w:bidi="yi-Hebr"/>
        </w:rPr>
      </w:pPr>
      <w:r w:rsidRPr="007A0CCB">
        <w:rPr>
          <w:rFonts w:ascii="Times New Roman" w:hAnsi="Times New Roman" w:cs="Times New Roman"/>
          <w:sz w:val="24"/>
          <w:szCs w:val="24"/>
          <w:lang w:val="ru-RU" w:eastAsia="ja-JP" w:bidi="yi-Hebr"/>
        </w:rPr>
        <w:t xml:space="preserve">                                                                                                     до </w:t>
      </w:r>
      <w:proofErr w:type="spellStart"/>
      <w:r w:rsidRPr="007A0CCB">
        <w:rPr>
          <w:rFonts w:ascii="Times New Roman" w:hAnsi="Times New Roman" w:cs="Times New Roman"/>
          <w:sz w:val="24"/>
          <w:szCs w:val="24"/>
          <w:lang w:val="ru-RU" w:eastAsia="ja-JP" w:bidi="yi-Hebr"/>
        </w:rPr>
        <w:t>рішення</w:t>
      </w:r>
      <w:proofErr w:type="spellEnd"/>
      <w:r w:rsidRPr="007A0CCB">
        <w:rPr>
          <w:rFonts w:ascii="Times New Roman" w:hAnsi="Times New Roman" w:cs="Times New Roman"/>
          <w:sz w:val="24"/>
          <w:szCs w:val="24"/>
          <w:lang w:val="ru-RU" w:eastAsia="ja-JP" w:bidi="yi-Hebr"/>
        </w:rPr>
        <w:t xml:space="preserve"> </w:t>
      </w:r>
      <w:proofErr w:type="spellStart"/>
      <w:r w:rsidRPr="007A0CCB">
        <w:rPr>
          <w:rFonts w:ascii="Times New Roman" w:hAnsi="Times New Roman" w:cs="Times New Roman"/>
          <w:sz w:val="24"/>
          <w:szCs w:val="24"/>
          <w:lang w:val="ru-RU" w:eastAsia="ja-JP" w:bidi="yi-Hebr"/>
        </w:rPr>
        <w:t>виконавчого</w:t>
      </w:r>
      <w:proofErr w:type="spellEnd"/>
    </w:p>
    <w:p w14:paraId="7B4D25A8" w14:textId="2F7459DD" w:rsidR="008C272C" w:rsidRPr="007A0CCB" w:rsidRDefault="008C272C" w:rsidP="008C2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ja-JP" w:bidi="yi-Hebr"/>
        </w:rPr>
      </w:pPr>
      <w:r w:rsidRPr="007A0CCB">
        <w:rPr>
          <w:rFonts w:ascii="Times New Roman" w:hAnsi="Times New Roman" w:cs="Times New Roman"/>
          <w:sz w:val="24"/>
          <w:szCs w:val="24"/>
          <w:lang w:val="ru-RU" w:eastAsia="ja-JP" w:bidi="yi-Hebr"/>
        </w:rPr>
        <w:t xml:space="preserve">                                                                                                    </w:t>
      </w:r>
      <w:r w:rsidRPr="00372371">
        <w:rPr>
          <w:rFonts w:ascii="Times New Roman" w:hAnsi="Times New Roman" w:cs="Times New Roman"/>
          <w:sz w:val="24"/>
          <w:szCs w:val="24"/>
          <w:lang w:val="uk-UA" w:eastAsia="ja-JP" w:bidi="yi-Hebr"/>
        </w:rPr>
        <w:t xml:space="preserve"> </w:t>
      </w:r>
      <w:proofErr w:type="spellStart"/>
      <w:r w:rsidRPr="007A0CCB">
        <w:rPr>
          <w:rFonts w:ascii="Times New Roman" w:hAnsi="Times New Roman" w:cs="Times New Roman"/>
          <w:sz w:val="24"/>
          <w:szCs w:val="24"/>
          <w:lang w:val="ru-RU" w:eastAsia="ja-JP" w:bidi="yi-Hebr"/>
        </w:rPr>
        <w:t>комітету</w:t>
      </w:r>
      <w:proofErr w:type="spellEnd"/>
      <w:r w:rsidRPr="007A0CCB">
        <w:rPr>
          <w:rFonts w:ascii="Times New Roman" w:hAnsi="Times New Roman" w:cs="Times New Roman"/>
          <w:sz w:val="24"/>
          <w:szCs w:val="24"/>
          <w:lang w:val="ru-RU" w:eastAsia="ja-JP" w:bidi="yi-Hebr"/>
        </w:rPr>
        <w:t xml:space="preserve"> </w:t>
      </w:r>
      <w:proofErr w:type="spellStart"/>
      <w:r w:rsidRPr="007A0CCB">
        <w:rPr>
          <w:rFonts w:ascii="Times New Roman" w:hAnsi="Times New Roman" w:cs="Times New Roman"/>
          <w:sz w:val="24"/>
          <w:szCs w:val="24"/>
          <w:lang w:val="ru-RU" w:eastAsia="ja-JP" w:bidi="yi-Hebr"/>
        </w:rPr>
        <w:t>від</w:t>
      </w:r>
      <w:proofErr w:type="spellEnd"/>
      <w:r w:rsidRPr="00372371">
        <w:rPr>
          <w:rFonts w:ascii="Times New Roman" w:hAnsi="Times New Roman" w:cs="Times New Roman"/>
          <w:sz w:val="24"/>
          <w:szCs w:val="24"/>
          <w:lang w:val="uk-UA" w:eastAsia="ja-JP" w:bidi="yi-Hebr"/>
        </w:rPr>
        <w:t xml:space="preserve"> 1</w:t>
      </w:r>
      <w:r w:rsidR="005E09FA">
        <w:rPr>
          <w:rFonts w:ascii="Times New Roman" w:hAnsi="Times New Roman" w:cs="Times New Roman"/>
          <w:sz w:val="24"/>
          <w:szCs w:val="24"/>
          <w:lang w:val="uk-UA" w:eastAsia="ja-JP" w:bidi="yi-Hebr"/>
        </w:rPr>
        <w:t>1</w:t>
      </w:r>
      <w:r w:rsidRPr="00372371">
        <w:rPr>
          <w:rFonts w:ascii="Times New Roman" w:hAnsi="Times New Roman" w:cs="Times New Roman"/>
          <w:sz w:val="24"/>
          <w:szCs w:val="24"/>
          <w:lang w:val="uk-UA" w:eastAsia="ja-JP" w:bidi="yi-Hebr"/>
        </w:rPr>
        <w:t>.0</w:t>
      </w:r>
      <w:r>
        <w:rPr>
          <w:rFonts w:ascii="Times New Roman" w:hAnsi="Times New Roman" w:cs="Times New Roman"/>
          <w:sz w:val="24"/>
          <w:szCs w:val="24"/>
          <w:lang w:val="uk-UA" w:eastAsia="ja-JP" w:bidi="yi-Hebr"/>
        </w:rPr>
        <w:t>7</w:t>
      </w:r>
      <w:r w:rsidRPr="00372371">
        <w:rPr>
          <w:rFonts w:ascii="Times New Roman" w:hAnsi="Times New Roman" w:cs="Times New Roman"/>
          <w:sz w:val="24"/>
          <w:szCs w:val="24"/>
          <w:lang w:val="uk-UA" w:eastAsia="ja-JP" w:bidi="yi-Hebr"/>
        </w:rPr>
        <w:t xml:space="preserve">.2025 № </w:t>
      </w:r>
      <w:r w:rsidR="00423856">
        <w:rPr>
          <w:rFonts w:ascii="Times New Roman" w:hAnsi="Times New Roman" w:cs="Times New Roman"/>
          <w:sz w:val="24"/>
          <w:szCs w:val="24"/>
          <w:lang w:val="uk-UA" w:eastAsia="ja-JP" w:bidi="yi-Hebr"/>
        </w:rPr>
        <w:t>1</w:t>
      </w:r>
      <w:r w:rsidR="005E09FA">
        <w:rPr>
          <w:rFonts w:ascii="Times New Roman" w:hAnsi="Times New Roman" w:cs="Times New Roman"/>
          <w:sz w:val="24"/>
          <w:szCs w:val="24"/>
          <w:lang w:val="uk-UA" w:eastAsia="ja-JP" w:bidi="yi-Hebr"/>
        </w:rPr>
        <w:t>3</w:t>
      </w:r>
      <w:r w:rsidR="00423856">
        <w:rPr>
          <w:rFonts w:ascii="Times New Roman" w:hAnsi="Times New Roman" w:cs="Times New Roman"/>
          <w:sz w:val="24"/>
          <w:szCs w:val="24"/>
          <w:lang w:val="uk-UA" w:eastAsia="ja-JP" w:bidi="yi-Hebr"/>
        </w:rPr>
        <w:t>8</w:t>
      </w:r>
      <w:r w:rsidRPr="007A0CCB">
        <w:rPr>
          <w:rFonts w:ascii="Times New Roman" w:hAnsi="Times New Roman" w:cs="Times New Roman"/>
          <w:sz w:val="24"/>
          <w:szCs w:val="24"/>
          <w:lang w:val="ru-RU" w:eastAsia="ja-JP" w:bidi="yi-Hebr"/>
        </w:rPr>
        <w:t xml:space="preserve"> </w:t>
      </w:r>
    </w:p>
    <w:p w14:paraId="59AAA6E3" w14:textId="1612B7DA" w:rsidR="008C272C" w:rsidRPr="007A0CCB" w:rsidRDefault="00423856" w:rsidP="008C272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</w:t>
      </w:r>
    </w:p>
    <w:p w14:paraId="02D136A6" w14:textId="77777777" w:rsidR="008C272C" w:rsidRDefault="008C272C" w:rsidP="008C272C">
      <w:pPr>
        <w:pStyle w:val="FR1"/>
        <w:tabs>
          <w:tab w:val="left" w:pos="851"/>
        </w:tabs>
        <w:spacing w:before="0"/>
        <w:jc w:val="center"/>
        <w:rPr>
          <w:bCs/>
          <w:szCs w:val="28"/>
        </w:rPr>
      </w:pPr>
      <w:r>
        <w:rPr>
          <w:bCs/>
          <w:szCs w:val="28"/>
        </w:rPr>
        <w:t>місцевої</w:t>
      </w:r>
      <w:r w:rsidRPr="007A0CCB">
        <w:rPr>
          <w:bCs/>
          <w:szCs w:val="28"/>
        </w:rPr>
        <w:t xml:space="preserve"> комісії з питань розподілу публічних інвестицій </w:t>
      </w:r>
    </w:p>
    <w:p w14:paraId="2F2A2C2A" w14:textId="77777777" w:rsidR="008C272C" w:rsidRPr="007A0CCB" w:rsidRDefault="008C272C" w:rsidP="008C272C">
      <w:pPr>
        <w:pStyle w:val="FR1"/>
        <w:tabs>
          <w:tab w:val="left" w:pos="851"/>
        </w:tabs>
        <w:spacing w:before="0"/>
        <w:jc w:val="center"/>
        <w:rPr>
          <w:bCs/>
          <w:szCs w:val="28"/>
        </w:rPr>
      </w:pPr>
      <w:r w:rsidRPr="007A0CCB">
        <w:rPr>
          <w:bCs/>
          <w:szCs w:val="28"/>
        </w:rPr>
        <w:t>Іркліївської сільської територіальної громади</w:t>
      </w:r>
    </w:p>
    <w:p w14:paraId="7FED0107" w14:textId="77777777" w:rsidR="008C272C" w:rsidRPr="00AE02E6" w:rsidRDefault="008C272C" w:rsidP="008C272C">
      <w:pPr>
        <w:pStyle w:val="2"/>
        <w:spacing w:line="200" w:lineRule="exact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9"/>
        <w:gridCol w:w="4838"/>
      </w:tblGrid>
      <w:tr w:rsidR="008C272C" w:rsidRPr="00A76B46" w14:paraId="46232E9C" w14:textId="77777777" w:rsidTr="00CC049A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424D5C1C" w14:textId="77777777" w:rsidR="008C272C" w:rsidRPr="007A0CCB" w:rsidRDefault="008C272C" w:rsidP="00CC04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Надія ДАНИЛЕВСЬКА 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2CD36DAC" w14:textId="77777777" w:rsidR="008C272C" w:rsidRPr="007A0CCB" w:rsidRDefault="008C272C" w:rsidP="00CC049A">
            <w:pPr>
              <w:pStyle w:val="a5"/>
              <w:tabs>
                <w:tab w:val="left" w:pos="422"/>
              </w:tabs>
              <w:spacing w:after="120"/>
              <w:ind w:left="1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фінансового відділу Іркліївської сільської ради, голова комісії</w:t>
            </w:r>
          </w:p>
        </w:tc>
      </w:tr>
      <w:tr w:rsidR="008C272C" w:rsidRPr="00A76B46" w14:paraId="056E653B" w14:textId="77777777" w:rsidTr="00CC049A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4EBFE951" w14:textId="77777777" w:rsidR="008C272C" w:rsidRPr="007A0CCB" w:rsidRDefault="008C272C" w:rsidP="00CC04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СТЕПАНЕНКО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3366AFAE" w14:textId="77777777" w:rsidR="008C272C" w:rsidRPr="007A0CCB" w:rsidRDefault="008C272C" w:rsidP="00CC049A">
            <w:pPr>
              <w:pStyle w:val="a5"/>
              <w:tabs>
                <w:tab w:val="left" w:pos="356"/>
              </w:tabs>
              <w:spacing w:after="120"/>
              <w:ind w:left="1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фінансового відділу Іркліївської сільської ради, заступник голови комісії </w:t>
            </w:r>
          </w:p>
        </w:tc>
      </w:tr>
      <w:tr w:rsidR="008C272C" w:rsidRPr="00A76B46" w14:paraId="4F5EBB57" w14:textId="77777777" w:rsidTr="00CC049A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772E32B1" w14:textId="77777777" w:rsidR="008C272C" w:rsidRPr="007A0CCB" w:rsidRDefault="008C272C" w:rsidP="00CC04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СЄДИХ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425B9B39" w14:textId="77777777" w:rsidR="008C272C" w:rsidRPr="00CF14F7" w:rsidRDefault="008C272C" w:rsidP="00CC049A">
            <w:pPr>
              <w:pStyle w:val="a5"/>
              <w:tabs>
                <w:tab w:val="left" w:pos="356"/>
              </w:tabs>
              <w:spacing w:after="120"/>
              <w:ind w:left="1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економічного розвитку та інвестицій виконавчого комітету Іркліївської сільської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F1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 комісії</w:t>
            </w:r>
          </w:p>
        </w:tc>
      </w:tr>
      <w:tr w:rsidR="008C272C" w:rsidRPr="00A76B46" w14:paraId="0FB9C4BE" w14:textId="77777777" w:rsidTr="00CC049A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0045C616" w14:textId="77777777" w:rsidR="008C272C" w:rsidRPr="007A0CCB" w:rsidRDefault="008C272C" w:rsidP="00CC04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ПРИМАЧЕНКО</w:t>
            </w:r>
          </w:p>
          <w:p w14:paraId="0FCCE66E" w14:textId="77777777" w:rsidR="008C272C" w:rsidRPr="007A0CCB" w:rsidRDefault="008C272C" w:rsidP="00CC04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42B0B26D" w14:textId="77777777" w:rsidR="008C272C" w:rsidRPr="007A0CCB" w:rsidRDefault="008C272C" w:rsidP="00CC049A">
            <w:pPr>
              <w:pStyle w:val="a5"/>
              <w:tabs>
                <w:tab w:val="left" w:pos="356"/>
              </w:tabs>
              <w:spacing w:after="120"/>
              <w:ind w:left="1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фінансового відділу Іркліївської сільської ради, секретар комісії</w:t>
            </w:r>
          </w:p>
        </w:tc>
      </w:tr>
      <w:tr w:rsidR="008C272C" w:rsidRPr="00A76B46" w14:paraId="3A76093F" w14:textId="77777777" w:rsidTr="00CC049A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64BD5B1A" w14:textId="77777777" w:rsidR="008C272C" w:rsidRPr="00AE02E6" w:rsidRDefault="008C272C" w:rsidP="00CC049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4F5CE97C" w14:textId="77777777" w:rsidR="008C272C" w:rsidRPr="00AE02E6" w:rsidRDefault="008C272C" w:rsidP="00CC049A">
            <w:pPr>
              <w:tabs>
                <w:tab w:val="left" w:pos="356"/>
              </w:tabs>
              <w:spacing w:after="12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8C272C" w:rsidRPr="00AE02E6" w14:paraId="6563699F" w14:textId="77777777" w:rsidTr="00CC049A">
        <w:trPr>
          <w:trHeight w:val="421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D8F80" w14:textId="77777777" w:rsidR="008C272C" w:rsidRPr="0049169D" w:rsidRDefault="008C272C" w:rsidP="00CC049A">
            <w:pPr>
              <w:pStyle w:val="FR1"/>
              <w:tabs>
                <w:tab w:val="left" w:pos="851"/>
              </w:tabs>
              <w:spacing w:before="120" w:after="120"/>
              <w:ind w:firstLine="567"/>
              <w:jc w:val="center"/>
              <w:rPr>
                <w:bCs/>
                <w:szCs w:val="28"/>
              </w:rPr>
            </w:pPr>
            <w:r w:rsidRPr="0049169D">
              <w:rPr>
                <w:bCs/>
                <w:szCs w:val="28"/>
              </w:rPr>
              <w:t>Члени комісії:</w:t>
            </w:r>
          </w:p>
          <w:p w14:paraId="038704A2" w14:textId="77777777" w:rsidR="008C272C" w:rsidRPr="00AE02E6" w:rsidRDefault="008C272C" w:rsidP="00CC049A">
            <w:pPr>
              <w:pStyle w:val="FR1"/>
              <w:tabs>
                <w:tab w:val="left" w:pos="851"/>
              </w:tabs>
              <w:spacing w:before="120" w:after="120"/>
              <w:ind w:firstLine="567"/>
              <w:jc w:val="center"/>
              <w:rPr>
                <w:bCs/>
                <w:i/>
                <w:color w:val="FF0000"/>
                <w:szCs w:val="28"/>
              </w:rPr>
            </w:pPr>
          </w:p>
          <w:p w14:paraId="6DC97A3D" w14:textId="77777777" w:rsidR="008C272C" w:rsidRPr="00AE02E6" w:rsidRDefault="008C272C" w:rsidP="00CC049A">
            <w:pPr>
              <w:pStyle w:val="FR1"/>
              <w:tabs>
                <w:tab w:val="left" w:pos="851"/>
              </w:tabs>
              <w:spacing w:before="120" w:line="80" w:lineRule="exact"/>
              <w:ind w:firstLine="567"/>
              <w:jc w:val="center"/>
              <w:rPr>
                <w:color w:val="FF0000"/>
                <w:szCs w:val="28"/>
              </w:rPr>
            </w:pPr>
          </w:p>
        </w:tc>
      </w:tr>
      <w:tr w:rsidR="008C272C" w:rsidRPr="00A76B46" w14:paraId="09A4CFFB" w14:textId="77777777" w:rsidTr="00CC049A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31D7F585" w14:textId="77777777" w:rsidR="008C272C" w:rsidRPr="0049169D" w:rsidRDefault="008C272C" w:rsidP="00CC049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9169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Світлана ЛУТ</w:t>
            </w:r>
          </w:p>
          <w:p w14:paraId="44F2B35A" w14:textId="77777777" w:rsidR="008C272C" w:rsidRPr="0049169D" w:rsidRDefault="008C272C" w:rsidP="00CC049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DD75AD7" w14:textId="77777777" w:rsidR="008C272C" w:rsidRPr="0049169D" w:rsidRDefault="008C272C" w:rsidP="00CC04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69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Тетяна ЛЕВЧУК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39C4A719" w14:textId="77777777" w:rsidR="008C272C" w:rsidRPr="0049169D" w:rsidRDefault="008C272C" w:rsidP="00CC049A">
            <w:pPr>
              <w:tabs>
                <w:tab w:val="left" w:pos="280"/>
              </w:tabs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керуюча справами виконавчого комітету Іркліївської сільської ради </w:t>
            </w:r>
          </w:p>
          <w:p w14:paraId="484B3E60" w14:textId="77777777" w:rsidR="008C272C" w:rsidRPr="0049169D" w:rsidRDefault="008C272C" w:rsidP="00CC049A">
            <w:pPr>
              <w:tabs>
                <w:tab w:val="left" w:pos="280"/>
              </w:tabs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бухгалтерського обліку та звітності виконавчого комітету Іркліївської сільської ради</w:t>
            </w:r>
          </w:p>
        </w:tc>
      </w:tr>
      <w:tr w:rsidR="008C272C" w:rsidRPr="00A76B46" w14:paraId="39C3CF6A" w14:textId="77777777" w:rsidTr="00CC049A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12CB8144" w14:textId="77777777" w:rsidR="008C272C" w:rsidRPr="0049169D" w:rsidRDefault="008C272C" w:rsidP="00CC04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БОНДАР</w:t>
            </w:r>
          </w:p>
          <w:p w14:paraId="242AC035" w14:textId="77777777" w:rsidR="008C272C" w:rsidRPr="0049169D" w:rsidRDefault="008C272C" w:rsidP="00CC049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171C7511" w14:textId="77777777" w:rsidR="008C272C" w:rsidRPr="0049169D" w:rsidRDefault="008C272C" w:rsidP="00CC049A">
            <w:pPr>
              <w:tabs>
                <w:tab w:val="left" w:pos="280"/>
              </w:tabs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  <w:r w:rsidRPr="0049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1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земельних відносин та захисту довкілля виконавчого комітету Іркліївської сільської ради</w:t>
            </w:r>
          </w:p>
        </w:tc>
      </w:tr>
      <w:tr w:rsidR="008C272C" w:rsidRPr="00A76B46" w14:paraId="0CE12ECF" w14:textId="77777777" w:rsidTr="00CC049A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27F8DEDD" w14:textId="77777777" w:rsidR="008C272C" w:rsidRPr="0049169D" w:rsidRDefault="008C272C" w:rsidP="00CC049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9169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Ольга ГУСЯТИНСЬКА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118A9775" w14:textId="77777777" w:rsidR="008C272C" w:rsidRPr="0049169D" w:rsidRDefault="008C272C" w:rsidP="00CC049A">
            <w:pPr>
              <w:tabs>
                <w:tab w:val="left" w:pos="280"/>
              </w:tabs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соціального захисту і охорони здоров’я виконавчого комітету Іркліївської сільської ради</w:t>
            </w:r>
          </w:p>
        </w:tc>
      </w:tr>
      <w:tr w:rsidR="008C272C" w:rsidRPr="00A76B46" w14:paraId="3E3366FC" w14:textId="77777777" w:rsidTr="00CC049A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35CD83BB" w14:textId="77777777" w:rsidR="008C272C" w:rsidRPr="0049169D" w:rsidRDefault="008C272C" w:rsidP="00CC049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49169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Раїса ЖИГАЛО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2843702E" w14:textId="77777777" w:rsidR="008C272C" w:rsidRPr="0049169D" w:rsidRDefault="008C272C" w:rsidP="00CC049A">
            <w:pPr>
              <w:tabs>
                <w:tab w:val="left" w:pos="280"/>
              </w:tabs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491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правового та кадрового забезпечення виконавчого комітету Іркліївської сільської ради</w:t>
            </w:r>
          </w:p>
        </w:tc>
      </w:tr>
      <w:tr w:rsidR="008C272C" w:rsidRPr="00A76B46" w14:paraId="28A7E7E0" w14:textId="77777777" w:rsidTr="00CC049A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550295F5" w14:textId="77777777" w:rsidR="008C272C" w:rsidRPr="0049169D" w:rsidRDefault="008C272C" w:rsidP="00CC049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9169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Олена ТЕСЕЙКО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5F3FAB9F" w14:textId="77777777" w:rsidR="008C272C" w:rsidRPr="0049169D" w:rsidRDefault="008C272C" w:rsidP="00CC049A">
            <w:pPr>
              <w:tabs>
                <w:tab w:val="left" w:pos="280"/>
              </w:tabs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юридичного відділу виконавчого комітету Іркліївської сільської ради</w:t>
            </w:r>
          </w:p>
        </w:tc>
      </w:tr>
      <w:tr w:rsidR="008C272C" w:rsidRPr="00A76B46" w14:paraId="44BC946A" w14:textId="77777777" w:rsidTr="00CC049A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4C77528B" w14:textId="77777777" w:rsidR="008C272C" w:rsidRPr="0049169D" w:rsidRDefault="008C272C" w:rsidP="00CC049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9169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Тамара ФОКІНА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18A673FE" w14:textId="77777777" w:rsidR="008C272C" w:rsidRPr="0049169D" w:rsidRDefault="008C272C" w:rsidP="00CC049A">
            <w:pPr>
              <w:tabs>
                <w:tab w:val="left" w:pos="280"/>
              </w:tabs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організаційної роботи, документування та контролю виконавчого комітету Іркліївської сільської ради</w:t>
            </w:r>
          </w:p>
        </w:tc>
      </w:tr>
      <w:tr w:rsidR="008C272C" w:rsidRPr="00A76B46" w14:paraId="7FF65B81" w14:textId="77777777" w:rsidTr="00CC049A">
        <w:trPr>
          <w:trHeight w:val="1112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119688BE" w14:textId="77777777" w:rsidR="008C272C" w:rsidRPr="0049169D" w:rsidRDefault="008C272C" w:rsidP="00CC04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Алла БУКА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57089985" w14:textId="77777777" w:rsidR="008C272C" w:rsidRPr="0049169D" w:rsidRDefault="008C272C" w:rsidP="00CC049A">
            <w:pPr>
              <w:tabs>
                <w:tab w:val="left" w:pos="280"/>
              </w:tabs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житлово-комунального господарства та комунальної власності виконавчого комітету Іркліївської сільської ради</w:t>
            </w:r>
          </w:p>
        </w:tc>
      </w:tr>
      <w:tr w:rsidR="008C272C" w:rsidRPr="00A76B46" w14:paraId="2E2D68EC" w14:textId="77777777" w:rsidTr="00CC049A">
        <w:trPr>
          <w:trHeight w:val="1112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29215C0D" w14:textId="77777777" w:rsidR="008C272C" w:rsidRPr="0049169D" w:rsidRDefault="008C272C" w:rsidP="00CC04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ПОЙДА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7FD51FAF" w14:textId="77777777" w:rsidR="008C272C" w:rsidRPr="0049169D" w:rsidRDefault="008C272C" w:rsidP="00CC049A">
            <w:pPr>
              <w:tabs>
                <w:tab w:val="left" w:pos="280"/>
              </w:tabs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виконавчого комітету Іркліївської сільської ради</w:t>
            </w:r>
          </w:p>
        </w:tc>
      </w:tr>
      <w:tr w:rsidR="008C272C" w:rsidRPr="00A76B46" w14:paraId="651EF188" w14:textId="77777777" w:rsidTr="00CC049A">
        <w:trPr>
          <w:trHeight w:val="799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1F1EF263" w14:textId="77777777" w:rsidR="008C272C" w:rsidRPr="0049169D" w:rsidRDefault="008C272C" w:rsidP="00CC049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9169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Наталія ВАХНІЙ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014592D7" w14:textId="77777777" w:rsidR="008C272C" w:rsidRPr="0049169D" w:rsidRDefault="008C272C" w:rsidP="00CC049A">
            <w:pPr>
              <w:tabs>
                <w:tab w:val="left" w:pos="280"/>
              </w:tabs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освіти виконавчого комітету Іркліївської сільської ради</w:t>
            </w:r>
          </w:p>
        </w:tc>
      </w:tr>
      <w:tr w:rsidR="008C272C" w:rsidRPr="00A76B46" w14:paraId="351250C6" w14:textId="77777777" w:rsidTr="00CC049A">
        <w:trPr>
          <w:trHeight w:val="799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6F24EDC8" w14:textId="77777777" w:rsidR="008C272C" w:rsidRPr="0049169D" w:rsidRDefault="008C272C" w:rsidP="00CC04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69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Ірина КУНІЦА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76C3153A" w14:textId="77777777" w:rsidR="008C272C" w:rsidRPr="0049169D" w:rsidRDefault="008C272C" w:rsidP="00CC049A">
            <w:pPr>
              <w:tabs>
                <w:tab w:val="left" w:pos="280"/>
              </w:tabs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культури, молоді та спорту виконавчого комітету Іркліївської сільської ради</w:t>
            </w:r>
          </w:p>
        </w:tc>
      </w:tr>
      <w:tr w:rsidR="008C272C" w:rsidRPr="00A76B46" w14:paraId="73D1ACCD" w14:textId="77777777" w:rsidTr="00CC049A">
        <w:trPr>
          <w:trHeight w:val="1112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1AB19BC4" w14:textId="77777777" w:rsidR="008C272C" w:rsidRPr="0049169D" w:rsidRDefault="008C272C" w:rsidP="00CC04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ЦУРКАН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2AB16DE5" w14:textId="77777777" w:rsidR="008C272C" w:rsidRPr="0049169D" w:rsidRDefault="008C272C" w:rsidP="00CC049A">
            <w:pPr>
              <w:tabs>
                <w:tab w:val="left" w:pos="280"/>
              </w:tabs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КЗ «Центр надання соціальних послуг</w:t>
            </w:r>
          </w:p>
        </w:tc>
      </w:tr>
      <w:tr w:rsidR="008C272C" w:rsidRPr="00CF14F7" w14:paraId="6E9B30E5" w14:textId="77777777" w:rsidTr="00CC049A">
        <w:trPr>
          <w:trHeight w:val="793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4DDF20AB" w14:textId="77777777" w:rsidR="008C272C" w:rsidRPr="0049169D" w:rsidRDefault="008C272C" w:rsidP="00CC04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БЕЗУГЛИЙ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03F5250E" w14:textId="77777777" w:rsidR="008C272C" w:rsidRPr="0049169D" w:rsidRDefault="008C272C" w:rsidP="00CC049A">
            <w:pPr>
              <w:tabs>
                <w:tab w:val="left" w:pos="280"/>
              </w:tabs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КП «Іркліївський ККП»</w:t>
            </w:r>
          </w:p>
        </w:tc>
      </w:tr>
      <w:tr w:rsidR="008C272C" w:rsidRPr="0049169D" w14:paraId="179FDD05" w14:textId="77777777" w:rsidTr="00CC049A">
        <w:trPr>
          <w:trHeight w:val="1112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52AFC4D7" w14:textId="77777777" w:rsidR="008C272C" w:rsidRPr="0049169D" w:rsidRDefault="008C272C" w:rsidP="00CC04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3C1F4B7D" w14:textId="77777777" w:rsidR="008C272C" w:rsidRPr="0049169D" w:rsidRDefault="008C272C" w:rsidP="00CC049A">
            <w:pPr>
              <w:tabs>
                <w:tab w:val="left" w:pos="280"/>
              </w:tabs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AEEBDCA" w14:textId="77777777" w:rsidR="008C272C" w:rsidRPr="00AE02E6" w:rsidRDefault="008C272C" w:rsidP="008C272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FF0000"/>
          <w:sz w:val="28"/>
          <w:szCs w:val="28"/>
          <w:bdr w:val="none" w:sz="0" w:space="0" w:color="auto" w:frame="1"/>
          <w:lang w:val="ru-RU"/>
        </w:rPr>
      </w:pPr>
    </w:p>
    <w:p w14:paraId="63F3D854" w14:textId="77777777" w:rsidR="008C272C" w:rsidRPr="00AE02E6" w:rsidRDefault="008C272C" w:rsidP="008C272C">
      <w:pPr>
        <w:spacing w:after="0" w:line="240" w:lineRule="auto"/>
        <w:ind w:right="-1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14:paraId="1CBF08BA" w14:textId="77777777" w:rsidR="008C272C" w:rsidRPr="0049169D" w:rsidRDefault="008C272C" w:rsidP="008C272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16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Керуюча справами виконавчого комітету</w:t>
      </w:r>
      <w:r w:rsidRPr="004916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16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16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16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16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Світлана ЛУТ</w:t>
      </w:r>
    </w:p>
    <w:p w14:paraId="67BE84DC" w14:textId="77777777" w:rsidR="008C272C" w:rsidRPr="00AE02E6" w:rsidRDefault="008C272C" w:rsidP="008C272C">
      <w:pPr>
        <w:spacing w:after="0" w:line="240" w:lineRule="auto"/>
        <w:ind w:right="-1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14:paraId="12FBDC18" w14:textId="77777777" w:rsidR="008C272C" w:rsidRPr="00AE02E6" w:rsidRDefault="008C272C" w:rsidP="008C272C">
      <w:pPr>
        <w:spacing w:after="0" w:line="240" w:lineRule="auto"/>
        <w:ind w:right="-1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14:paraId="633734F9" w14:textId="77777777" w:rsidR="008C272C" w:rsidRPr="00AE02E6" w:rsidRDefault="008C272C" w:rsidP="008C272C">
      <w:pPr>
        <w:spacing w:after="0" w:line="240" w:lineRule="auto"/>
        <w:ind w:right="-1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14:paraId="57F80D65" w14:textId="77777777" w:rsidR="008C272C" w:rsidRDefault="008C272C" w:rsidP="008C272C">
      <w:pPr>
        <w:spacing w:after="0" w:line="240" w:lineRule="auto"/>
        <w:ind w:right="-1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14:paraId="6226CCD5" w14:textId="77777777" w:rsidR="008C272C" w:rsidRPr="00AE02E6" w:rsidRDefault="008C272C" w:rsidP="008C272C">
      <w:pPr>
        <w:spacing w:after="0" w:line="240" w:lineRule="auto"/>
        <w:ind w:right="-1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14:paraId="058CEBDD" w14:textId="2D38490B" w:rsidR="008C272C" w:rsidRPr="00423856" w:rsidRDefault="00423856" w:rsidP="008C272C">
      <w:pPr>
        <w:spacing w:after="0" w:line="240" w:lineRule="auto"/>
        <w:ind w:left="4320" w:right="-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lastRenderedPageBreak/>
        <w:t xml:space="preserve">    </w:t>
      </w:r>
      <w:r w:rsidR="008C272C" w:rsidRPr="004238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2</w:t>
      </w:r>
    </w:p>
    <w:p w14:paraId="0A4120A8" w14:textId="63E81A8B" w:rsidR="008C272C" w:rsidRPr="00423856" w:rsidRDefault="008C272C" w:rsidP="008C272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38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</w:t>
      </w:r>
      <w:r w:rsidR="00423856" w:rsidRPr="004238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</w:t>
      </w:r>
      <w:r w:rsidRPr="004238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рішення виконавчого</w:t>
      </w:r>
    </w:p>
    <w:p w14:paraId="7F8E7650" w14:textId="1FAB7FA9" w:rsidR="008C272C" w:rsidRPr="00423856" w:rsidRDefault="008C272C" w:rsidP="008C272C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38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комітету від </w:t>
      </w:r>
      <w:r w:rsidR="00423856" w:rsidRPr="004238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5E09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4238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423856" w:rsidRPr="004238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4238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.2025 № </w:t>
      </w:r>
      <w:r w:rsidR="00423856" w:rsidRPr="004238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5E09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423856" w:rsidRPr="004238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</w:p>
    <w:p w14:paraId="175DDE7D" w14:textId="77777777" w:rsidR="008C272C" w:rsidRPr="00AE02E6" w:rsidRDefault="008C272C" w:rsidP="008C272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Cs w:val="0"/>
          <w:color w:val="FF0000"/>
          <w:sz w:val="28"/>
          <w:szCs w:val="28"/>
          <w:bdr w:val="none" w:sz="0" w:space="0" w:color="auto" w:frame="1"/>
          <w:lang w:val="ru-RU"/>
        </w:rPr>
      </w:pPr>
    </w:p>
    <w:p w14:paraId="072D2BF8" w14:textId="77777777" w:rsidR="008C272C" w:rsidRPr="00AE02E6" w:rsidRDefault="008C272C" w:rsidP="008C272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Cs w:val="0"/>
          <w:color w:val="FF0000"/>
          <w:sz w:val="28"/>
          <w:szCs w:val="28"/>
          <w:bdr w:val="none" w:sz="0" w:space="0" w:color="auto" w:frame="1"/>
          <w:lang w:val="ru-RU"/>
        </w:rPr>
      </w:pPr>
    </w:p>
    <w:p w14:paraId="6AFC724D" w14:textId="77777777" w:rsidR="008C272C" w:rsidRPr="0049169D" w:rsidRDefault="008C272C" w:rsidP="008C27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ru-RU"/>
        </w:rPr>
      </w:pPr>
      <w:proofErr w:type="spellStart"/>
      <w:r w:rsidRPr="0049169D">
        <w:rPr>
          <w:rStyle w:val="a4"/>
          <w:sz w:val="28"/>
          <w:szCs w:val="28"/>
          <w:bdr w:val="none" w:sz="0" w:space="0" w:color="auto" w:frame="1"/>
          <w:lang w:val="ru-RU"/>
        </w:rPr>
        <w:t>Положення</w:t>
      </w:r>
      <w:proofErr w:type="spellEnd"/>
    </w:p>
    <w:p w14:paraId="71B9F06D" w14:textId="69BADB1B" w:rsidR="008C272C" w:rsidRPr="0049169D" w:rsidRDefault="00423856" w:rsidP="008C27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32"/>
          <w:szCs w:val="32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п</w:t>
      </w:r>
      <w:r w:rsidR="008C272C" w:rsidRPr="0049169D">
        <w:rPr>
          <w:rStyle w:val="a4"/>
          <w:sz w:val="28"/>
          <w:szCs w:val="28"/>
          <w:bdr w:val="none" w:sz="0" w:space="0" w:color="auto" w:frame="1"/>
          <w:lang w:val="uk-UA"/>
        </w:rPr>
        <w:t>ро</w:t>
      </w:r>
      <w:r w:rsidR="008C272C">
        <w:rPr>
          <w:rStyle w:val="a4"/>
          <w:sz w:val="28"/>
          <w:szCs w:val="28"/>
          <w:bdr w:val="none" w:sz="0" w:space="0" w:color="auto" w:frame="1"/>
          <w:lang w:val="uk-UA"/>
        </w:rPr>
        <w:t xml:space="preserve"> місцеву</w:t>
      </w:r>
      <w:r w:rsidR="008C272C" w:rsidRPr="0049169D">
        <w:rPr>
          <w:rStyle w:val="a4"/>
          <w:sz w:val="28"/>
          <w:szCs w:val="28"/>
          <w:bdr w:val="none" w:sz="0" w:space="0" w:color="auto" w:frame="1"/>
          <w:lang w:val="uk-UA"/>
        </w:rPr>
        <w:t xml:space="preserve"> </w:t>
      </w:r>
      <w:r w:rsidR="008C272C" w:rsidRPr="0049169D">
        <w:rPr>
          <w:b/>
          <w:iCs/>
          <w:sz w:val="28"/>
          <w:szCs w:val="32"/>
          <w:lang w:val="uk-UA"/>
        </w:rPr>
        <w:t>комісію з питань розподілу публічних інвестицій</w:t>
      </w:r>
      <w:r w:rsidR="008C272C" w:rsidRPr="0049169D">
        <w:rPr>
          <w:bCs/>
          <w:i/>
          <w:sz w:val="28"/>
          <w:szCs w:val="32"/>
          <w:lang w:val="uk-UA"/>
        </w:rPr>
        <w:t xml:space="preserve"> </w:t>
      </w:r>
      <w:r w:rsidR="008C272C" w:rsidRPr="0049169D">
        <w:rPr>
          <w:rStyle w:val="a4"/>
          <w:sz w:val="32"/>
          <w:szCs w:val="32"/>
          <w:bdr w:val="none" w:sz="0" w:space="0" w:color="auto" w:frame="1"/>
          <w:lang w:val="uk-UA"/>
        </w:rPr>
        <w:t xml:space="preserve"> </w:t>
      </w:r>
    </w:p>
    <w:p w14:paraId="05497A91" w14:textId="77777777" w:rsidR="008C272C" w:rsidRPr="0049169D" w:rsidRDefault="008C272C" w:rsidP="008C27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49169D">
        <w:rPr>
          <w:rStyle w:val="a4"/>
          <w:sz w:val="28"/>
          <w:szCs w:val="28"/>
          <w:bdr w:val="none" w:sz="0" w:space="0" w:color="auto" w:frame="1"/>
          <w:lang w:val="uk-UA"/>
        </w:rPr>
        <w:t>Іркліївської сільської територіальної громади</w:t>
      </w:r>
    </w:p>
    <w:p w14:paraId="6EEFAE9E" w14:textId="77777777" w:rsidR="008C272C" w:rsidRPr="0049169D" w:rsidRDefault="008C272C" w:rsidP="008C27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7C0AC819" w14:textId="77777777" w:rsidR="008C272C" w:rsidRPr="0049169D" w:rsidRDefault="008C272C" w:rsidP="008C27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49169D">
        <w:rPr>
          <w:rStyle w:val="a4"/>
          <w:sz w:val="28"/>
          <w:szCs w:val="28"/>
          <w:bdr w:val="none" w:sz="0" w:space="0" w:color="auto" w:frame="1"/>
          <w:lang w:val="uk-UA"/>
        </w:rPr>
        <w:t>1. Загальні положення</w:t>
      </w:r>
    </w:p>
    <w:p w14:paraId="44AB6C14" w14:textId="77777777" w:rsidR="008C272C" w:rsidRPr="0049169D" w:rsidRDefault="008C272C" w:rsidP="008C272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49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Місцева к</w:t>
      </w:r>
      <w:r w:rsidRPr="0049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омісія з питань розподілу публічних інвестицій Іркліївської сільської територіальної громади (далі – Комісія) є тимчасовим консультативно-дорадчим органом виконавчого комітету Іркліївської сільської ради, який утворюється ними з метою розподілу коштів місцевих бюджетів на підготовку та реалізацію публічних інвестиційних </w:t>
      </w:r>
      <w:proofErr w:type="spellStart"/>
      <w:r w:rsidRPr="0049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проєктів</w:t>
      </w:r>
      <w:proofErr w:type="spellEnd"/>
      <w:r w:rsidRPr="0049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(далі – </w:t>
      </w:r>
      <w:proofErr w:type="spellStart"/>
      <w:r w:rsidRPr="0049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проєктів</w:t>
      </w:r>
      <w:proofErr w:type="spellEnd"/>
      <w:r w:rsidRPr="0049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) та програм публічних інвестицій (далі – програм). </w:t>
      </w:r>
    </w:p>
    <w:p w14:paraId="7F5E24FC" w14:textId="77777777" w:rsidR="008C272C" w:rsidRPr="0049169D" w:rsidRDefault="008C272C" w:rsidP="008C272C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4916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2. Нормативне регулювання </w:t>
      </w:r>
    </w:p>
    <w:p w14:paraId="59BDE310" w14:textId="77777777" w:rsidR="008C272C" w:rsidRPr="0049169D" w:rsidRDefault="008C272C" w:rsidP="008C272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49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2.1. Комісія у своїй діяльності керується Конституцією і законами України, а також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України, Черкаської обласної державної адміністрації, рішеннями Іркліївської сільської ради, розпорядженнями сільського голови та цим Положенням. </w:t>
      </w:r>
    </w:p>
    <w:p w14:paraId="64BCBF0B" w14:textId="77777777" w:rsidR="008C272C" w:rsidRPr="0049169D" w:rsidRDefault="008C272C" w:rsidP="008C272C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4916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3. Основні завдання Комісії</w:t>
      </w:r>
    </w:p>
    <w:p w14:paraId="37F9E7DB" w14:textId="77777777" w:rsidR="008C272C" w:rsidRPr="0049169D" w:rsidRDefault="008C272C" w:rsidP="008C272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49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3.1. Розподіл публічних інвестицій на середньостроковий період з урахуванням критеріїв пріоритетності, ступеня готовності та наявності відповідного джерела фінансового забезпечення. </w:t>
      </w:r>
    </w:p>
    <w:p w14:paraId="094094C1" w14:textId="77777777" w:rsidR="008C272C" w:rsidRPr="0049169D" w:rsidRDefault="008C272C" w:rsidP="008C272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49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3.2. Застосування єдиних підходів до визначення оптимальних джерел та механізмів фінансового забезпечення </w:t>
      </w:r>
      <w:proofErr w:type="spellStart"/>
      <w:r w:rsidRPr="0049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проєктів</w:t>
      </w:r>
      <w:proofErr w:type="spellEnd"/>
      <w:r w:rsidRPr="0049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та програм єдиного </w:t>
      </w:r>
      <w:proofErr w:type="spellStart"/>
      <w:r w:rsidRPr="0049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проєктного</w:t>
      </w:r>
      <w:proofErr w:type="spellEnd"/>
      <w:r w:rsidRPr="0049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портфеля публічних інвестицій Іркліївської сільської територіальної громади з огляду на характеристики таких </w:t>
      </w:r>
      <w:proofErr w:type="spellStart"/>
      <w:r w:rsidRPr="0049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проєктів</w:t>
      </w:r>
      <w:proofErr w:type="spellEnd"/>
      <w:r w:rsidRPr="0049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та програм. </w:t>
      </w:r>
    </w:p>
    <w:p w14:paraId="0D975B93" w14:textId="77777777" w:rsidR="008C272C" w:rsidRPr="0049169D" w:rsidRDefault="008C272C" w:rsidP="008C272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49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3.3. Забезпечення дотримання граничних обсягів видатків, надання кредитів з місцевого бюджету та гарантованого боргу на середньостроковий період за різними складовими публічних інвестицій для забезпечення боргової стійкості та мінімізації фіскальних ризиків. </w:t>
      </w:r>
    </w:p>
    <w:p w14:paraId="02A0D75F" w14:textId="77777777" w:rsidR="008C272C" w:rsidRPr="0049169D" w:rsidRDefault="008C272C" w:rsidP="008C272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49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3.4. Сприяння ефективному використанню коштів місцевого бюджету на підготовку та реалізацію </w:t>
      </w:r>
      <w:proofErr w:type="spellStart"/>
      <w:r w:rsidRPr="0049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проєктів</w:t>
      </w:r>
      <w:proofErr w:type="spellEnd"/>
      <w:r w:rsidRPr="0049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та програм єдиного </w:t>
      </w:r>
      <w:proofErr w:type="spellStart"/>
      <w:r w:rsidRPr="0049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проєктного</w:t>
      </w:r>
      <w:proofErr w:type="spellEnd"/>
      <w:r w:rsidRPr="0049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портфеля публічних інвестицій Іркліївської сільської територіальної громади.</w:t>
      </w:r>
    </w:p>
    <w:p w14:paraId="6F72F721" w14:textId="77777777" w:rsidR="008C272C" w:rsidRPr="0049169D" w:rsidRDefault="008C272C" w:rsidP="008C272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14:paraId="287F9FDC" w14:textId="77777777" w:rsidR="008C272C" w:rsidRPr="0049169D" w:rsidRDefault="008C272C" w:rsidP="008C272C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4916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lastRenderedPageBreak/>
        <w:t>4. Повноваження Комісії</w:t>
      </w:r>
    </w:p>
    <w:p w14:paraId="4324707F" w14:textId="77777777" w:rsidR="008C272C" w:rsidRPr="0049169D" w:rsidRDefault="008C272C" w:rsidP="008C272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49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4.1. Розглядає та схвалює консолідований перелік публічних інвестиційних </w:t>
      </w:r>
      <w:proofErr w:type="spellStart"/>
      <w:r w:rsidRPr="0049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проєктів</w:t>
      </w:r>
      <w:proofErr w:type="spellEnd"/>
      <w:r w:rsidRPr="0049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та програм публічних інвестицій єдиного </w:t>
      </w:r>
      <w:proofErr w:type="spellStart"/>
      <w:r w:rsidRPr="0049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проєктного</w:t>
      </w:r>
      <w:proofErr w:type="spellEnd"/>
      <w:r w:rsidRPr="0049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портфеля публічних інвестицій Іркліївської сільської територіальної громади і розподіл публічних інвестицій на їх підготовку та реалізацію на плановий та два наступні за плановим бюджетні періоди в розрізі джерел і механізмів фінансового забезпечення.</w:t>
      </w:r>
    </w:p>
    <w:p w14:paraId="67FC8D1A" w14:textId="77777777" w:rsidR="008C272C" w:rsidRPr="0049169D" w:rsidRDefault="008C272C" w:rsidP="008C272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49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4.2. Здійснює аналіз результатів моніторингу стану підготовки та реалізації затверджених у переліку </w:t>
      </w:r>
      <w:proofErr w:type="spellStart"/>
      <w:r w:rsidRPr="0049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проєктів</w:t>
      </w:r>
      <w:proofErr w:type="spellEnd"/>
      <w:r w:rsidRPr="0049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та програм та за його результатами готує і подає місцевому фінансовому органу для прийняття відповідних рішень пропозиції та рекомендації щодо коригування або припинення (зупинення) фінансового забезпечення таких </w:t>
      </w:r>
      <w:proofErr w:type="spellStart"/>
      <w:r w:rsidRPr="0049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проєктів</w:t>
      </w:r>
      <w:proofErr w:type="spellEnd"/>
      <w:r w:rsidRPr="0049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та програм. </w:t>
      </w:r>
    </w:p>
    <w:p w14:paraId="5EBE1DE6" w14:textId="77777777" w:rsidR="008C272C" w:rsidRPr="0049169D" w:rsidRDefault="008C272C" w:rsidP="008C272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49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4.3. Подає місцевій інвестиційній раді розроблені за результатами своєї роботи пропозиції та рекомендації.</w:t>
      </w:r>
    </w:p>
    <w:p w14:paraId="3E8DD945" w14:textId="77777777" w:rsidR="008C272C" w:rsidRPr="0049169D" w:rsidRDefault="008C272C" w:rsidP="008C272C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4916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5. Права Комісії</w:t>
      </w:r>
    </w:p>
    <w:p w14:paraId="62D5084D" w14:textId="77777777" w:rsidR="008C272C" w:rsidRPr="0049169D" w:rsidRDefault="008C272C" w:rsidP="008C272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49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Комісія має право: </w:t>
      </w:r>
    </w:p>
    <w:p w14:paraId="21AC62D1" w14:textId="77777777" w:rsidR="008C272C" w:rsidRPr="0049169D" w:rsidRDefault="008C272C" w:rsidP="008C272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49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5.1. Залучати до участі у своїй роботі представників органів місцевого самоврядування, громадських об’єднань, підприємств, установ та організацій (за погодженням з їх керівниками), а також незалежних експертів (за згодою)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  <w:r w:rsidRPr="0049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6D57B487" w14:textId="77777777" w:rsidR="008C272C" w:rsidRPr="003D1DDC" w:rsidRDefault="008C272C" w:rsidP="008C272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3D1D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5.2. Отримувати в установленому порядку від органів місцевого самоврядування, підприємств, установ та організацій інформацію, необхідну для виконання покладених на неї завдань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58B59F9E" w14:textId="77777777" w:rsidR="008C272C" w:rsidRPr="0049169D" w:rsidRDefault="008C272C" w:rsidP="008C272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49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5.3. Організовувати проведення нарад та інших заходів.</w:t>
      </w:r>
    </w:p>
    <w:p w14:paraId="4AB964E9" w14:textId="77777777" w:rsidR="008C272C" w:rsidRPr="0049169D" w:rsidRDefault="008C272C" w:rsidP="008C272C">
      <w:pPr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4916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6. Взаємодія</w:t>
      </w:r>
    </w:p>
    <w:p w14:paraId="456129CB" w14:textId="77777777" w:rsidR="008C272C" w:rsidRPr="0049169D" w:rsidRDefault="008C272C" w:rsidP="008C272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49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6.1. Комісія під час виконання покладених на неї завдань взаємодіє з депутатами сільської ради, виконавчими органами ради, старостами </w:t>
      </w:r>
      <w:proofErr w:type="spellStart"/>
      <w:r w:rsidRPr="0049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старостинських</w:t>
      </w:r>
      <w:proofErr w:type="spellEnd"/>
      <w:r w:rsidRPr="0049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округів, громадськими організаціями, закладами та установами, що працюють на території громади. </w:t>
      </w:r>
    </w:p>
    <w:p w14:paraId="3B8D20D8" w14:textId="77777777" w:rsidR="008C272C" w:rsidRPr="003D1DDC" w:rsidRDefault="008C272C" w:rsidP="008C272C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3D1D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7. Склад Комісії</w:t>
      </w:r>
    </w:p>
    <w:p w14:paraId="3031DEFA" w14:textId="77777777" w:rsidR="008C272C" w:rsidRPr="003D1DDC" w:rsidRDefault="008C272C" w:rsidP="008C272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3D1D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7.1. Комісія утворюється у складі голови, заступник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ів</w:t>
      </w:r>
      <w:r w:rsidRPr="003D1D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голови, секретаря та членів Комісії. </w:t>
      </w:r>
    </w:p>
    <w:p w14:paraId="0443F4DD" w14:textId="77777777" w:rsidR="008C272C" w:rsidRPr="003D1DDC" w:rsidRDefault="008C272C" w:rsidP="008C272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3D1D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7.2. Головою комісії є начальник фінансового відділу Іркліївської сільської ради. </w:t>
      </w:r>
    </w:p>
    <w:p w14:paraId="3E15862C" w14:textId="77777777" w:rsidR="008C272C" w:rsidRPr="003D1DDC" w:rsidRDefault="008C272C" w:rsidP="008C272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3D1D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7.3. Персональний склад Комісії затверджується виконавчим комітетом Іркліївської сільської ради;</w:t>
      </w:r>
    </w:p>
    <w:p w14:paraId="5AC90F30" w14:textId="77777777" w:rsidR="008C272C" w:rsidRPr="003D1DDC" w:rsidRDefault="008C272C" w:rsidP="008C272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3D1D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7.4. Інформація про склад та положення про Комісію розміщується на офіційному </w:t>
      </w:r>
      <w:proofErr w:type="spellStart"/>
      <w:r w:rsidRPr="003D1D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вебсайті</w:t>
      </w:r>
      <w:proofErr w:type="spellEnd"/>
      <w:r w:rsidRPr="003D1D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громади.</w:t>
      </w:r>
    </w:p>
    <w:p w14:paraId="6E589008" w14:textId="77777777" w:rsidR="008C272C" w:rsidRPr="003D1DDC" w:rsidRDefault="008C272C" w:rsidP="008C272C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3D1D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lastRenderedPageBreak/>
        <w:t>8. Повноваження голови Комісії</w:t>
      </w:r>
    </w:p>
    <w:p w14:paraId="569A7CD0" w14:textId="77777777" w:rsidR="008C272C" w:rsidRPr="003D1DDC" w:rsidRDefault="008C272C" w:rsidP="008C272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3D1D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8.1. Планує та координує діяльність, а також здійснює загальне керівництво Комісією.</w:t>
      </w:r>
    </w:p>
    <w:p w14:paraId="7FB325C7" w14:textId="77777777" w:rsidR="008C272C" w:rsidRPr="003D1DDC" w:rsidRDefault="008C272C" w:rsidP="008C272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3D1D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8.2. </w:t>
      </w:r>
      <w:proofErr w:type="spellStart"/>
      <w:r w:rsidRPr="003D1D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Скликає</w:t>
      </w:r>
      <w:proofErr w:type="spellEnd"/>
      <w:r w:rsidRPr="003D1D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засідання Комісії та головує на них.</w:t>
      </w:r>
    </w:p>
    <w:p w14:paraId="16BD4AEB" w14:textId="77777777" w:rsidR="008C272C" w:rsidRPr="003D1DDC" w:rsidRDefault="008C272C" w:rsidP="008C272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DDC">
        <w:rPr>
          <w:rFonts w:ascii="Times New Roman" w:hAnsi="Times New Roman" w:cs="Times New Roman"/>
          <w:sz w:val="28"/>
          <w:szCs w:val="28"/>
          <w:lang w:val="uk-UA"/>
        </w:rPr>
        <w:t xml:space="preserve">У разі відсутності голови Комісії його обов’язки виконує заступник голови Комісії. </w:t>
      </w:r>
    </w:p>
    <w:p w14:paraId="76EFC427" w14:textId="77777777" w:rsidR="008C272C" w:rsidRPr="003D1DDC" w:rsidRDefault="008C272C" w:rsidP="008C272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D1DDC">
        <w:rPr>
          <w:rFonts w:ascii="Times New Roman" w:hAnsi="Times New Roman" w:cs="Times New Roman"/>
          <w:b/>
          <w:bCs/>
          <w:sz w:val="28"/>
          <w:szCs w:val="28"/>
          <w:lang w:val="uk-UA"/>
        </w:rPr>
        <w:t>9. Секретар Комісії</w:t>
      </w:r>
    </w:p>
    <w:p w14:paraId="67450181" w14:textId="77777777" w:rsidR="008C272C" w:rsidRPr="003D1DDC" w:rsidRDefault="008C272C" w:rsidP="008C27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DDC">
        <w:rPr>
          <w:rFonts w:ascii="Times New Roman" w:hAnsi="Times New Roman" w:cs="Times New Roman"/>
          <w:sz w:val="28"/>
          <w:szCs w:val="28"/>
          <w:lang w:val="uk-UA"/>
        </w:rPr>
        <w:t xml:space="preserve">9.1. Готує матеріали, необхідні для роботи Комісії. </w:t>
      </w:r>
    </w:p>
    <w:p w14:paraId="5D579D16" w14:textId="77777777" w:rsidR="008C272C" w:rsidRPr="003D1DDC" w:rsidRDefault="008C272C" w:rsidP="008C27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DDC">
        <w:rPr>
          <w:rFonts w:ascii="Times New Roman" w:hAnsi="Times New Roman" w:cs="Times New Roman"/>
          <w:sz w:val="28"/>
          <w:szCs w:val="28"/>
          <w:lang w:val="uk-UA"/>
        </w:rPr>
        <w:t xml:space="preserve">9.2. Забезпечує інформування членів Комісії та всіх запрошених осіб про дату, час та місце проведення засідань Комісії. </w:t>
      </w:r>
    </w:p>
    <w:p w14:paraId="05322C10" w14:textId="77777777" w:rsidR="008C272C" w:rsidRPr="003D1DDC" w:rsidRDefault="008C272C" w:rsidP="008C272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DDC">
        <w:rPr>
          <w:rFonts w:ascii="Times New Roman" w:hAnsi="Times New Roman" w:cs="Times New Roman"/>
          <w:sz w:val="28"/>
          <w:szCs w:val="28"/>
          <w:lang w:val="uk-UA"/>
        </w:rPr>
        <w:t xml:space="preserve">9.3. Веде та оформлює протоколи засідань Комісії. </w:t>
      </w:r>
    </w:p>
    <w:p w14:paraId="70D117D5" w14:textId="77777777" w:rsidR="008C272C" w:rsidRPr="003D1DDC" w:rsidRDefault="008C272C" w:rsidP="008C272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D1DDC">
        <w:rPr>
          <w:rFonts w:ascii="Times New Roman" w:hAnsi="Times New Roman" w:cs="Times New Roman"/>
          <w:b/>
          <w:bCs/>
          <w:sz w:val="28"/>
          <w:szCs w:val="28"/>
          <w:lang w:val="uk-UA"/>
        </w:rPr>
        <w:t>10. Порядок роботи</w:t>
      </w:r>
    </w:p>
    <w:p w14:paraId="208C4529" w14:textId="77777777" w:rsidR="008C272C" w:rsidRPr="003D1DDC" w:rsidRDefault="008C272C" w:rsidP="008C27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DDC">
        <w:rPr>
          <w:rFonts w:ascii="Times New Roman" w:hAnsi="Times New Roman" w:cs="Times New Roman"/>
          <w:sz w:val="28"/>
          <w:szCs w:val="28"/>
          <w:lang w:val="uk-UA"/>
        </w:rPr>
        <w:t>10.1. Формою роботи Комісії є засідання, що проводяться за рішенням її голови.</w:t>
      </w:r>
    </w:p>
    <w:p w14:paraId="4045F642" w14:textId="77777777" w:rsidR="008C272C" w:rsidRPr="003D1DDC" w:rsidRDefault="008C272C" w:rsidP="008C27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2E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3D1DDC">
        <w:rPr>
          <w:rFonts w:ascii="Times New Roman" w:hAnsi="Times New Roman" w:cs="Times New Roman"/>
          <w:sz w:val="28"/>
          <w:szCs w:val="28"/>
          <w:lang w:val="uk-UA"/>
        </w:rPr>
        <w:t>10.2. Засідання Комісії проводить її голова, а в разі його відсутності – заступник голови.</w:t>
      </w:r>
    </w:p>
    <w:p w14:paraId="57051CF0" w14:textId="77777777" w:rsidR="008C272C" w:rsidRPr="003D1DDC" w:rsidRDefault="008C272C" w:rsidP="008C27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2E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3D1DDC">
        <w:rPr>
          <w:rFonts w:ascii="Times New Roman" w:hAnsi="Times New Roman" w:cs="Times New Roman"/>
          <w:sz w:val="28"/>
          <w:szCs w:val="28"/>
          <w:lang w:val="uk-UA"/>
        </w:rPr>
        <w:t xml:space="preserve">10.3. Голова Комісії може прийняти рішення про проведення засідання в режимі реального часу (онлайн) із використанням відповідних технічних засобів, зокрема через Інтернет, або про участь члена Комісії в такому режимі у засіданні. </w:t>
      </w:r>
    </w:p>
    <w:p w14:paraId="7A3410A8" w14:textId="77777777" w:rsidR="008C272C" w:rsidRPr="003D1DDC" w:rsidRDefault="008C272C" w:rsidP="008C272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DDC">
        <w:rPr>
          <w:rFonts w:ascii="Times New Roman" w:hAnsi="Times New Roman" w:cs="Times New Roman"/>
          <w:sz w:val="28"/>
          <w:szCs w:val="28"/>
          <w:lang w:val="uk-UA"/>
        </w:rPr>
        <w:t xml:space="preserve">10.4. Засідання Комісії вважається правоможним, якщо на ньому присутні більш як половина її членів. </w:t>
      </w:r>
    </w:p>
    <w:p w14:paraId="3A6FE555" w14:textId="77777777" w:rsidR="008C272C" w:rsidRPr="003D1DDC" w:rsidRDefault="008C272C" w:rsidP="008C272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D1DDC">
        <w:rPr>
          <w:rFonts w:ascii="Times New Roman" w:hAnsi="Times New Roman" w:cs="Times New Roman"/>
          <w:b/>
          <w:bCs/>
          <w:sz w:val="28"/>
          <w:szCs w:val="28"/>
          <w:lang w:val="uk-UA"/>
        </w:rPr>
        <w:t>11. Прийняття рішень</w:t>
      </w:r>
    </w:p>
    <w:p w14:paraId="71BDC1B9" w14:textId="77777777" w:rsidR="008C272C" w:rsidRPr="003D1DDC" w:rsidRDefault="008C272C" w:rsidP="008C27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DDC">
        <w:rPr>
          <w:rFonts w:ascii="Times New Roman" w:hAnsi="Times New Roman" w:cs="Times New Roman"/>
          <w:sz w:val="28"/>
          <w:szCs w:val="28"/>
          <w:lang w:val="uk-UA"/>
        </w:rPr>
        <w:t xml:space="preserve">11.1 На своїх засіданнях Комісія розробляє пропозиції (рекомендації) з питань, що належать до її компетенції. </w:t>
      </w:r>
    </w:p>
    <w:p w14:paraId="17BDB9DD" w14:textId="77777777" w:rsidR="008C272C" w:rsidRPr="003D1DDC" w:rsidRDefault="008C272C" w:rsidP="008C27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DDC">
        <w:rPr>
          <w:rFonts w:ascii="Times New Roman" w:hAnsi="Times New Roman" w:cs="Times New Roman"/>
          <w:sz w:val="28"/>
          <w:szCs w:val="28"/>
          <w:lang w:val="uk-UA"/>
        </w:rPr>
        <w:t xml:space="preserve">11.2. Пропозиції (рекомендації) вважаються схваленими, якщо за них проголосувало більш як половина присутніх на засіданні членів Комісії. У разі рівного розподілу голосів вирішальним є голос головуючого на засіданні. </w:t>
      </w:r>
    </w:p>
    <w:p w14:paraId="64901D3D" w14:textId="77777777" w:rsidR="008C272C" w:rsidRPr="00CD6A25" w:rsidRDefault="008C272C" w:rsidP="008C272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A25">
        <w:rPr>
          <w:rFonts w:ascii="Times New Roman" w:hAnsi="Times New Roman" w:cs="Times New Roman"/>
          <w:sz w:val="28"/>
          <w:szCs w:val="28"/>
          <w:lang w:val="uk-UA"/>
        </w:rPr>
        <w:t>11.3. Пропозиції (рекомендації) Комісії оформлюються протоколом засідання, який підписується головуючим на засіданні та секретарем і надсилається всім членам Комісії та виконавчому комітету Іркліївської сільської ради.</w:t>
      </w:r>
    </w:p>
    <w:p w14:paraId="07BE91B8" w14:textId="77777777" w:rsidR="008C272C" w:rsidRPr="00CD6A25" w:rsidRDefault="008C272C" w:rsidP="008C272C">
      <w:pPr>
        <w:jc w:val="center"/>
        <w:rPr>
          <w:rFonts w:ascii="Times New Roman" w:hAnsi="Times New Roman" w:cs="Times New Roman"/>
          <w:lang w:val="uk-UA"/>
        </w:rPr>
      </w:pPr>
    </w:p>
    <w:p w14:paraId="34E8EA2E" w14:textId="77777777" w:rsidR="008C272C" w:rsidRPr="00CD6A25" w:rsidRDefault="008C272C" w:rsidP="008C272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6A25">
        <w:rPr>
          <w:rFonts w:ascii="Times New Roman" w:hAnsi="Times New Roman" w:cs="Times New Roman"/>
          <w:sz w:val="28"/>
          <w:szCs w:val="28"/>
          <w:lang w:val="ru-RU"/>
        </w:rPr>
        <w:t xml:space="preserve">Керуюча справами </w:t>
      </w:r>
      <w:proofErr w:type="spellStart"/>
      <w:r w:rsidRPr="00CD6A25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Pr="00CD6A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A25"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 w:rsidRPr="00CD6A25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CD6A25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proofErr w:type="spellStart"/>
      <w:r w:rsidRPr="00CD6A25">
        <w:rPr>
          <w:rFonts w:ascii="Times New Roman" w:hAnsi="Times New Roman" w:cs="Times New Roman"/>
          <w:sz w:val="28"/>
          <w:szCs w:val="28"/>
          <w:lang w:val="ru-RU"/>
        </w:rPr>
        <w:t>Світлана</w:t>
      </w:r>
      <w:proofErr w:type="spellEnd"/>
      <w:r w:rsidRPr="00CD6A25">
        <w:rPr>
          <w:rFonts w:ascii="Times New Roman" w:hAnsi="Times New Roman" w:cs="Times New Roman"/>
          <w:sz w:val="28"/>
          <w:szCs w:val="28"/>
          <w:lang w:val="ru-RU"/>
        </w:rPr>
        <w:t xml:space="preserve"> ЛУТ</w:t>
      </w:r>
    </w:p>
    <w:p w14:paraId="6CC5B85C" w14:textId="1B0B54EF" w:rsidR="00E8643E" w:rsidRPr="00CD6A25" w:rsidRDefault="00E8643E" w:rsidP="008C272C">
      <w:pPr>
        <w:pStyle w:val="a3"/>
        <w:shd w:val="clear" w:color="auto" w:fill="FFFFFF"/>
        <w:spacing w:before="0" w:beforeAutospacing="0" w:after="0" w:afterAutospacing="0"/>
        <w:ind w:right="4585"/>
        <w:jc w:val="both"/>
        <w:rPr>
          <w:sz w:val="28"/>
          <w:szCs w:val="28"/>
          <w:lang w:val="ru-RU"/>
        </w:rPr>
      </w:pPr>
    </w:p>
    <w:sectPr w:rsidR="00E8643E" w:rsidRPr="00CD6A25" w:rsidSect="00AE02E6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57C5"/>
    <w:multiLevelType w:val="multilevel"/>
    <w:tmpl w:val="F4BEDB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C2248"/>
    <w:multiLevelType w:val="multilevel"/>
    <w:tmpl w:val="B0D0AC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BB0AB9"/>
    <w:multiLevelType w:val="multilevel"/>
    <w:tmpl w:val="1E80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34B2B"/>
    <w:multiLevelType w:val="multilevel"/>
    <w:tmpl w:val="10084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B6554B"/>
    <w:multiLevelType w:val="multilevel"/>
    <w:tmpl w:val="B43872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F01B5"/>
    <w:multiLevelType w:val="multilevel"/>
    <w:tmpl w:val="494E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2B4730"/>
    <w:multiLevelType w:val="multilevel"/>
    <w:tmpl w:val="75607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065F8D"/>
    <w:multiLevelType w:val="hybridMultilevel"/>
    <w:tmpl w:val="EFE000F6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71F93DCB"/>
    <w:multiLevelType w:val="hybridMultilevel"/>
    <w:tmpl w:val="AEE4F3E6"/>
    <w:lvl w:ilvl="0" w:tplc="6C3A7D8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745A6BA9"/>
    <w:multiLevelType w:val="multilevel"/>
    <w:tmpl w:val="DF0EBD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F366B3"/>
    <w:multiLevelType w:val="multilevel"/>
    <w:tmpl w:val="5D724B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5"/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10"/>
    <w:lvlOverride w:ilvl="0">
      <w:lvl w:ilvl="0">
        <w:numFmt w:val="decimal"/>
        <w:lvlText w:val="%1."/>
        <w:lvlJc w:val="left"/>
      </w:lvl>
    </w:lvlOverride>
  </w:num>
  <w:num w:numId="9">
    <w:abstractNumId w:val="10"/>
    <w:lvlOverride w:ilvl="0">
      <w:lvl w:ilvl="0">
        <w:numFmt w:val="decimal"/>
        <w:lvlText w:val="%1."/>
        <w:lvlJc w:val="left"/>
      </w:lvl>
    </w:lvlOverride>
  </w:num>
  <w:num w:numId="10">
    <w:abstractNumId w:val="6"/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9"/>
    <w:lvlOverride w:ilvl="0">
      <w:lvl w:ilvl="0">
        <w:numFmt w:val="decimal"/>
        <w:lvlText w:val="%1."/>
        <w:lvlJc w:val="left"/>
      </w:lvl>
    </w:lvlOverride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40"/>
    <w:rsid w:val="00010B5D"/>
    <w:rsid w:val="00014895"/>
    <w:rsid w:val="00074B0E"/>
    <w:rsid w:val="000E1D2E"/>
    <w:rsid w:val="001E0B18"/>
    <w:rsid w:val="00235388"/>
    <w:rsid w:val="00306C60"/>
    <w:rsid w:val="00354FF2"/>
    <w:rsid w:val="00361CAC"/>
    <w:rsid w:val="003B0512"/>
    <w:rsid w:val="003D1DDC"/>
    <w:rsid w:val="003E26DB"/>
    <w:rsid w:val="00423856"/>
    <w:rsid w:val="00452D65"/>
    <w:rsid w:val="0049169D"/>
    <w:rsid w:val="004A1518"/>
    <w:rsid w:val="00500147"/>
    <w:rsid w:val="00531E59"/>
    <w:rsid w:val="00573828"/>
    <w:rsid w:val="005B3B2A"/>
    <w:rsid w:val="005E09FA"/>
    <w:rsid w:val="00612492"/>
    <w:rsid w:val="00640006"/>
    <w:rsid w:val="006C6C7B"/>
    <w:rsid w:val="006D462E"/>
    <w:rsid w:val="007005C2"/>
    <w:rsid w:val="0073716E"/>
    <w:rsid w:val="00737C5A"/>
    <w:rsid w:val="00746CD7"/>
    <w:rsid w:val="00791F40"/>
    <w:rsid w:val="007A0CCB"/>
    <w:rsid w:val="008639F6"/>
    <w:rsid w:val="00884840"/>
    <w:rsid w:val="008C272C"/>
    <w:rsid w:val="00906EAF"/>
    <w:rsid w:val="00A256E6"/>
    <w:rsid w:val="00A51213"/>
    <w:rsid w:val="00A56189"/>
    <w:rsid w:val="00A76B46"/>
    <w:rsid w:val="00AE02E6"/>
    <w:rsid w:val="00AF7649"/>
    <w:rsid w:val="00B11997"/>
    <w:rsid w:val="00B804FE"/>
    <w:rsid w:val="00C10FEB"/>
    <w:rsid w:val="00C91424"/>
    <w:rsid w:val="00CA019D"/>
    <w:rsid w:val="00CD6A25"/>
    <w:rsid w:val="00CF5474"/>
    <w:rsid w:val="00DA359C"/>
    <w:rsid w:val="00DB0D1C"/>
    <w:rsid w:val="00DE4155"/>
    <w:rsid w:val="00E55DC5"/>
    <w:rsid w:val="00E6366D"/>
    <w:rsid w:val="00E84298"/>
    <w:rsid w:val="00E8643E"/>
    <w:rsid w:val="00EC5820"/>
    <w:rsid w:val="00F153BC"/>
    <w:rsid w:val="00F7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21AF"/>
  <w15:chartTrackingRefBased/>
  <w15:docId w15:val="{1373CFAA-0F8D-43AC-8E13-4EEE3209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1213"/>
    <w:rPr>
      <w:b/>
      <w:bCs/>
    </w:rPr>
  </w:style>
  <w:style w:type="paragraph" w:styleId="a5">
    <w:name w:val="List Paragraph"/>
    <w:basedOn w:val="a"/>
    <w:uiPriority w:val="34"/>
    <w:qFormat/>
    <w:rsid w:val="00235388"/>
    <w:pPr>
      <w:ind w:left="720"/>
      <w:contextualSpacing/>
    </w:pPr>
  </w:style>
  <w:style w:type="paragraph" w:styleId="a6">
    <w:name w:val="No Spacing"/>
    <w:uiPriority w:val="1"/>
    <w:qFormat/>
    <w:rsid w:val="00E8643E"/>
    <w:pPr>
      <w:spacing w:after="0" w:line="240" w:lineRule="auto"/>
    </w:pPr>
    <w:rPr>
      <w:rFonts w:eastAsiaTheme="minorEastAsia"/>
      <w:lang w:val="uk-UA" w:eastAsia="uk-UA"/>
    </w:rPr>
  </w:style>
  <w:style w:type="paragraph" w:styleId="a7">
    <w:name w:val="Body Text Indent"/>
    <w:basedOn w:val="a"/>
    <w:link w:val="a8"/>
    <w:rsid w:val="00E864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E864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3E2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26DB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906E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06EAF"/>
  </w:style>
  <w:style w:type="paragraph" w:customStyle="1" w:styleId="FR1">
    <w:name w:val="FR1"/>
    <w:rsid w:val="00906EAF"/>
    <w:pPr>
      <w:widowControl w:val="0"/>
      <w:suppressAutoHyphens/>
      <w:spacing w:before="300" w:after="0" w:line="240" w:lineRule="auto"/>
      <w:jc w:val="both"/>
    </w:pPr>
    <w:rPr>
      <w:rFonts w:ascii="Times New Roman" w:eastAsia="Arial" w:hAnsi="Times New Roman" w:cs="Times New Roman"/>
      <w:b/>
      <w:sz w:val="28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2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6295</Words>
  <Characters>3589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7</cp:revision>
  <cp:lastPrinted>2025-07-10T10:49:00Z</cp:lastPrinted>
  <dcterms:created xsi:type="dcterms:W3CDTF">2025-07-03T12:52:00Z</dcterms:created>
  <dcterms:modified xsi:type="dcterms:W3CDTF">2025-07-10T10:49:00Z</dcterms:modified>
</cp:coreProperties>
</file>