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6B783" w14:textId="602A5FFA" w:rsidR="00573541" w:rsidRPr="00CC6DF6" w:rsidRDefault="00573541" w:rsidP="00573541">
      <w:pPr>
        <w:spacing w:line="240" w:lineRule="auto"/>
        <w:jc w:val="center"/>
        <w:rPr>
          <w:rFonts w:ascii="Times New Roman" w:hAnsi="Times New Roman" w:cs="Times New Roman"/>
          <w:color w:val="FF0000"/>
        </w:rPr>
      </w:pPr>
      <w:r w:rsidRPr="00CC6DF6">
        <w:rPr>
          <w:rFonts w:ascii="Times New Roman" w:hAnsi="Times New Roman" w:cs="Times New Roman"/>
          <w:noProof/>
          <w:color w:val="FF0000"/>
          <w:lang w:val="uk-UA" w:eastAsia="uk-UA"/>
        </w:rPr>
        <w:drawing>
          <wp:inline distT="0" distB="0" distL="0" distR="0" wp14:anchorId="21ADEF6C" wp14:editId="12299449">
            <wp:extent cx="4476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AD5AF" w14:textId="77777777" w:rsidR="00573541" w:rsidRPr="00CC6DF6" w:rsidRDefault="00573541" w:rsidP="00573541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C6DF6">
        <w:rPr>
          <w:rFonts w:ascii="Times New Roman" w:hAnsi="Times New Roman" w:cs="Times New Roman"/>
          <w:b/>
          <w:sz w:val="28"/>
          <w:szCs w:val="28"/>
        </w:rPr>
        <w:t>ІРКЛІЇВСЬКА СІЛЬСЬКА РАДА</w:t>
      </w:r>
    </w:p>
    <w:p w14:paraId="05648427" w14:textId="77777777" w:rsidR="00573541" w:rsidRPr="00CC6DF6" w:rsidRDefault="00573541" w:rsidP="00573541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C6DF6">
        <w:rPr>
          <w:rFonts w:ascii="Times New Roman" w:hAnsi="Times New Roman" w:cs="Times New Roman"/>
          <w:b/>
          <w:sz w:val="28"/>
          <w:szCs w:val="28"/>
        </w:rPr>
        <w:t>ЗОЛОТОНІСЬКОГО РАЙОНУ   ЧЕРКАСЬКОЇ ОБЛАСТІ</w:t>
      </w:r>
    </w:p>
    <w:p w14:paraId="7C2E7D05" w14:textId="77777777" w:rsidR="00573541" w:rsidRPr="00CC6DF6" w:rsidRDefault="00573541" w:rsidP="00573541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C6DF6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14:paraId="1E7F1324" w14:textId="77777777" w:rsidR="00573541" w:rsidRPr="00CC6DF6" w:rsidRDefault="00573541" w:rsidP="0057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D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</w:p>
    <w:p w14:paraId="0C0E1C54" w14:textId="0AD0425D" w:rsidR="00573541" w:rsidRPr="00CC6DF6" w:rsidRDefault="00573541" w:rsidP="00573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C6DF6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CC6DF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CC6DF6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14:paraId="14618A9A" w14:textId="77777777" w:rsidR="00573541" w:rsidRPr="00CC6DF6" w:rsidRDefault="00573541" w:rsidP="00573541">
      <w:pPr>
        <w:keepNext/>
        <w:tabs>
          <w:tab w:val="left" w:pos="3642"/>
        </w:tabs>
        <w:spacing w:after="0" w:line="240" w:lineRule="auto"/>
        <w:outlineLvl w:val="1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14:paraId="7D0EDF61" w14:textId="13422689" w:rsidR="00573541" w:rsidRPr="00D118D9" w:rsidRDefault="00D118D9" w:rsidP="00573541">
      <w:pPr>
        <w:keepNext/>
        <w:tabs>
          <w:tab w:val="left" w:pos="3642"/>
        </w:tabs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18D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E711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73541" w:rsidRPr="00D118D9">
        <w:rPr>
          <w:rFonts w:ascii="Times New Roman" w:hAnsi="Times New Roman" w:cs="Times New Roman"/>
          <w:sz w:val="28"/>
          <w:szCs w:val="28"/>
        </w:rPr>
        <w:t>.0</w:t>
      </w:r>
      <w:r w:rsidRPr="00D118D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73541" w:rsidRPr="00D118D9">
        <w:rPr>
          <w:rFonts w:ascii="Times New Roman" w:hAnsi="Times New Roman" w:cs="Times New Roman"/>
          <w:sz w:val="28"/>
          <w:szCs w:val="28"/>
        </w:rPr>
        <w:t xml:space="preserve">.2025                                                                                                      </w:t>
      </w:r>
      <w:r w:rsidR="00573541" w:rsidRPr="00D118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Pr="00D118D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14</w:t>
      </w:r>
      <w:r w:rsidR="00FE71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</w:t>
      </w:r>
      <w:r w:rsidR="00573541" w:rsidRPr="00D118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14:paraId="3E9C773C" w14:textId="796FF62E" w:rsidR="00573541" w:rsidRPr="00D118D9" w:rsidRDefault="00573541" w:rsidP="00573541">
      <w:pPr>
        <w:keepNext/>
        <w:tabs>
          <w:tab w:val="left" w:pos="3642"/>
        </w:tabs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D118D9">
        <w:rPr>
          <w:rFonts w:ascii="Times New Roman" w:hAnsi="Times New Roman" w:cs="Times New Roman"/>
          <w:sz w:val="28"/>
          <w:szCs w:val="28"/>
        </w:rPr>
        <w:t>с. Іркліїв</w:t>
      </w:r>
    </w:p>
    <w:p w14:paraId="69A8A1FB" w14:textId="055B10CD" w:rsidR="00E55E0A" w:rsidRPr="00CC6DF6" w:rsidRDefault="00E55E0A" w:rsidP="00573541">
      <w:pPr>
        <w:keepNext/>
        <w:tabs>
          <w:tab w:val="left" w:pos="3642"/>
        </w:tabs>
        <w:spacing w:after="0" w:line="240" w:lineRule="auto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14:paraId="335D1F24" w14:textId="03D99B96" w:rsidR="00573541" w:rsidRPr="00D118D9" w:rsidRDefault="000E5146" w:rsidP="003312D7">
      <w:pPr>
        <w:pStyle w:val="1"/>
        <w:ind w:right="467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118D9">
        <w:rPr>
          <w:rFonts w:ascii="Times New Roman" w:hAnsi="Times New Roman"/>
          <w:b/>
          <w:sz w:val="28"/>
          <w:szCs w:val="28"/>
          <w:lang w:val="uk-UA" w:eastAsia="ru-RU"/>
        </w:rPr>
        <w:t>Про</w:t>
      </w:r>
      <w:r w:rsidR="00607A08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D118D9">
        <w:rPr>
          <w:rFonts w:ascii="Times New Roman" w:hAnsi="Times New Roman"/>
          <w:b/>
          <w:sz w:val="28"/>
          <w:szCs w:val="28"/>
          <w:lang w:val="uk-UA" w:eastAsia="ru-RU"/>
        </w:rPr>
        <w:t>створення</w:t>
      </w:r>
      <w:r w:rsidR="00607A08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D118D9">
        <w:rPr>
          <w:rFonts w:ascii="Times New Roman" w:hAnsi="Times New Roman"/>
          <w:b/>
          <w:sz w:val="28"/>
          <w:szCs w:val="28"/>
          <w:lang w:val="uk-UA" w:eastAsia="ru-RU"/>
        </w:rPr>
        <w:t>комісії</w:t>
      </w:r>
      <w:r w:rsidR="00607A08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D118D9">
        <w:rPr>
          <w:rFonts w:ascii="Times New Roman" w:hAnsi="Times New Roman"/>
          <w:b/>
          <w:sz w:val="28"/>
          <w:szCs w:val="28"/>
          <w:lang w:val="uk-UA" w:eastAsia="ru-RU"/>
        </w:rPr>
        <w:t>з</w:t>
      </w:r>
      <w:r w:rsidR="00607A08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D118D9">
        <w:rPr>
          <w:rFonts w:ascii="Times New Roman" w:hAnsi="Times New Roman"/>
          <w:b/>
          <w:sz w:val="28"/>
          <w:szCs w:val="28"/>
          <w:lang w:val="uk-UA" w:eastAsia="ru-RU"/>
        </w:rPr>
        <w:t>приймання-передачі</w:t>
      </w:r>
      <w:r w:rsidR="00607A08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D118D9">
        <w:rPr>
          <w:rFonts w:ascii="Times New Roman" w:hAnsi="Times New Roman"/>
          <w:b/>
          <w:sz w:val="28"/>
          <w:szCs w:val="28"/>
          <w:lang w:val="uk-UA" w:eastAsia="ru-RU"/>
        </w:rPr>
        <w:t>окремого</w:t>
      </w:r>
      <w:r w:rsidR="00607A08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D118D9">
        <w:rPr>
          <w:rFonts w:ascii="Times New Roman" w:hAnsi="Times New Roman"/>
          <w:b/>
          <w:sz w:val="28"/>
          <w:szCs w:val="28"/>
          <w:lang w:val="uk-UA" w:eastAsia="ru-RU"/>
        </w:rPr>
        <w:t>індивідуально</w:t>
      </w:r>
      <w:r w:rsidR="00607A08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D118D9">
        <w:rPr>
          <w:rFonts w:ascii="Times New Roman" w:hAnsi="Times New Roman"/>
          <w:b/>
          <w:sz w:val="28"/>
          <w:szCs w:val="28"/>
          <w:lang w:val="uk-UA" w:eastAsia="ru-RU"/>
        </w:rPr>
        <w:t>визначеного</w:t>
      </w:r>
      <w:r w:rsidR="00607A08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D118D9">
        <w:rPr>
          <w:rFonts w:ascii="Times New Roman" w:hAnsi="Times New Roman"/>
          <w:b/>
          <w:sz w:val="28"/>
          <w:szCs w:val="28"/>
          <w:lang w:val="uk-UA" w:eastAsia="ru-RU"/>
        </w:rPr>
        <w:t>майна</w:t>
      </w:r>
      <w:r w:rsidR="00607A08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D118D9">
        <w:rPr>
          <w:rFonts w:ascii="Times New Roman" w:hAnsi="Times New Roman"/>
          <w:b/>
          <w:sz w:val="28"/>
          <w:szCs w:val="28"/>
          <w:lang w:val="uk-UA" w:eastAsia="ru-RU"/>
        </w:rPr>
        <w:t>в</w:t>
      </w:r>
      <w:r w:rsidR="00607A08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D118D9">
        <w:rPr>
          <w:rFonts w:ascii="Times New Roman" w:hAnsi="Times New Roman"/>
          <w:b/>
          <w:sz w:val="28"/>
          <w:szCs w:val="28"/>
          <w:lang w:val="uk-UA" w:eastAsia="ru-RU"/>
        </w:rPr>
        <w:t>комунальну</w:t>
      </w:r>
      <w:r w:rsidR="00607A08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D118D9">
        <w:rPr>
          <w:rFonts w:ascii="Times New Roman" w:hAnsi="Times New Roman"/>
          <w:b/>
          <w:sz w:val="28"/>
          <w:szCs w:val="28"/>
          <w:lang w:val="uk-UA" w:eastAsia="ru-RU"/>
        </w:rPr>
        <w:t>власність</w:t>
      </w:r>
      <w:r w:rsidR="00607A08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573541" w:rsidRPr="00D118D9">
        <w:rPr>
          <w:rFonts w:ascii="Times New Roman" w:hAnsi="Times New Roman"/>
          <w:b/>
          <w:sz w:val="28"/>
          <w:szCs w:val="28"/>
          <w:lang w:val="uk-UA"/>
        </w:rPr>
        <w:t>Іркліївської</w:t>
      </w:r>
      <w:r w:rsidR="00607A0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73541" w:rsidRPr="00D118D9">
        <w:rPr>
          <w:rFonts w:ascii="Times New Roman" w:hAnsi="Times New Roman"/>
          <w:b/>
          <w:sz w:val="28"/>
          <w:szCs w:val="28"/>
          <w:lang w:val="uk-UA"/>
        </w:rPr>
        <w:t>сільської</w:t>
      </w:r>
      <w:r w:rsidR="00607A0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73541" w:rsidRPr="00D118D9">
        <w:rPr>
          <w:rFonts w:ascii="Times New Roman" w:hAnsi="Times New Roman"/>
          <w:b/>
          <w:sz w:val="28"/>
          <w:szCs w:val="28"/>
          <w:lang w:val="uk-UA"/>
        </w:rPr>
        <w:t>ради</w:t>
      </w:r>
    </w:p>
    <w:p w14:paraId="45765887" w14:textId="7039F660" w:rsidR="00573541" w:rsidRDefault="00573541" w:rsidP="0057354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CC6DF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</w:p>
    <w:p w14:paraId="7AADAC8B" w14:textId="77777777" w:rsidR="00D118D9" w:rsidRPr="00CC6DF6" w:rsidRDefault="00D118D9" w:rsidP="0057354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0"/>
          <w:szCs w:val="10"/>
          <w:lang w:val="uk-UA"/>
        </w:rPr>
      </w:pPr>
    </w:p>
    <w:p w14:paraId="682EFF18" w14:textId="6886A70F" w:rsidR="00573541" w:rsidRPr="00CC6DF6" w:rsidRDefault="00573541" w:rsidP="0057354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07A08">
        <w:rPr>
          <w:rFonts w:ascii="Times New Roman" w:hAnsi="Times New Roman" w:cs="Times New Roman"/>
          <w:sz w:val="28"/>
          <w:szCs w:val="28"/>
          <w:lang w:val="uk-UA"/>
        </w:rPr>
        <w:t xml:space="preserve">      Відповідно до стат</w:t>
      </w:r>
      <w:r w:rsidR="000C40D3" w:rsidRPr="00607A08">
        <w:rPr>
          <w:rFonts w:ascii="Times New Roman" w:hAnsi="Times New Roman" w:cs="Times New Roman"/>
          <w:sz w:val="28"/>
          <w:szCs w:val="28"/>
          <w:lang w:val="uk-UA"/>
        </w:rPr>
        <w:t>ті</w:t>
      </w:r>
      <w:r w:rsidRPr="00607A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0D3" w:rsidRPr="00607A08">
        <w:rPr>
          <w:rFonts w:ascii="Times New Roman" w:hAnsi="Times New Roman" w:cs="Times New Roman"/>
          <w:sz w:val="28"/>
          <w:szCs w:val="28"/>
          <w:lang w:val="uk-UA"/>
        </w:rPr>
        <w:t xml:space="preserve">40 </w:t>
      </w:r>
      <w:r w:rsidR="00D118D9" w:rsidRPr="00607A08">
        <w:rPr>
          <w:rFonts w:ascii="Times New Roman" w:hAnsi="Times New Roman" w:cs="Times New Roman"/>
          <w:sz w:val="28"/>
          <w:szCs w:val="28"/>
          <w:lang w:val="uk-UA"/>
        </w:rPr>
        <w:t xml:space="preserve">Закону </w:t>
      </w:r>
      <w:r w:rsidRPr="00607A08">
        <w:rPr>
          <w:rFonts w:ascii="Times New Roman" w:hAnsi="Times New Roman" w:cs="Times New Roman"/>
          <w:sz w:val="28"/>
          <w:szCs w:val="28"/>
          <w:lang w:val="uk-UA"/>
        </w:rPr>
        <w:t xml:space="preserve">України «Про місцеве самоврядування в Україні», </w:t>
      </w:r>
      <w:r w:rsidR="001E50B2" w:rsidRPr="00607A08">
        <w:rPr>
          <w:rFonts w:ascii="Times New Roman" w:hAnsi="Times New Roman" w:cs="Times New Roman"/>
          <w:sz w:val="28"/>
          <w:szCs w:val="28"/>
          <w:lang w:val="uk-UA"/>
        </w:rPr>
        <w:t xml:space="preserve"> статті 6 Закону України «Про передачу об’єктів права  державної та комунальної власності»,</w:t>
      </w:r>
      <w:r w:rsidR="00607A08" w:rsidRPr="00607A08">
        <w:rPr>
          <w:rFonts w:ascii="Times New Roman" w:hAnsi="Times New Roman" w:cs="Times New Roman"/>
          <w:sz w:val="28"/>
          <w:szCs w:val="28"/>
          <w:lang w:val="uk-UA"/>
        </w:rPr>
        <w:t xml:space="preserve"> розглянувши</w:t>
      </w:r>
      <w:r w:rsidR="001E50B2" w:rsidRPr="00607A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7A08">
        <w:rPr>
          <w:rFonts w:ascii="Times New Roman" w:hAnsi="Times New Roman" w:cs="Times New Roman"/>
          <w:sz w:val="28"/>
          <w:szCs w:val="28"/>
          <w:lang w:val="uk-UA"/>
        </w:rPr>
        <w:t>лист</w:t>
      </w:r>
      <w:r w:rsidR="00607A08" w:rsidRPr="00607A08">
        <w:rPr>
          <w:rFonts w:ascii="Times New Roman" w:hAnsi="Times New Roman" w:cs="Times New Roman"/>
          <w:sz w:val="28"/>
          <w:szCs w:val="28"/>
          <w:lang w:val="uk-UA"/>
        </w:rPr>
        <w:t xml:space="preserve"> 2 ДПРЗ</w:t>
      </w:r>
      <w:r w:rsidRPr="00607A08">
        <w:rPr>
          <w:rFonts w:ascii="Times New Roman" w:hAnsi="Times New Roman" w:cs="Times New Roman"/>
          <w:sz w:val="28"/>
          <w:szCs w:val="28"/>
          <w:lang w:val="uk-UA"/>
        </w:rPr>
        <w:t xml:space="preserve"> ГУ ДСНС України у Черкаській області від 01.07.2025 №68-2-1161/68-2 15, виконавчий  комітет Іркліївської  сільської ради</w:t>
      </w:r>
    </w:p>
    <w:p w14:paraId="0C1EE8EB" w14:textId="77777777" w:rsidR="00E55E0A" w:rsidRPr="00CC6DF6" w:rsidRDefault="00E55E0A" w:rsidP="0057354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234A6870" w14:textId="77777777" w:rsidR="00573541" w:rsidRPr="003312D7" w:rsidRDefault="00573541" w:rsidP="00573541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2D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ВИРІШИВ:</w:t>
      </w:r>
    </w:p>
    <w:p w14:paraId="789566C7" w14:textId="6429245E" w:rsidR="00573541" w:rsidRPr="003312D7" w:rsidRDefault="00573541" w:rsidP="005735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2D7">
        <w:rPr>
          <w:rFonts w:ascii="Times New Roman" w:hAnsi="Times New Roman" w:cs="Times New Roman"/>
          <w:sz w:val="28"/>
          <w:szCs w:val="28"/>
          <w:lang w:val="uk-UA"/>
        </w:rPr>
        <w:t>1.Створити</w:t>
      </w:r>
      <w:r w:rsidR="003312D7" w:rsidRPr="00331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12D7">
        <w:rPr>
          <w:rFonts w:ascii="Times New Roman" w:hAnsi="Times New Roman" w:cs="Times New Roman"/>
          <w:sz w:val="28"/>
          <w:szCs w:val="28"/>
          <w:lang w:val="uk-UA"/>
        </w:rPr>
        <w:t>комісію</w:t>
      </w:r>
      <w:r w:rsidR="003312D7" w:rsidRPr="00331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12D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312D7" w:rsidRPr="00331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12D7">
        <w:rPr>
          <w:rFonts w:ascii="Times New Roman" w:hAnsi="Times New Roman" w:cs="Times New Roman"/>
          <w:sz w:val="28"/>
          <w:szCs w:val="28"/>
          <w:lang w:val="uk-UA"/>
        </w:rPr>
        <w:t xml:space="preserve">приймання-передачі окремого індивідуально визначеного майна в  комунальну власність  Іркліївської сільської ради та </w:t>
      </w:r>
      <w:r w:rsidRPr="003312D7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затвердити її склад (додаток).</w:t>
      </w:r>
    </w:p>
    <w:p w14:paraId="68AF1E19" w14:textId="11335A42" w:rsidR="00573541" w:rsidRPr="003312D7" w:rsidRDefault="00573541" w:rsidP="003312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3312D7"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  <w:t>2.Контроль</w:t>
      </w:r>
      <w:r w:rsidR="003312D7" w:rsidRPr="003312D7"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  <w:t xml:space="preserve"> </w:t>
      </w:r>
      <w:r w:rsidRPr="003312D7"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  <w:t>за</w:t>
      </w:r>
      <w:r w:rsidR="003312D7" w:rsidRPr="003312D7"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  <w:t xml:space="preserve"> </w:t>
      </w:r>
      <w:r w:rsidRPr="003312D7"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  <w:t>виконанням</w:t>
      </w:r>
      <w:r w:rsidR="003312D7" w:rsidRPr="003312D7"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  <w:t xml:space="preserve"> </w:t>
      </w:r>
      <w:r w:rsidRPr="003312D7"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  <w:t>рішення</w:t>
      </w:r>
      <w:r w:rsidR="003312D7" w:rsidRPr="003312D7"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  <w:t xml:space="preserve"> </w:t>
      </w:r>
      <w:r w:rsidRPr="003312D7"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  <w:t>покласти</w:t>
      </w:r>
      <w:r w:rsidR="003312D7" w:rsidRPr="003312D7"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  <w:t xml:space="preserve"> </w:t>
      </w:r>
      <w:r w:rsidRPr="003312D7"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  <w:t>на</w:t>
      </w:r>
      <w:r w:rsidR="003312D7" w:rsidRPr="003312D7"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  <w:t xml:space="preserve"> </w:t>
      </w:r>
      <w:r w:rsidRPr="003312D7"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  <w:t>керуючу</w:t>
      </w:r>
      <w:r w:rsidR="003312D7" w:rsidRPr="003312D7"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  <w:t xml:space="preserve"> </w:t>
      </w:r>
      <w:r w:rsidRPr="003312D7"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  <w:t>справами</w:t>
      </w:r>
      <w:r w:rsidR="003312D7" w:rsidRPr="003312D7"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  <w:t xml:space="preserve"> </w:t>
      </w:r>
      <w:r w:rsidRPr="003312D7"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  <w:t>виконавчого комітету Світлану ЛУТ</w:t>
      </w:r>
      <w:r w:rsidRPr="003312D7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Pr="003312D7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</w:p>
    <w:p w14:paraId="21228777" w14:textId="3E2FEBA4" w:rsidR="00573541" w:rsidRPr="003312D7" w:rsidRDefault="00573541" w:rsidP="00573541">
      <w:pPr>
        <w:shd w:val="clear" w:color="auto" w:fill="FFFFFF"/>
        <w:spacing w:after="0" w:line="240" w:lineRule="auto"/>
        <w:ind w:right="1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F6FD183" w14:textId="0FC56DC1" w:rsidR="003312D7" w:rsidRPr="003312D7" w:rsidRDefault="003312D7" w:rsidP="00573541">
      <w:pPr>
        <w:shd w:val="clear" w:color="auto" w:fill="FFFFFF"/>
        <w:spacing w:after="0" w:line="240" w:lineRule="auto"/>
        <w:ind w:right="1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102C74" w14:textId="77777777" w:rsidR="003312D7" w:rsidRPr="003312D7" w:rsidRDefault="003312D7" w:rsidP="00573541">
      <w:pPr>
        <w:shd w:val="clear" w:color="auto" w:fill="FFFFFF"/>
        <w:spacing w:after="0" w:line="240" w:lineRule="auto"/>
        <w:ind w:right="151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14:paraId="44B3A6AA" w14:textId="77777777" w:rsidR="00573541" w:rsidRPr="003312D7" w:rsidRDefault="00573541" w:rsidP="00573541">
      <w:pPr>
        <w:shd w:val="clear" w:color="auto" w:fill="FFFFFF"/>
        <w:spacing w:after="0" w:line="240" w:lineRule="auto"/>
        <w:ind w:right="151"/>
        <w:jc w:val="both"/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</w:pPr>
      <w:r w:rsidRPr="003312D7"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  <w:t>Сільський  голова                                                          Анатолій ПИСАРЕНКО</w:t>
      </w:r>
      <w:r w:rsidRPr="003312D7">
        <w:rPr>
          <w:rFonts w:ascii="Times New Roman" w:hAnsi="Times New Roman" w:cs="Times New Roman"/>
          <w:lang w:val="uk-UA"/>
        </w:rPr>
        <w:t xml:space="preserve"> </w:t>
      </w:r>
    </w:p>
    <w:p w14:paraId="3B0D97B5" w14:textId="77777777" w:rsidR="00573541" w:rsidRPr="00CC6DF6" w:rsidRDefault="00573541" w:rsidP="00573541">
      <w:pPr>
        <w:shd w:val="clear" w:color="auto" w:fill="FFFFFF"/>
        <w:spacing w:after="0" w:line="240" w:lineRule="auto"/>
        <w:ind w:right="151"/>
        <w:jc w:val="both"/>
        <w:rPr>
          <w:rFonts w:ascii="Times New Roman" w:hAnsi="Times New Roman" w:cs="Times New Roman"/>
          <w:color w:val="FF0000"/>
          <w:lang w:val="uk-UA"/>
        </w:rPr>
      </w:pPr>
    </w:p>
    <w:p w14:paraId="1381CD54" w14:textId="6722501F" w:rsidR="00573541" w:rsidRPr="00CC6DF6" w:rsidRDefault="00573541" w:rsidP="00573541">
      <w:pPr>
        <w:shd w:val="clear" w:color="auto" w:fill="FFFFFF"/>
        <w:spacing w:after="0" w:line="240" w:lineRule="auto"/>
        <w:ind w:right="151"/>
        <w:jc w:val="both"/>
        <w:rPr>
          <w:rFonts w:ascii="Times New Roman" w:hAnsi="Times New Roman" w:cs="Times New Roman"/>
          <w:color w:val="FF0000"/>
          <w:lang w:val="uk-UA"/>
        </w:rPr>
      </w:pPr>
      <w:r w:rsidRPr="00CC6DF6">
        <w:rPr>
          <w:rFonts w:ascii="Times New Roman" w:hAnsi="Times New Roman" w:cs="Times New Roman"/>
          <w:color w:val="FF0000"/>
          <w:lang w:val="uk-UA"/>
        </w:rPr>
        <w:t xml:space="preserve">                                                                                                           </w:t>
      </w:r>
    </w:p>
    <w:p w14:paraId="2A689F24" w14:textId="0AADE573" w:rsidR="00573541" w:rsidRPr="00CC6DF6" w:rsidRDefault="00573541" w:rsidP="00573541">
      <w:pPr>
        <w:shd w:val="clear" w:color="auto" w:fill="FFFFFF"/>
        <w:spacing w:after="0" w:line="240" w:lineRule="auto"/>
        <w:ind w:right="151"/>
        <w:jc w:val="both"/>
        <w:rPr>
          <w:rFonts w:ascii="Times New Roman" w:hAnsi="Times New Roman" w:cs="Times New Roman"/>
          <w:color w:val="FF0000"/>
          <w:lang w:val="uk-UA"/>
        </w:rPr>
      </w:pPr>
    </w:p>
    <w:p w14:paraId="4C481730" w14:textId="04AE5EF0" w:rsidR="00573541" w:rsidRPr="00CC6DF6" w:rsidRDefault="00573541" w:rsidP="00573541">
      <w:pPr>
        <w:shd w:val="clear" w:color="auto" w:fill="FFFFFF"/>
        <w:spacing w:after="0" w:line="240" w:lineRule="auto"/>
        <w:ind w:right="151"/>
        <w:jc w:val="both"/>
        <w:rPr>
          <w:rFonts w:ascii="Times New Roman" w:hAnsi="Times New Roman" w:cs="Times New Roman"/>
          <w:color w:val="FF0000"/>
          <w:lang w:val="uk-UA"/>
        </w:rPr>
      </w:pPr>
    </w:p>
    <w:p w14:paraId="307CD024" w14:textId="3F49BC56" w:rsidR="00573541" w:rsidRPr="00CC6DF6" w:rsidRDefault="00573541" w:rsidP="00573541">
      <w:pPr>
        <w:shd w:val="clear" w:color="auto" w:fill="FFFFFF"/>
        <w:spacing w:after="0" w:line="240" w:lineRule="auto"/>
        <w:ind w:right="151"/>
        <w:jc w:val="both"/>
        <w:rPr>
          <w:rFonts w:ascii="Times New Roman" w:hAnsi="Times New Roman" w:cs="Times New Roman"/>
          <w:color w:val="FF0000"/>
          <w:lang w:val="uk-UA"/>
        </w:rPr>
      </w:pPr>
    </w:p>
    <w:p w14:paraId="5F16EC3B" w14:textId="18DA346C" w:rsidR="00573541" w:rsidRPr="00CC6DF6" w:rsidRDefault="00573541" w:rsidP="00573541">
      <w:pPr>
        <w:shd w:val="clear" w:color="auto" w:fill="FFFFFF"/>
        <w:spacing w:after="0" w:line="240" w:lineRule="auto"/>
        <w:ind w:right="151"/>
        <w:jc w:val="both"/>
        <w:rPr>
          <w:rFonts w:ascii="Times New Roman" w:hAnsi="Times New Roman" w:cs="Times New Roman"/>
          <w:color w:val="FF0000"/>
          <w:lang w:val="uk-UA"/>
        </w:rPr>
      </w:pPr>
    </w:p>
    <w:p w14:paraId="0619DDCB" w14:textId="51E312AE" w:rsidR="00E55E0A" w:rsidRPr="00CC6DF6" w:rsidRDefault="00BE3595" w:rsidP="00573541">
      <w:pPr>
        <w:shd w:val="clear" w:color="auto" w:fill="FFFFFF"/>
        <w:spacing w:after="0" w:line="240" w:lineRule="auto"/>
        <w:ind w:right="151"/>
        <w:jc w:val="both"/>
        <w:rPr>
          <w:rFonts w:ascii="Times New Roman" w:hAnsi="Times New Roman" w:cs="Times New Roman"/>
          <w:color w:val="FF0000"/>
          <w:lang w:val="uk-UA"/>
        </w:rPr>
      </w:pPr>
      <w:r w:rsidRPr="00CC6DF6">
        <w:rPr>
          <w:rFonts w:ascii="Times New Roman" w:hAnsi="Times New Roman" w:cs="Times New Roman"/>
          <w:color w:val="FF0000"/>
          <w:lang w:val="uk-UA"/>
        </w:rPr>
        <w:t xml:space="preserve"> </w:t>
      </w:r>
    </w:p>
    <w:p w14:paraId="562BC910" w14:textId="68CD4C97" w:rsidR="00573541" w:rsidRPr="00CC6DF6" w:rsidRDefault="00573541" w:rsidP="00573541">
      <w:pPr>
        <w:shd w:val="clear" w:color="auto" w:fill="FFFFFF"/>
        <w:spacing w:after="0" w:line="240" w:lineRule="auto"/>
        <w:ind w:right="151"/>
        <w:jc w:val="both"/>
        <w:rPr>
          <w:rFonts w:ascii="Times New Roman" w:hAnsi="Times New Roman" w:cs="Times New Roman"/>
          <w:color w:val="FF0000"/>
          <w:lang w:val="uk-UA"/>
        </w:rPr>
      </w:pPr>
    </w:p>
    <w:p w14:paraId="0710405C" w14:textId="77777777" w:rsidR="00573541" w:rsidRPr="00CC6DF6" w:rsidRDefault="00573541" w:rsidP="00573541">
      <w:pPr>
        <w:shd w:val="clear" w:color="auto" w:fill="FFFFFF"/>
        <w:spacing w:after="0" w:line="240" w:lineRule="auto"/>
        <w:ind w:right="151"/>
        <w:jc w:val="both"/>
        <w:rPr>
          <w:rFonts w:ascii="Times New Roman" w:hAnsi="Times New Roman" w:cs="Times New Roman"/>
          <w:color w:val="FF0000"/>
          <w:lang w:val="uk-UA"/>
        </w:rPr>
      </w:pPr>
    </w:p>
    <w:p w14:paraId="4B3D59F0" w14:textId="77777777" w:rsidR="00573541" w:rsidRPr="00CC6DF6" w:rsidRDefault="00573541" w:rsidP="00573541">
      <w:pPr>
        <w:shd w:val="clear" w:color="auto" w:fill="FFFFFF"/>
        <w:spacing w:after="0" w:line="240" w:lineRule="auto"/>
        <w:ind w:right="151"/>
        <w:jc w:val="both"/>
        <w:rPr>
          <w:rFonts w:ascii="Times New Roman" w:hAnsi="Times New Roman" w:cs="Times New Roman"/>
          <w:color w:val="FF0000"/>
          <w:lang w:val="uk-UA"/>
        </w:rPr>
      </w:pPr>
      <w:r w:rsidRPr="00CC6DF6">
        <w:rPr>
          <w:rFonts w:ascii="Times New Roman" w:hAnsi="Times New Roman" w:cs="Times New Roman"/>
          <w:color w:val="FF0000"/>
          <w:lang w:val="uk-UA"/>
        </w:rPr>
        <w:t xml:space="preserve">                                                                                                          </w:t>
      </w:r>
    </w:p>
    <w:p w14:paraId="7F190FA4" w14:textId="607EA7C8" w:rsidR="000E5146" w:rsidRPr="00CC6DF6" w:rsidRDefault="00573541" w:rsidP="00573541">
      <w:pPr>
        <w:shd w:val="clear" w:color="auto" w:fill="FFFFFF"/>
        <w:spacing w:after="0" w:line="240" w:lineRule="auto"/>
        <w:ind w:right="151"/>
        <w:jc w:val="both"/>
        <w:rPr>
          <w:rFonts w:ascii="Times New Roman" w:hAnsi="Times New Roman" w:cs="Times New Roman"/>
          <w:color w:val="FF0000"/>
          <w:lang w:val="uk-UA"/>
        </w:rPr>
      </w:pPr>
      <w:r w:rsidRPr="00CC6DF6">
        <w:rPr>
          <w:rFonts w:ascii="Times New Roman" w:hAnsi="Times New Roman" w:cs="Times New Roman"/>
          <w:color w:val="FF0000"/>
          <w:lang w:val="uk-UA"/>
        </w:rPr>
        <w:t xml:space="preserve">                                                                                                           </w:t>
      </w:r>
    </w:p>
    <w:p w14:paraId="03727426" w14:textId="77777777" w:rsidR="003312D7" w:rsidRDefault="000E5146" w:rsidP="00573541">
      <w:pPr>
        <w:shd w:val="clear" w:color="auto" w:fill="FFFFFF"/>
        <w:spacing w:after="0" w:line="240" w:lineRule="auto"/>
        <w:ind w:right="151"/>
        <w:jc w:val="both"/>
        <w:rPr>
          <w:rFonts w:ascii="Times New Roman" w:hAnsi="Times New Roman" w:cs="Times New Roman"/>
          <w:color w:val="FF0000"/>
          <w:lang w:val="uk-UA"/>
        </w:rPr>
      </w:pPr>
      <w:r w:rsidRPr="00CC6DF6">
        <w:rPr>
          <w:rFonts w:ascii="Times New Roman" w:hAnsi="Times New Roman" w:cs="Times New Roman"/>
          <w:color w:val="FF0000"/>
          <w:lang w:val="uk-UA"/>
        </w:rPr>
        <w:t xml:space="preserve">                                                                                                              </w:t>
      </w:r>
    </w:p>
    <w:p w14:paraId="75AEC96F" w14:textId="53E336BC" w:rsidR="00573541" w:rsidRPr="003312D7" w:rsidRDefault="003312D7" w:rsidP="00573541">
      <w:pPr>
        <w:shd w:val="clear" w:color="auto" w:fill="FFFFFF"/>
        <w:spacing w:after="0" w:line="240" w:lineRule="auto"/>
        <w:ind w:right="151"/>
        <w:jc w:val="both"/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lang w:val="uk-UA"/>
        </w:rPr>
        <w:lastRenderedPageBreak/>
        <w:t xml:space="preserve">                                                                                                              </w:t>
      </w:r>
      <w:r w:rsidR="00573541" w:rsidRPr="003312D7">
        <w:rPr>
          <w:rFonts w:ascii="Times New Roman" w:hAnsi="Times New Roman" w:cs="Times New Roman"/>
          <w:lang w:val="uk-UA"/>
        </w:rPr>
        <w:t xml:space="preserve">Додаток                                                                                                                                                                                                                                          </w:t>
      </w:r>
      <w:r w:rsidR="00573541" w:rsidRPr="003312D7">
        <w:rPr>
          <w:rFonts w:ascii="Times New Roman" w:hAnsi="Times New Roman" w:cs="Times New Roman"/>
          <w:lang w:eastAsia="ja-JP" w:bidi="yi-Hebr"/>
        </w:rPr>
        <w:t xml:space="preserve">                                                                 </w:t>
      </w:r>
      <w:r w:rsidR="00573541" w:rsidRPr="003312D7">
        <w:rPr>
          <w:rFonts w:ascii="Times New Roman" w:hAnsi="Times New Roman" w:cs="Times New Roman"/>
          <w:lang w:val="uk-UA" w:eastAsia="ja-JP" w:bidi="yi-Hebr"/>
        </w:rPr>
        <w:t xml:space="preserve">              </w:t>
      </w:r>
    </w:p>
    <w:p w14:paraId="4D7290D3" w14:textId="77777777" w:rsidR="00573541" w:rsidRPr="003312D7" w:rsidRDefault="00573541" w:rsidP="00573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ja-JP" w:bidi="yi-Hebr"/>
        </w:rPr>
      </w:pPr>
      <w:r w:rsidRPr="003312D7">
        <w:rPr>
          <w:rFonts w:ascii="Times New Roman" w:hAnsi="Times New Roman" w:cs="Times New Roman"/>
          <w:sz w:val="24"/>
          <w:szCs w:val="24"/>
          <w:lang w:eastAsia="ja-JP" w:bidi="yi-Hebr"/>
        </w:rPr>
        <w:t xml:space="preserve">                                                                                                     до </w:t>
      </w:r>
      <w:proofErr w:type="spellStart"/>
      <w:r w:rsidRPr="003312D7">
        <w:rPr>
          <w:rFonts w:ascii="Times New Roman" w:hAnsi="Times New Roman" w:cs="Times New Roman"/>
          <w:sz w:val="24"/>
          <w:szCs w:val="24"/>
          <w:lang w:eastAsia="ja-JP" w:bidi="yi-Hebr"/>
        </w:rPr>
        <w:t>рішення</w:t>
      </w:r>
      <w:proofErr w:type="spellEnd"/>
      <w:r w:rsidRPr="003312D7">
        <w:rPr>
          <w:rFonts w:ascii="Times New Roman" w:hAnsi="Times New Roman" w:cs="Times New Roman"/>
          <w:sz w:val="24"/>
          <w:szCs w:val="24"/>
          <w:lang w:eastAsia="ja-JP" w:bidi="yi-Hebr"/>
        </w:rPr>
        <w:t xml:space="preserve"> </w:t>
      </w:r>
      <w:proofErr w:type="spellStart"/>
      <w:r w:rsidRPr="003312D7">
        <w:rPr>
          <w:rFonts w:ascii="Times New Roman" w:hAnsi="Times New Roman" w:cs="Times New Roman"/>
          <w:sz w:val="24"/>
          <w:szCs w:val="24"/>
          <w:lang w:eastAsia="ja-JP" w:bidi="yi-Hebr"/>
        </w:rPr>
        <w:t>виконавчого</w:t>
      </w:r>
      <w:proofErr w:type="spellEnd"/>
    </w:p>
    <w:p w14:paraId="3F2ABEE7" w14:textId="3E51A976" w:rsidR="00573541" w:rsidRPr="003312D7" w:rsidRDefault="00573541" w:rsidP="00573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ja-JP" w:bidi="yi-Hebr"/>
        </w:rPr>
      </w:pPr>
      <w:r w:rsidRPr="003312D7">
        <w:rPr>
          <w:rFonts w:ascii="Times New Roman" w:hAnsi="Times New Roman" w:cs="Times New Roman"/>
          <w:sz w:val="24"/>
          <w:szCs w:val="24"/>
          <w:lang w:eastAsia="ja-JP" w:bidi="yi-Hebr"/>
        </w:rPr>
        <w:t xml:space="preserve">                                                                                                    </w:t>
      </w:r>
      <w:r w:rsidRPr="003312D7">
        <w:rPr>
          <w:rFonts w:ascii="Times New Roman" w:hAnsi="Times New Roman" w:cs="Times New Roman"/>
          <w:sz w:val="24"/>
          <w:szCs w:val="24"/>
          <w:lang w:val="uk-UA" w:eastAsia="ja-JP" w:bidi="yi-Hebr"/>
        </w:rPr>
        <w:t xml:space="preserve"> комітету від </w:t>
      </w:r>
      <w:r w:rsidR="003312D7" w:rsidRPr="003312D7">
        <w:rPr>
          <w:rFonts w:ascii="Times New Roman" w:hAnsi="Times New Roman" w:cs="Times New Roman"/>
          <w:sz w:val="24"/>
          <w:szCs w:val="24"/>
          <w:lang w:val="uk-UA" w:eastAsia="ja-JP" w:bidi="yi-Hebr"/>
        </w:rPr>
        <w:t>1</w:t>
      </w:r>
      <w:r w:rsidR="00FE711B">
        <w:rPr>
          <w:rFonts w:ascii="Times New Roman" w:hAnsi="Times New Roman" w:cs="Times New Roman"/>
          <w:sz w:val="24"/>
          <w:szCs w:val="24"/>
          <w:lang w:val="uk-UA" w:eastAsia="ja-JP" w:bidi="yi-Hebr"/>
        </w:rPr>
        <w:t>1</w:t>
      </w:r>
      <w:r w:rsidRPr="003312D7">
        <w:rPr>
          <w:rFonts w:ascii="Times New Roman" w:hAnsi="Times New Roman" w:cs="Times New Roman"/>
          <w:sz w:val="24"/>
          <w:szCs w:val="24"/>
          <w:lang w:val="uk-UA" w:eastAsia="ja-JP" w:bidi="yi-Hebr"/>
        </w:rPr>
        <w:t>.0</w:t>
      </w:r>
      <w:r w:rsidR="003312D7" w:rsidRPr="003312D7">
        <w:rPr>
          <w:rFonts w:ascii="Times New Roman" w:hAnsi="Times New Roman" w:cs="Times New Roman"/>
          <w:sz w:val="24"/>
          <w:szCs w:val="24"/>
          <w:lang w:val="uk-UA" w:eastAsia="ja-JP" w:bidi="yi-Hebr"/>
        </w:rPr>
        <w:t>7</w:t>
      </w:r>
      <w:r w:rsidRPr="003312D7">
        <w:rPr>
          <w:rFonts w:ascii="Times New Roman" w:hAnsi="Times New Roman" w:cs="Times New Roman"/>
          <w:sz w:val="24"/>
          <w:szCs w:val="24"/>
          <w:lang w:val="uk-UA" w:eastAsia="ja-JP" w:bidi="yi-Hebr"/>
        </w:rPr>
        <w:t>.2025 №</w:t>
      </w:r>
      <w:r w:rsidR="003312D7" w:rsidRPr="003312D7">
        <w:rPr>
          <w:rFonts w:ascii="Times New Roman" w:hAnsi="Times New Roman" w:cs="Times New Roman"/>
          <w:sz w:val="24"/>
          <w:szCs w:val="24"/>
          <w:lang w:val="uk-UA" w:eastAsia="ja-JP" w:bidi="yi-Hebr"/>
        </w:rPr>
        <w:t xml:space="preserve"> 14</w:t>
      </w:r>
      <w:r w:rsidR="00FE711B">
        <w:rPr>
          <w:rFonts w:ascii="Times New Roman" w:hAnsi="Times New Roman" w:cs="Times New Roman"/>
          <w:sz w:val="24"/>
          <w:szCs w:val="24"/>
          <w:lang w:val="uk-UA" w:eastAsia="ja-JP" w:bidi="yi-Hebr"/>
        </w:rPr>
        <w:t>6</w:t>
      </w:r>
      <w:r w:rsidRPr="003312D7">
        <w:rPr>
          <w:rFonts w:ascii="Times New Roman" w:hAnsi="Times New Roman" w:cs="Times New Roman"/>
          <w:sz w:val="24"/>
          <w:szCs w:val="24"/>
          <w:lang w:val="uk-UA" w:eastAsia="ja-JP" w:bidi="yi-Hebr"/>
        </w:rPr>
        <w:t xml:space="preserve">  </w:t>
      </w:r>
    </w:p>
    <w:p w14:paraId="65EA6BFF" w14:textId="77777777" w:rsidR="00573541" w:rsidRPr="00CC6DF6" w:rsidRDefault="00573541" w:rsidP="00573541">
      <w:pPr>
        <w:pStyle w:val="11"/>
        <w:shd w:val="clear" w:color="auto" w:fill="auto"/>
        <w:spacing w:before="0" w:line="240" w:lineRule="auto"/>
        <w:ind w:left="20"/>
        <w:rPr>
          <w:color w:val="FF0000"/>
          <w:lang w:val="uk-UA" w:eastAsia="uk-UA" w:bidi="uk-UA"/>
        </w:rPr>
      </w:pPr>
    </w:p>
    <w:p w14:paraId="6D3E0BCC" w14:textId="77777777" w:rsidR="00573541" w:rsidRPr="00CC6DF6" w:rsidRDefault="00573541" w:rsidP="0057354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0577C1C" w14:textId="2DF00197" w:rsidR="00573541" w:rsidRPr="003312D7" w:rsidRDefault="00573541" w:rsidP="00573541">
      <w:pPr>
        <w:shd w:val="clear" w:color="auto" w:fill="FFFFFF"/>
        <w:spacing w:after="0" w:line="240" w:lineRule="auto"/>
        <w:ind w:right="126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312D7">
        <w:rPr>
          <w:rFonts w:ascii="Times New Roman" w:hAnsi="Times New Roman" w:cs="Times New Roman"/>
          <w:bCs/>
          <w:sz w:val="28"/>
          <w:szCs w:val="28"/>
          <w:lang w:val="uk-UA"/>
        </w:rPr>
        <w:t>СКЛАД</w:t>
      </w:r>
    </w:p>
    <w:p w14:paraId="13398330" w14:textId="77777777" w:rsidR="003312D7" w:rsidRPr="003312D7" w:rsidRDefault="00573541" w:rsidP="00573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312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312D7" w:rsidRPr="003312D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12BB0" w:rsidRPr="003312D7">
        <w:rPr>
          <w:rFonts w:ascii="Times New Roman" w:hAnsi="Times New Roman" w:cs="Times New Roman"/>
          <w:sz w:val="28"/>
          <w:szCs w:val="28"/>
          <w:lang w:val="uk-UA"/>
        </w:rPr>
        <w:t>омісі</w:t>
      </w:r>
      <w:r w:rsidR="00566DA0" w:rsidRPr="003312D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3312D7" w:rsidRPr="00331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2BB0" w:rsidRPr="003312D7">
        <w:rPr>
          <w:rFonts w:ascii="Times New Roman" w:hAnsi="Times New Roman" w:cs="Times New Roman"/>
          <w:sz w:val="28"/>
          <w:szCs w:val="28"/>
          <w:lang w:val="uk-UA"/>
        </w:rPr>
        <w:t>з приймання-передачі</w:t>
      </w:r>
      <w:r w:rsidR="003312D7" w:rsidRPr="00331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2BB0" w:rsidRPr="003312D7">
        <w:rPr>
          <w:rFonts w:ascii="Times New Roman" w:hAnsi="Times New Roman" w:cs="Times New Roman"/>
          <w:sz w:val="28"/>
          <w:szCs w:val="28"/>
          <w:lang w:val="uk-UA"/>
        </w:rPr>
        <w:t>окремого</w:t>
      </w:r>
      <w:r w:rsidR="003312D7" w:rsidRPr="00331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2BB0" w:rsidRPr="003312D7">
        <w:rPr>
          <w:rFonts w:ascii="Times New Roman" w:hAnsi="Times New Roman" w:cs="Times New Roman"/>
          <w:sz w:val="28"/>
          <w:szCs w:val="28"/>
          <w:lang w:val="uk-UA"/>
        </w:rPr>
        <w:t>індивідуально</w:t>
      </w:r>
      <w:r w:rsidR="003312D7" w:rsidRPr="003312D7">
        <w:rPr>
          <w:rFonts w:ascii="Times New Roman" w:hAnsi="Times New Roman" w:cs="Times New Roman"/>
          <w:sz w:val="28"/>
          <w:szCs w:val="28"/>
          <w:lang w:val="uk-UA"/>
        </w:rPr>
        <w:t xml:space="preserve"> визначеного </w:t>
      </w:r>
      <w:r w:rsidR="00B12BB0" w:rsidRPr="003312D7">
        <w:rPr>
          <w:rFonts w:ascii="Times New Roman" w:hAnsi="Times New Roman" w:cs="Times New Roman"/>
          <w:sz w:val="28"/>
          <w:szCs w:val="28"/>
          <w:lang w:val="uk-UA"/>
        </w:rPr>
        <w:t>майна</w:t>
      </w:r>
    </w:p>
    <w:p w14:paraId="2D6B1A7C" w14:textId="347FF900" w:rsidR="00573541" w:rsidRPr="003312D7" w:rsidRDefault="00B12BB0" w:rsidP="00573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312D7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3312D7" w:rsidRPr="00331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12D7">
        <w:rPr>
          <w:rFonts w:ascii="Times New Roman" w:hAnsi="Times New Roman" w:cs="Times New Roman"/>
          <w:sz w:val="28"/>
          <w:szCs w:val="28"/>
          <w:lang w:val="uk-UA"/>
        </w:rPr>
        <w:t>комунальну</w:t>
      </w:r>
      <w:r w:rsidR="003312D7" w:rsidRPr="00331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12D7">
        <w:rPr>
          <w:rFonts w:ascii="Times New Roman" w:hAnsi="Times New Roman" w:cs="Times New Roman"/>
          <w:sz w:val="28"/>
          <w:szCs w:val="28"/>
          <w:lang w:val="uk-UA"/>
        </w:rPr>
        <w:t>власність</w:t>
      </w:r>
      <w:r w:rsidR="003312D7" w:rsidRPr="00331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12D7">
        <w:rPr>
          <w:rFonts w:ascii="Times New Roman" w:hAnsi="Times New Roman" w:cs="Times New Roman"/>
          <w:sz w:val="28"/>
          <w:szCs w:val="28"/>
          <w:lang w:val="uk-UA"/>
        </w:rPr>
        <w:t>Іркліївської</w:t>
      </w:r>
      <w:r w:rsidR="003312D7" w:rsidRPr="00331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12D7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</w:p>
    <w:p w14:paraId="0AE29415" w14:textId="77777777" w:rsidR="00B12BB0" w:rsidRPr="003312D7" w:rsidRDefault="00B12BB0" w:rsidP="005735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FCF72B" w14:textId="77777777" w:rsidR="00573541" w:rsidRPr="003312D7" w:rsidRDefault="00573541" w:rsidP="005735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</w:pPr>
      <w:r w:rsidRPr="003312D7"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>ГОЛОВА КОМІСІЇ:</w:t>
      </w:r>
    </w:p>
    <w:p w14:paraId="40FFE607" w14:textId="6A49D482" w:rsidR="00573541" w:rsidRPr="003312D7" w:rsidRDefault="00573541" w:rsidP="0057354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3312D7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КУЛИК АНТОНІНА                      </w:t>
      </w:r>
      <w:r w:rsidR="001E50B2" w:rsidRPr="003312D7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 </w:t>
      </w:r>
      <w:r w:rsidRPr="003312D7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секретар Іркліївської сільської ради</w:t>
      </w:r>
    </w:p>
    <w:p w14:paraId="73526EC1" w14:textId="51F07B1E" w:rsidR="00573541" w:rsidRPr="003312D7" w:rsidRDefault="00573541" w:rsidP="0057354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3312D7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ВАСИЛІВНА                                   </w:t>
      </w:r>
    </w:p>
    <w:p w14:paraId="3D47B08D" w14:textId="6A203467" w:rsidR="00573541" w:rsidRPr="00CC6DF6" w:rsidRDefault="00573541" w:rsidP="0057354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FF0000"/>
          <w:spacing w:val="-3"/>
          <w:sz w:val="28"/>
          <w:szCs w:val="28"/>
          <w:lang w:val="uk-UA"/>
        </w:rPr>
      </w:pPr>
      <w:r w:rsidRPr="00CC6DF6">
        <w:rPr>
          <w:rFonts w:ascii="Times New Roman" w:hAnsi="Times New Roman" w:cs="Times New Roman"/>
          <w:bCs/>
          <w:color w:val="FF0000"/>
          <w:spacing w:val="-3"/>
          <w:sz w:val="28"/>
          <w:szCs w:val="28"/>
          <w:lang w:val="uk-UA"/>
        </w:rPr>
        <w:t xml:space="preserve">                                                                                                                   </w:t>
      </w:r>
    </w:p>
    <w:p w14:paraId="024CF448" w14:textId="77777777" w:rsidR="00573541" w:rsidRPr="00CC6DF6" w:rsidRDefault="00573541" w:rsidP="005735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3"/>
          <w:sz w:val="28"/>
          <w:szCs w:val="28"/>
          <w:lang w:val="uk-UA"/>
        </w:rPr>
      </w:pPr>
      <w:r w:rsidRPr="00CC6DF6">
        <w:rPr>
          <w:rFonts w:ascii="Times New Roman" w:hAnsi="Times New Roman" w:cs="Times New Roman"/>
          <w:bCs/>
          <w:color w:val="FF0000"/>
          <w:spacing w:val="-3"/>
          <w:sz w:val="28"/>
          <w:szCs w:val="28"/>
          <w:lang w:val="uk-UA"/>
        </w:rPr>
        <w:t xml:space="preserve">                                                         </w:t>
      </w:r>
    </w:p>
    <w:p w14:paraId="5D442693" w14:textId="5A83E510" w:rsidR="00573541" w:rsidRPr="003312D7" w:rsidRDefault="00573541" w:rsidP="005735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</w:pPr>
      <w:r w:rsidRPr="003312D7"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>СЕКРЕТАР КОМІСІЇ</w:t>
      </w:r>
      <w:r w:rsidR="000E5146" w:rsidRPr="003312D7"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>:</w:t>
      </w:r>
      <w:r w:rsidRPr="003312D7"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          </w:t>
      </w:r>
    </w:p>
    <w:p w14:paraId="1A88CCFE" w14:textId="11C4800A" w:rsidR="00573541" w:rsidRPr="003312D7" w:rsidRDefault="00573541" w:rsidP="0057354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3312D7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ЗІНЧЕНКО ВОЛОДИМИР             </w:t>
      </w:r>
      <w:r w:rsidR="00AF1D91" w:rsidRPr="003312D7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</w:t>
      </w:r>
      <w:r w:rsidRPr="003312D7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провідний спеціаліст відділу           </w:t>
      </w:r>
    </w:p>
    <w:p w14:paraId="0D2CF2DC" w14:textId="3A70CBB0" w:rsidR="00573541" w:rsidRPr="003312D7" w:rsidRDefault="00573541" w:rsidP="005735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3312D7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ГРИГОРОВИЧ                                  </w:t>
      </w:r>
      <w:r w:rsidR="00AF1D91" w:rsidRPr="003312D7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</w:t>
      </w:r>
      <w:r w:rsidRPr="003312D7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житлово-комунального господарства,</w:t>
      </w:r>
    </w:p>
    <w:p w14:paraId="106D9972" w14:textId="1442E06E" w:rsidR="00573541" w:rsidRPr="003312D7" w:rsidRDefault="00573541" w:rsidP="005735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3312D7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                                                            </w:t>
      </w:r>
      <w:r w:rsidR="00AF1D91" w:rsidRPr="003312D7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</w:t>
      </w:r>
      <w:r w:rsidRPr="003312D7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комунальної власності виконавчого</w:t>
      </w:r>
    </w:p>
    <w:p w14:paraId="57A474BE" w14:textId="64A885FE" w:rsidR="00573541" w:rsidRPr="003312D7" w:rsidRDefault="00573541" w:rsidP="005735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3312D7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                                                            </w:t>
      </w:r>
      <w:r w:rsidR="00AF1D91" w:rsidRPr="003312D7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</w:t>
      </w:r>
      <w:r w:rsidRPr="003312D7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комітету Іркліївської сільської ради</w:t>
      </w:r>
    </w:p>
    <w:p w14:paraId="5B1F7E0E" w14:textId="77777777" w:rsidR="00573541" w:rsidRPr="00CC6DF6" w:rsidRDefault="00573541" w:rsidP="005735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3"/>
          <w:sz w:val="28"/>
          <w:szCs w:val="28"/>
          <w:lang w:val="uk-UA"/>
        </w:rPr>
      </w:pPr>
    </w:p>
    <w:p w14:paraId="6233C18A" w14:textId="77777777" w:rsidR="00573541" w:rsidRPr="003312D7" w:rsidRDefault="00573541" w:rsidP="005735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</w:pPr>
      <w:r w:rsidRPr="003312D7"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>ЧЛЕНИ КОМІСІЇ:</w:t>
      </w:r>
    </w:p>
    <w:p w14:paraId="0293F928" w14:textId="77777777" w:rsidR="00573541" w:rsidRPr="003312D7" w:rsidRDefault="00573541" w:rsidP="005735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</w:p>
    <w:p w14:paraId="43BA443A" w14:textId="0C8F2ED4" w:rsidR="00573541" w:rsidRPr="003312D7" w:rsidRDefault="000C40D3" w:rsidP="005735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3312D7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ПОЛЕГЕНЬКО ВАДИМ                    заступник начальника Головного                                                                    </w:t>
      </w:r>
    </w:p>
    <w:p w14:paraId="7FBF5683" w14:textId="29CBD057" w:rsidR="000C40D3" w:rsidRPr="003312D7" w:rsidRDefault="000C40D3" w:rsidP="005735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3312D7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ІВАНОВИЧ                                          управління ДСНС України у Черкаській</w:t>
      </w:r>
    </w:p>
    <w:p w14:paraId="0513BCD3" w14:textId="48535EA8" w:rsidR="000C40D3" w:rsidRPr="003312D7" w:rsidRDefault="000C40D3" w:rsidP="005735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3312D7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                                                               області</w:t>
      </w:r>
    </w:p>
    <w:p w14:paraId="41632FA5" w14:textId="77777777" w:rsidR="000C40D3" w:rsidRPr="00CC6DF6" w:rsidRDefault="000C40D3" w:rsidP="005735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3"/>
          <w:sz w:val="28"/>
          <w:szCs w:val="28"/>
          <w:lang w:val="uk-UA"/>
        </w:rPr>
      </w:pPr>
    </w:p>
    <w:p w14:paraId="7A5E8901" w14:textId="529F514B" w:rsidR="000C40D3" w:rsidRPr="003312D7" w:rsidRDefault="000C40D3" w:rsidP="005735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3312D7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ГРИЦЕНКО ОЛЬГА                          </w:t>
      </w:r>
      <w:r w:rsidR="000E5146" w:rsidRPr="003312D7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</w:t>
      </w:r>
      <w:r w:rsidR="00AF1D91" w:rsidRPr="003312D7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</w:t>
      </w:r>
      <w:r w:rsidRPr="003312D7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начальник відділу ресурсного забезпечення</w:t>
      </w:r>
    </w:p>
    <w:p w14:paraId="43DFB1BD" w14:textId="01A84901" w:rsidR="000C40D3" w:rsidRPr="003312D7" w:rsidRDefault="000C40D3" w:rsidP="005735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3312D7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МИКОЛАЇВНА                                    Головного управління ДСНС України у                                 </w:t>
      </w:r>
    </w:p>
    <w:p w14:paraId="5BD84A11" w14:textId="1218D930" w:rsidR="00573541" w:rsidRPr="003312D7" w:rsidRDefault="000C40D3" w:rsidP="005735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3312D7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                                                               Черкаській області</w:t>
      </w:r>
    </w:p>
    <w:p w14:paraId="07562B49" w14:textId="0FC74014" w:rsidR="000F5FF7" w:rsidRPr="003312D7" w:rsidRDefault="000F5FF7" w:rsidP="005735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</w:p>
    <w:p w14:paraId="69F1E75A" w14:textId="1E8A0CAC" w:rsidR="000F5FF7" w:rsidRPr="003312D7" w:rsidRDefault="000F5FF7" w:rsidP="005735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3312D7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КОЗЛОВ  ОЛЕКСАНДР                     начальник сектору з питань запобігання</w:t>
      </w:r>
    </w:p>
    <w:p w14:paraId="6A47E95E" w14:textId="1D8DAB9A" w:rsidR="000F5FF7" w:rsidRPr="003312D7" w:rsidRDefault="000F5FF7" w:rsidP="005735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3312D7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ПЕТРОВИЧ                                          </w:t>
      </w:r>
      <w:r w:rsidR="00BF1F4E" w:rsidRPr="003312D7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   </w:t>
      </w:r>
      <w:r w:rsidRPr="003312D7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та виявлення корупції Головного управління</w:t>
      </w:r>
    </w:p>
    <w:p w14:paraId="57B57F8E" w14:textId="7FCACA1C" w:rsidR="000C40D3" w:rsidRPr="003312D7" w:rsidRDefault="00BF1F4E" w:rsidP="005735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3312D7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                                                              </w:t>
      </w:r>
      <w:r w:rsidR="007E4DA0" w:rsidRPr="003312D7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</w:t>
      </w:r>
      <w:r w:rsidRPr="003312D7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ДСНС України </w:t>
      </w:r>
      <w:r w:rsidR="001E50B2" w:rsidRPr="003312D7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у </w:t>
      </w:r>
      <w:r w:rsidRPr="003312D7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Черкаській області</w:t>
      </w:r>
    </w:p>
    <w:p w14:paraId="540016C0" w14:textId="2275B87E" w:rsidR="007E4DA0" w:rsidRPr="003312D7" w:rsidRDefault="007E4DA0" w:rsidP="005735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</w:p>
    <w:p w14:paraId="35A23604" w14:textId="72DED482" w:rsidR="007E4DA0" w:rsidRPr="003312D7" w:rsidRDefault="007E4DA0" w:rsidP="005735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3312D7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ЗАМЕДЯНСЬКИЙ ЯРОСЛАВ         </w:t>
      </w:r>
      <w:r w:rsidR="003312D7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г</w:t>
      </w:r>
      <w:r w:rsidRPr="003312D7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оловний фахівець відділу ресурсного</w:t>
      </w:r>
    </w:p>
    <w:p w14:paraId="31D1B6F6" w14:textId="2F474DDE" w:rsidR="007E4DA0" w:rsidRPr="003312D7" w:rsidRDefault="007E4DA0" w:rsidP="005735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3312D7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ОЛЕКСАНДРОВИЧ                           забезпечення  Головного управління ДСНС</w:t>
      </w:r>
    </w:p>
    <w:p w14:paraId="2087C2C7" w14:textId="4C80B296" w:rsidR="00BF1F4E" w:rsidRPr="003312D7" w:rsidRDefault="007E4DA0" w:rsidP="005735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3312D7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                                                              України у Черкаській області</w:t>
      </w:r>
    </w:p>
    <w:p w14:paraId="004FF665" w14:textId="16AC2243" w:rsidR="007E4DA0" w:rsidRPr="00CC6DF6" w:rsidRDefault="007E4DA0" w:rsidP="005735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3"/>
          <w:sz w:val="28"/>
          <w:szCs w:val="28"/>
          <w:lang w:val="uk-UA"/>
        </w:rPr>
      </w:pPr>
    </w:p>
    <w:p w14:paraId="64AB2634" w14:textId="23EA1BA5" w:rsidR="007E4DA0" w:rsidRPr="003312D7" w:rsidRDefault="007E4DA0" w:rsidP="005735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3312D7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ГОРШУНОВ ОЛЕКСАНДР             </w:t>
      </w:r>
      <w:r w:rsidR="003312D7" w:rsidRPr="003312D7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н</w:t>
      </w:r>
      <w:r w:rsidRPr="003312D7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ачальник служби безпеки дорожнього руху</w:t>
      </w:r>
    </w:p>
    <w:p w14:paraId="4FD13E5B" w14:textId="7DE73204" w:rsidR="007E4DA0" w:rsidRPr="003312D7" w:rsidRDefault="007E4DA0" w:rsidP="005735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3312D7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МИКОЛАЙОВИЧ                              2 ДПРЗ Головного управління ДСНС України</w:t>
      </w:r>
    </w:p>
    <w:p w14:paraId="477EE7FE" w14:textId="5A2B0134" w:rsidR="007E4DA0" w:rsidRPr="003312D7" w:rsidRDefault="00E6772D" w:rsidP="005735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3312D7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                                                             у Черкаській області</w:t>
      </w:r>
    </w:p>
    <w:p w14:paraId="3EDA08C6" w14:textId="50550C1B" w:rsidR="00E6772D" w:rsidRPr="00CC6DF6" w:rsidRDefault="00E6772D" w:rsidP="005735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3"/>
          <w:sz w:val="28"/>
          <w:szCs w:val="28"/>
          <w:lang w:val="uk-UA"/>
        </w:rPr>
      </w:pPr>
    </w:p>
    <w:p w14:paraId="11A6D96C" w14:textId="386D0F52" w:rsidR="00E6772D" w:rsidRPr="003312D7" w:rsidRDefault="00E6772D" w:rsidP="005735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3312D7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КОНОВАЛЕНКО ВІКТОРІЯ           </w:t>
      </w:r>
      <w:r w:rsidR="003312D7" w:rsidRPr="003312D7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ф</w:t>
      </w:r>
      <w:r w:rsidRPr="003312D7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ахівець відділення ресурсного забезпечення  </w:t>
      </w:r>
    </w:p>
    <w:p w14:paraId="47616B15" w14:textId="5CACF8FB" w:rsidR="00E6772D" w:rsidRPr="003312D7" w:rsidRDefault="00E6772D" w:rsidP="005735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3312D7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СЕРГІЇВНА                                          2 ДПРЗ Головного управління ДСНС України</w:t>
      </w:r>
    </w:p>
    <w:p w14:paraId="35C59EDE" w14:textId="3474464D" w:rsidR="007E4DA0" w:rsidRPr="003312D7" w:rsidRDefault="00E6772D" w:rsidP="005735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3312D7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                                                             у Черкаській області</w:t>
      </w:r>
    </w:p>
    <w:p w14:paraId="03F0B06D" w14:textId="579EE99D" w:rsidR="00E6772D" w:rsidRPr="003312D7" w:rsidRDefault="00E6772D" w:rsidP="005735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3312D7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lastRenderedPageBreak/>
        <w:t xml:space="preserve">ЧУПИЛКО ТЕТЯНА                         </w:t>
      </w:r>
      <w:r w:rsidR="003312D7" w:rsidRPr="003312D7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т</w:t>
      </w:r>
      <w:r w:rsidRPr="003312D7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имчасово виконуюча обов’язки  начальника</w:t>
      </w:r>
    </w:p>
    <w:p w14:paraId="5168533C" w14:textId="0675111E" w:rsidR="00E6772D" w:rsidRPr="003312D7" w:rsidRDefault="00E6772D" w:rsidP="005735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3312D7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ІВАНІВНА                                           відділення (головний бухгалтер) економіки</w:t>
      </w:r>
    </w:p>
    <w:p w14:paraId="0221C224" w14:textId="6DC1FC99" w:rsidR="00E6772D" w:rsidRPr="003312D7" w:rsidRDefault="00E6772D" w:rsidP="005735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3312D7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                                                              і фінансів 2 ДПРЗ Головного управління            </w:t>
      </w:r>
    </w:p>
    <w:p w14:paraId="4F356E58" w14:textId="16EE05FE" w:rsidR="007E4DA0" w:rsidRPr="003312D7" w:rsidRDefault="00E6772D" w:rsidP="005735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3312D7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                                                              ДСНС  України у Черкаській області</w:t>
      </w:r>
    </w:p>
    <w:p w14:paraId="44689919" w14:textId="7BC61F6B" w:rsidR="00E6772D" w:rsidRPr="00CC6DF6" w:rsidRDefault="00E6772D" w:rsidP="005735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3"/>
          <w:sz w:val="28"/>
          <w:szCs w:val="28"/>
          <w:lang w:val="uk-UA"/>
        </w:rPr>
      </w:pPr>
    </w:p>
    <w:p w14:paraId="7AB05164" w14:textId="0D8F324B" w:rsidR="00E6772D" w:rsidRPr="00640979" w:rsidRDefault="00E6772D" w:rsidP="005735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640979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ЛИМАРЕНКО ІГОР                           </w:t>
      </w:r>
      <w:r w:rsidR="00640979" w:rsidRPr="00640979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н</w:t>
      </w:r>
      <w:r w:rsidRPr="00640979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ачальник  юридичної групи 2 ДПРЗ</w:t>
      </w:r>
    </w:p>
    <w:p w14:paraId="6D4E3B6B" w14:textId="68A374F5" w:rsidR="00E6772D" w:rsidRPr="00640979" w:rsidRDefault="00E6772D" w:rsidP="005735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640979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МИКОЛАЙОВИЧ                               </w:t>
      </w:r>
      <w:r w:rsidR="00390DA0" w:rsidRPr="00640979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Головного управління  ДСНС України</w:t>
      </w:r>
    </w:p>
    <w:p w14:paraId="7E365DB5" w14:textId="16287F36" w:rsidR="00E6772D" w:rsidRPr="00640979" w:rsidRDefault="00390DA0" w:rsidP="005735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640979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                                                               У Черкаській області</w:t>
      </w:r>
    </w:p>
    <w:p w14:paraId="2AA50912" w14:textId="77777777" w:rsidR="00390DA0" w:rsidRPr="00CC6DF6" w:rsidRDefault="00390DA0" w:rsidP="005735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3"/>
          <w:sz w:val="28"/>
          <w:szCs w:val="28"/>
          <w:lang w:val="uk-UA"/>
        </w:rPr>
      </w:pPr>
    </w:p>
    <w:p w14:paraId="692679DD" w14:textId="2BE71BFA" w:rsidR="00390DA0" w:rsidRPr="00640979" w:rsidRDefault="00390DA0" w:rsidP="005735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640979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ПАЛКІН ОЛЕГ                                   </w:t>
      </w:r>
      <w:r w:rsidR="00640979" w:rsidRPr="00640979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з</w:t>
      </w:r>
      <w:r w:rsidRPr="00640979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аступник начальника  5 ДПРЧ  2 ДПРЗ</w:t>
      </w:r>
    </w:p>
    <w:p w14:paraId="31E9012E" w14:textId="60C89E8B" w:rsidR="00390DA0" w:rsidRPr="00640979" w:rsidRDefault="00390DA0" w:rsidP="005735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640979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ОЛЕКСАНДРОВИЧ                           Головного управління  ДСНС України</w:t>
      </w:r>
    </w:p>
    <w:p w14:paraId="0B7725A6" w14:textId="6BA6F2C3" w:rsidR="00390DA0" w:rsidRPr="00640979" w:rsidRDefault="00390DA0" w:rsidP="005735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640979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                                                              У Черкаській області</w:t>
      </w:r>
    </w:p>
    <w:p w14:paraId="0B9CF1FE" w14:textId="77777777" w:rsidR="00E6772D" w:rsidRPr="00CC6DF6" w:rsidRDefault="00E6772D" w:rsidP="005735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3"/>
          <w:sz w:val="28"/>
          <w:szCs w:val="28"/>
          <w:lang w:val="uk-UA"/>
        </w:rPr>
      </w:pPr>
    </w:p>
    <w:p w14:paraId="139E610B" w14:textId="57C3CE23" w:rsidR="00573541" w:rsidRPr="00640979" w:rsidRDefault="00573541" w:rsidP="007E4DA0">
      <w:pPr>
        <w:shd w:val="clear" w:color="auto" w:fill="FFFFFF"/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640979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БУКА АЛЛА                                      начальник відділу житлово-</w:t>
      </w:r>
      <w:r w:rsidR="007E4DA0" w:rsidRPr="00640979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комунального</w:t>
      </w:r>
      <w:r w:rsidR="007E4DA0" w:rsidRPr="00640979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ab/>
      </w:r>
    </w:p>
    <w:p w14:paraId="7C98A31A" w14:textId="06099434" w:rsidR="007E4DA0" w:rsidRPr="00640979" w:rsidRDefault="00573541" w:rsidP="007E4D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640979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ВАСИЛІВНА                              </w:t>
      </w:r>
      <w:r w:rsidR="007E4DA0" w:rsidRPr="00640979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    </w:t>
      </w:r>
      <w:r w:rsidR="000E5146" w:rsidRPr="00640979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</w:t>
      </w:r>
      <w:r w:rsidR="007E4DA0" w:rsidRPr="00640979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 господарства,</w:t>
      </w:r>
      <w:r w:rsidRPr="00640979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комунальної </w:t>
      </w:r>
      <w:r w:rsidR="007E4DA0" w:rsidRPr="00640979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власності</w:t>
      </w:r>
    </w:p>
    <w:p w14:paraId="4720337F" w14:textId="1D594DC7" w:rsidR="00573541" w:rsidRPr="00640979" w:rsidRDefault="007E4DA0" w:rsidP="007E4D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640979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                                                          </w:t>
      </w:r>
      <w:r w:rsidR="000E5146" w:rsidRPr="00640979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</w:t>
      </w:r>
      <w:r w:rsidRPr="00640979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 </w:t>
      </w:r>
      <w:r w:rsidR="00573541" w:rsidRPr="00640979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виконавчого </w:t>
      </w:r>
      <w:r w:rsidRPr="00640979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комітету Іркліївської</w:t>
      </w:r>
    </w:p>
    <w:p w14:paraId="39646767" w14:textId="38873840" w:rsidR="00573541" w:rsidRPr="00640979" w:rsidRDefault="00573541" w:rsidP="005735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640979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       сільської ради</w:t>
      </w:r>
    </w:p>
    <w:p w14:paraId="5BDFB335" w14:textId="77777777" w:rsidR="00573541" w:rsidRPr="00640979" w:rsidRDefault="00573541" w:rsidP="005735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</w:p>
    <w:p w14:paraId="2FEADB76" w14:textId="328F93F5" w:rsidR="00573541" w:rsidRPr="00640979" w:rsidRDefault="00573541" w:rsidP="005735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640979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ГРАНОВСЬКИЙ МИКОЛА            </w:t>
      </w:r>
      <w:r w:rsidR="00B12BB0" w:rsidRPr="00640979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</w:t>
      </w:r>
      <w:r w:rsidRPr="00640979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інспектор відділу житлово-комунального</w:t>
      </w:r>
    </w:p>
    <w:p w14:paraId="5FF20439" w14:textId="492BE81C" w:rsidR="00573541" w:rsidRPr="00640979" w:rsidRDefault="00573541" w:rsidP="005735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640979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АНАТОЛІЙОВИЧ                             </w:t>
      </w:r>
      <w:r w:rsidR="00B12BB0" w:rsidRPr="00640979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</w:t>
      </w:r>
      <w:r w:rsidRPr="00640979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господарства, комунальної власності </w:t>
      </w:r>
    </w:p>
    <w:p w14:paraId="6298EE0C" w14:textId="12FCDCCC" w:rsidR="00573541" w:rsidRPr="00640979" w:rsidRDefault="00573541" w:rsidP="005735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640979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                                         виконавчого комітету Іркліївської        </w:t>
      </w:r>
    </w:p>
    <w:p w14:paraId="7AE6AC0F" w14:textId="2A0BF98B" w:rsidR="000E5146" w:rsidRPr="00640979" w:rsidRDefault="00573541" w:rsidP="000E51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640979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        сільської ради</w:t>
      </w:r>
    </w:p>
    <w:p w14:paraId="4E521516" w14:textId="77777777" w:rsidR="000E5146" w:rsidRPr="00640979" w:rsidRDefault="000E5146" w:rsidP="000E51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</w:p>
    <w:p w14:paraId="3DFFD42B" w14:textId="77777777" w:rsidR="000E5146" w:rsidRPr="00640979" w:rsidRDefault="000E5146" w:rsidP="000E51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640979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ГРИЦАЙ ВІКТОР                               завідувач  сектором цивільного  захисту,</w:t>
      </w:r>
    </w:p>
    <w:p w14:paraId="1A7B5409" w14:textId="77777777" w:rsidR="000E5146" w:rsidRPr="00640979" w:rsidRDefault="000E5146" w:rsidP="000E51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640979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ВАСИЛЬОВИЧ                                   охорони праці, техногенної та пожежної</w:t>
      </w:r>
    </w:p>
    <w:p w14:paraId="08538BA7" w14:textId="77777777" w:rsidR="000E5146" w:rsidRPr="00640979" w:rsidRDefault="000E5146" w:rsidP="000E51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640979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                                                              безпеки відділу соціального захисту і </w:t>
      </w:r>
    </w:p>
    <w:p w14:paraId="082149DB" w14:textId="77777777" w:rsidR="000E5146" w:rsidRPr="00640979" w:rsidRDefault="000E5146" w:rsidP="000E51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640979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                                                              охорони здоров’я виконавчого комітету</w:t>
      </w:r>
    </w:p>
    <w:p w14:paraId="6242505E" w14:textId="28711E8B" w:rsidR="000E5146" w:rsidRPr="00640979" w:rsidRDefault="000E5146" w:rsidP="000E51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640979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                                                              Іркліївської сільської ради</w:t>
      </w:r>
    </w:p>
    <w:p w14:paraId="44F00625" w14:textId="47288F02" w:rsidR="00390DA0" w:rsidRPr="00640979" w:rsidRDefault="00390DA0" w:rsidP="00390D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</w:p>
    <w:p w14:paraId="7A032A32" w14:textId="5E086935" w:rsidR="00390DA0" w:rsidRPr="00640979" w:rsidRDefault="00390DA0" w:rsidP="00390D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640979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ЛЕВЧУК ТЕТЯНА                           </w:t>
      </w:r>
      <w:r w:rsidR="00443717" w:rsidRPr="00640979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 </w:t>
      </w:r>
      <w:r w:rsidRPr="00640979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начальник відділу бухгалтерського обліку</w:t>
      </w:r>
    </w:p>
    <w:p w14:paraId="327B8CF7" w14:textId="2E1F2154" w:rsidR="00390DA0" w:rsidRPr="00640979" w:rsidRDefault="00390DA0" w:rsidP="00390D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640979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ВОЛОДИМИРІВНА                      </w:t>
      </w:r>
      <w:r w:rsidR="00443717" w:rsidRPr="00640979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 </w:t>
      </w:r>
      <w:r w:rsidRPr="00640979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</w:t>
      </w:r>
      <w:r w:rsidR="00443717" w:rsidRPr="00640979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</w:t>
      </w:r>
      <w:r w:rsidRPr="00640979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та звітності-головний бухгалтер виконавчого</w:t>
      </w:r>
    </w:p>
    <w:p w14:paraId="637F0496" w14:textId="6880BEA8" w:rsidR="00443717" w:rsidRPr="00640979" w:rsidRDefault="00390DA0" w:rsidP="005735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640979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                                                           </w:t>
      </w:r>
      <w:r w:rsidR="00443717" w:rsidRPr="00640979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 </w:t>
      </w:r>
      <w:r w:rsidRPr="00640979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</w:t>
      </w:r>
      <w:r w:rsidR="00443717" w:rsidRPr="00640979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к</w:t>
      </w:r>
      <w:r w:rsidRPr="00640979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омітету</w:t>
      </w:r>
      <w:r w:rsidR="00443717" w:rsidRPr="00640979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Іркліївської сільської ради</w:t>
      </w:r>
    </w:p>
    <w:p w14:paraId="1699709B" w14:textId="77777777" w:rsidR="00443717" w:rsidRPr="00640979" w:rsidRDefault="00443717" w:rsidP="005735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</w:p>
    <w:p w14:paraId="6EFE0DF6" w14:textId="522AB662" w:rsidR="00443717" w:rsidRPr="00640979" w:rsidRDefault="00443717" w:rsidP="005735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640979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ЛАЗОРЕНКО ВАЛЕНТИНА            провідний спеціаліст-бухгалтер відділу</w:t>
      </w:r>
    </w:p>
    <w:p w14:paraId="73E001D1" w14:textId="226AD12B" w:rsidR="00573541" w:rsidRPr="00640979" w:rsidRDefault="00443717" w:rsidP="004437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640979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МИКОЛАЇВНА                                   бухгалтерського  обліку та звітності</w:t>
      </w:r>
    </w:p>
    <w:p w14:paraId="76E73037" w14:textId="6E9FEC88" w:rsidR="00443717" w:rsidRPr="00640979" w:rsidRDefault="00443717" w:rsidP="004437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640979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                                                              виконавчого комітету Іркліївської сільської</w:t>
      </w:r>
    </w:p>
    <w:p w14:paraId="6CDF2CEC" w14:textId="7C757075" w:rsidR="00443717" w:rsidRPr="00640979" w:rsidRDefault="00443717" w:rsidP="004437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640979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                                                              ради</w:t>
      </w:r>
    </w:p>
    <w:p w14:paraId="36E14490" w14:textId="77777777" w:rsidR="00573541" w:rsidRPr="00640979" w:rsidRDefault="00573541" w:rsidP="005735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</w:p>
    <w:p w14:paraId="2D98840E" w14:textId="3714A79B" w:rsidR="000E0984" w:rsidRPr="00640979" w:rsidRDefault="00573541" w:rsidP="001E50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640979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Керуюча справами виконавчого комітету                              Світлана  Л</w:t>
      </w:r>
      <w:r w:rsidR="001E50B2" w:rsidRPr="00640979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УТ</w:t>
      </w:r>
    </w:p>
    <w:sectPr w:rsidR="000E0984" w:rsidRPr="00640979" w:rsidSect="007E4DA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84"/>
    <w:rsid w:val="000C40D3"/>
    <w:rsid w:val="000E0984"/>
    <w:rsid w:val="000E5146"/>
    <w:rsid w:val="000F5FF7"/>
    <w:rsid w:val="001E50B2"/>
    <w:rsid w:val="001F1188"/>
    <w:rsid w:val="003312D7"/>
    <w:rsid w:val="00390DA0"/>
    <w:rsid w:val="00443717"/>
    <w:rsid w:val="00566DA0"/>
    <w:rsid w:val="00573541"/>
    <w:rsid w:val="00607A08"/>
    <w:rsid w:val="00640979"/>
    <w:rsid w:val="007239DF"/>
    <w:rsid w:val="007E4DA0"/>
    <w:rsid w:val="00AF1D91"/>
    <w:rsid w:val="00B12BB0"/>
    <w:rsid w:val="00BE3595"/>
    <w:rsid w:val="00BF1F4E"/>
    <w:rsid w:val="00CC6DF6"/>
    <w:rsid w:val="00D118D9"/>
    <w:rsid w:val="00E55E0A"/>
    <w:rsid w:val="00E6772D"/>
    <w:rsid w:val="00FE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0E125"/>
  <w15:chartTrackingRefBased/>
  <w15:docId w15:val="{08C303BD-C3BC-4032-9DD8-EDA3EE33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54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інтервалів1"/>
    <w:rsid w:val="0057354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№1_"/>
    <w:basedOn w:val="a0"/>
    <w:link w:val="11"/>
    <w:locked/>
    <w:rsid w:val="0057354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573541"/>
    <w:pPr>
      <w:widowControl w:val="0"/>
      <w:shd w:val="clear" w:color="auto" w:fill="FFFFFF"/>
      <w:spacing w:before="660" w:after="0" w:line="322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23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39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3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3B25B-579E-4CEF-ADB2-F9C467E11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4641</Words>
  <Characters>2646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5</cp:revision>
  <cp:lastPrinted>2025-07-10T11:01:00Z</cp:lastPrinted>
  <dcterms:created xsi:type="dcterms:W3CDTF">2025-07-07T07:56:00Z</dcterms:created>
  <dcterms:modified xsi:type="dcterms:W3CDTF">2025-07-10T11:01:00Z</dcterms:modified>
</cp:coreProperties>
</file>