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5C2969" w14:textId="77777777" w:rsidR="00261629" w:rsidRPr="007B612A" w:rsidRDefault="00261629">
      <w:pPr>
        <w:rPr>
          <w:rStyle w:val="qowt-font1-timesnewroman"/>
          <w:rFonts w:ascii="Times New Roman" w:hAnsi="Times New Roman" w:cs="Times New Roman"/>
          <w:sz w:val="28"/>
          <w:szCs w:val="28"/>
        </w:rPr>
      </w:pPr>
    </w:p>
    <w:p w14:paraId="65F358A2" w14:textId="03E69159" w:rsidR="002A4CAE" w:rsidRPr="007B612A" w:rsidRDefault="002A4CAE" w:rsidP="00EA352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7B612A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209DEF55" wp14:editId="43E6AF79">
            <wp:extent cx="4572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77D676" w14:textId="77777777" w:rsidR="00EA352F" w:rsidRPr="007B612A" w:rsidRDefault="00EA352F" w:rsidP="00EA352F">
      <w:pPr>
        <w:widowControl w:val="0"/>
        <w:tabs>
          <w:tab w:val="left" w:pos="4320"/>
        </w:tabs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ja-JP" w:bidi="yi-Hebr"/>
        </w:rPr>
      </w:pPr>
      <w:r w:rsidRPr="007B612A">
        <w:rPr>
          <w:rFonts w:ascii="Times New Roman" w:hAnsi="Times New Roman" w:cs="Times New Roman"/>
          <w:b/>
          <w:bCs/>
          <w:sz w:val="28"/>
          <w:szCs w:val="28"/>
          <w:lang w:val="uk-UA" w:eastAsia="ja-JP" w:bidi="yi-Hebr"/>
        </w:rPr>
        <w:t xml:space="preserve">ІРКЛІЇВСЬКА СІЛЬСЬКА РАДА </w:t>
      </w:r>
    </w:p>
    <w:p w14:paraId="606B1B3F" w14:textId="77777777" w:rsidR="00EA352F" w:rsidRPr="007B612A" w:rsidRDefault="00EA352F" w:rsidP="00EA352F">
      <w:pPr>
        <w:widowControl w:val="0"/>
        <w:tabs>
          <w:tab w:val="left" w:pos="4320"/>
        </w:tabs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ja-JP" w:bidi="yi-Hebr"/>
        </w:rPr>
      </w:pPr>
      <w:r w:rsidRPr="007B612A">
        <w:rPr>
          <w:rFonts w:ascii="Times New Roman" w:hAnsi="Times New Roman" w:cs="Times New Roman"/>
          <w:b/>
          <w:sz w:val="28"/>
          <w:szCs w:val="28"/>
          <w:lang w:val="uk-UA" w:eastAsia="ja-JP" w:bidi="yi-Hebr"/>
        </w:rPr>
        <w:t>ЗОЛОТОНІСЬКОГО РАЙОНУ</w:t>
      </w:r>
      <w:r w:rsidRPr="007B612A">
        <w:rPr>
          <w:rFonts w:ascii="Times New Roman" w:hAnsi="Times New Roman" w:cs="Times New Roman"/>
          <w:b/>
          <w:bCs/>
          <w:sz w:val="28"/>
          <w:szCs w:val="28"/>
          <w:lang w:val="uk-UA" w:eastAsia="ja-JP" w:bidi="yi-Hebr"/>
        </w:rPr>
        <w:t xml:space="preserve">   </w:t>
      </w:r>
      <w:r w:rsidRPr="007B612A">
        <w:rPr>
          <w:rFonts w:ascii="Times New Roman" w:hAnsi="Times New Roman" w:cs="Times New Roman"/>
          <w:b/>
          <w:sz w:val="28"/>
          <w:szCs w:val="28"/>
          <w:lang w:val="uk-UA" w:eastAsia="ja-JP" w:bidi="yi-Hebr"/>
        </w:rPr>
        <w:t>ЧЕРКАСЬКОЇ ОБЛАСТІ</w:t>
      </w:r>
    </w:p>
    <w:p w14:paraId="08012A70" w14:textId="77777777" w:rsidR="00EA352F" w:rsidRPr="007B612A" w:rsidRDefault="00EA352F" w:rsidP="00EA352F">
      <w:pPr>
        <w:widowControl w:val="0"/>
        <w:tabs>
          <w:tab w:val="left" w:pos="4320"/>
        </w:tabs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ja-JP" w:bidi="yi-Hebr"/>
        </w:rPr>
      </w:pPr>
      <w:r w:rsidRPr="007B612A">
        <w:rPr>
          <w:rFonts w:ascii="Times New Roman" w:hAnsi="Times New Roman" w:cs="Times New Roman"/>
          <w:b/>
          <w:bCs/>
          <w:sz w:val="28"/>
          <w:szCs w:val="28"/>
          <w:lang w:val="uk-UA" w:eastAsia="ja-JP" w:bidi="yi-Hebr"/>
        </w:rPr>
        <w:t>ВИКОНАВЧИЙ КОМІТЕТ</w:t>
      </w:r>
    </w:p>
    <w:p w14:paraId="2FC5C967" w14:textId="77777777" w:rsidR="00EA352F" w:rsidRPr="007B612A" w:rsidRDefault="00EA352F" w:rsidP="00EA352F">
      <w:pPr>
        <w:widowControl w:val="0"/>
        <w:tabs>
          <w:tab w:val="left" w:pos="4320"/>
        </w:tabs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ja-JP" w:bidi="yi-Hebr"/>
        </w:rPr>
      </w:pPr>
    </w:p>
    <w:p w14:paraId="51CC4F88" w14:textId="0F76F336" w:rsidR="00EA352F" w:rsidRPr="007B612A" w:rsidRDefault="00EA352F" w:rsidP="00EA352F">
      <w:pPr>
        <w:widowControl w:val="0"/>
        <w:tabs>
          <w:tab w:val="left" w:pos="4320"/>
        </w:tabs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ja-JP" w:bidi="yi-Hebr"/>
        </w:rPr>
      </w:pPr>
      <w:r w:rsidRPr="007B612A">
        <w:rPr>
          <w:rFonts w:ascii="Times New Roman" w:hAnsi="Times New Roman" w:cs="Times New Roman"/>
          <w:b/>
          <w:bCs/>
          <w:sz w:val="28"/>
          <w:szCs w:val="28"/>
          <w:lang w:val="uk-UA" w:eastAsia="ja-JP" w:bidi="yi-Hebr"/>
        </w:rPr>
        <w:t xml:space="preserve">Р І Ш Е Н </w:t>
      </w:r>
      <w:proofErr w:type="spellStart"/>
      <w:r w:rsidRPr="007B612A">
        <w:rPr>
          <w:rFonts w:ascii="Times New Roman" w:hAnsi="Times New Roman" w:cs="Times New Roman"/>
          <w:b/>
          <w:bCs/>
          <w:sz w:val="28"/>
          <w:szCs w:val="28"/>
          <w:lang w:val="uk-UA" w:eastAsia="ja-JP" w:bidi="yi-Hebr"/>
        </w:rPr>
        <w:t>Н</w:t>
      </w:r>
      <w:proofErr w:type="spellEnd"/>
      <w:r w:rsidRPr="007B612A">
        <w:rPr>
          <w:rFonts w:ascii="Times New Roman" w:hAnsi="Times New Roman" w:cs="Times New Roman"/>
          <w:b/>
          <w:bCs/>
          <w:sz w:val="28"/>
          <w:szCs w:val="28"/>
          <w:lang w:val="uk-UA" w:eastAsia="ja-JP" w:bidi="yi-Hebr"/>
        </w:rPr>
        <w:t xml:space="preserve"> Я</w:t>
      </w:r>
    </w:p>
    <w:p w14:paraId="2613E974" w14:textId="77777777" w:rsidR="00EA352F" w:rsidRPr="007B612A" w:rsidRDefault="00EA352F" w:rsidP="00EA352F">
      <w:pPr>
        <w:widowControl w:val="0"/>
        <w:tabs>
          <w:tab w:val="left" w:pos="4320"/>
        </w:tabs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ja-JP" w:bidi="yi-Hebr"/>
        </w:rPr>
      </w:pPr>
    </w:p>
    <w:p w14:paraId="64EFC0D5" w14:textId="5F32654D" w:rsidR="00EA352F" w:rsidRPr="007B612A" w:rsidRDefault="00EA352F" w:rsidP="00EA352F">
      <w:pPr>
        <w:widowControl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ja-JP" w:bidi="yi-Hebr"/>
        </w:rPr>
      </w:pPr>
      <w:r w:rsidRPr="007B612A">
        <w:rPr>
          <w:rFonts w:ascii="Times New Roman" w:hAnsi="Times New Roman" w:cs="Times New Roman"/>
          <w:sz w:val="28"/>
          <w:szCs w:val="28"/>
          <w:lang w:val="uk-UA" w:eastAsia="ja-JP" w:bidi="yi-Hebr"/>
        </w:rPr>
        <w:t xml:space="preserve">26.03.2025                  </w:t>
      </w:r>
      <w:r w:rsidRPr="007B612A">
        <w:rPr>
          <w:rFonts w:ascii="Times New Roman" w:hAnsi="Times New Roman" w:cs="Times New Roman"/>
          <w:sz w:val="28"/>
          <w:szCs w:val="28"/>
          <w:lang w:val="uk-UA" w:eastAsia="ja-JP" w:bidi="yi-Hebr"/>
        </w:rPr>
        <w:tab/>
      </w:r>
      <w:r w:rsidRPr="007B612A">
        <w:rPr>
          <w:rFonts w:ascii="Times New Roman" w:hAnsi="Times New Roman" w:cs="Times New Roman"/>
          <w:sz w:val="28"/>
          <w:szCs w:val="28"/>
          <w:lang w:val="uk-UA" w:eastAsia="ja-JP" w:bidi="yi-Hebr"/>
        </w:rPr>
        <w:tab/>
      </w:r>
      <w:r w:rsidRPr="007B612A">
        <w:rPr>
          <w:rFonts w:ascii="Times New Roman" w:hAnsi="Times New Roman" w:cs="Times New Roman"/>
          <w:sz w:val="28"/>
          <w:szCs w:val="28"/>
          <w:lang w:val="uk-UA" w:eastAsia="ja-JP" w:bidi="yi-Hebr"/>
        </w:rPr>
        <w:tab/>
      </w:r>
      <w:r w:rsidRPr="007B612A">
        <w:rPr>
          <w:rFonts w:ascii="Times New Roman" w:hAnsi="Times New Roman" w:cs="Times New Roman"/>
          <w:sz w:val="28"/>
          <w:szCs w:val="28"/>
          <w:lang w:val="uk-UA" w:eastAsia="ja-JP" w:bidi="yi-Hebr"/>
        </w:rPr>
        <w:tab/>
      </w:r>
      <w:r w:rsidRPr="007B612A">
        <w:rPr>
          <w:rFonts w:ascii="Times New Roman" w:hAnsi="Times New Roman" w:cs="Times New Roman"/>
          <w:sz w:val="28"/>
          <w:szCs w:val="28"/>
          <w:lang w:val="uk-UA" w:eastAsia="ja-JP" w:bidi="yi-Hebr"/>
        </w:rPr>
        <w:tab/>
        <w:t xml:space="preserve">            </w:t>
      </w:r>
      <w:r w:rsidRPr="007B612A">
        <w:rPr>
          <w:rFonts w:ascii="Times New Roman" w:hAnsi="Times New Roman" w:cs="Times New Roman"/>
          <w:sz w:val="28"/>
          <w:szCs w:val="28"/>
          <w:lang w:val="uk-UA" w:eastAsia="ja-JP" w:bidi="yi-Hebr"/>
        </w:rPr>
        <w:tab/>
        <w:t xml:space="preserve">                      № </w:t>
      </w:r>
      <w:r w:rsidR="003F28C3">
        <w:rPr>
          <w:rFonts w:ascii="Times New Roman" w:hAnsi="Times New Roman" w:cs="Times New Roman"/>
          <w:sz w:val="28"/>
          <w:szCs w:val="28"/>
          <w:lang w:val="uk-UA" w:eastAsia="ja-JP" w:bidi="yi-Hebr"/>
        </w:rPr>
        <w:t>61</w:t>
      </w:r>
      <w:r w:rsidRPr="007B612A">
        <w:rPr>
          <w:rFonts w:ascii="Times New Roman" w:hAnsi="Times New Roman" w:cs="Times New Roman"/>
          <w:sz w:val="28"/>
          <w:szCs w:val="28"/>
          <w:lang w:val="uk-UA" w:eastAsia="ja-JP" w:bidi="yi-Hebr"/>
        </w:rPr>
        <w:t xml:space="preserve">                                c. </w:t>
      </w:r>
      <w:proofErr w:type="spellStart"/>
      <w:r w:rsidRPr="007B612A">
        <w:rPr>
          <w:rFonts w:ascii="Times New Roman" w:hAnsi="Times New Roman" w:cs="Times New Roman"/>
          <w:sz w:val="28"/>
          <w:szCs w:val="28"/>
          <w:lang w:val="uk-UA" w:eastAsia="ja-JP" w:bidi="yi-Hebr"/>
        </w:rPr>
        <w:t>Іркліїв</w:t>
      </w:r>
      <w:proofErr w:type="spellEnd"/>
    </w:p>
    <w:p w14:paraId="7DE4E8E7" w14:textId="77777777" w:rsidR="002A4CAE" w:rsidRPr="000C57FF" w:rsidRDefault="002A4CAE" w:rsidP="00261629">
      <w:pPr>
        <w:spacing w:after="0"/>
        <w:rPr>
          <w:rStyle w:val="qowt-font1-timesnewroman"/>
          <w:rFonts w:ascii="Times New Roman" w:hAnsi="Times New Roman" w:cs="Times New Roman"/>
          <w:sz w:val="28"/>
          <w:szCs w:val="28"/>
          <w:lang w:val="uk-UA"/>
        </w:rPr>
      </w:pPr>
    </w:p>
    <w:p w14:paraId="584FC4D8" w14:textId="6D35E956" w:rsidR="003F26BD" w:rsidRPr="000C57FF" w:rsidRDefault="001302D1" w:rsidP="00B82C2B">
      <w:pPr>
        <w:spacing w:after="0"/>
        <w:ind w:right="4251"/>
        <w:jc w:val="both"/>
        <w:rPr>
          <w:rStyle w:val="qowt-font1-timesnewroman"/>
          <w:rFonts w:ascii="Times New Roman" w:hAnsi="Times New Roman" w:cs="Times New Roman"/>
          <w:b/>
          <w:sz w:val="28"/>
          <w:szCs w:val="28"/>
          <w:lang w:val="uk-UA"/>
        </w:rPr>
      </w:pPr>
      <w:r w:rsidRPr="000C57FF">
        <w:rPr>
          <w:rStyle w:val="qowt-font1-timesnewroman"/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="00EA352F" w:rsidRPr="007B612A">
        <w:rPr>
          <w:rStyle w:val="qowt-font1-timesnewroman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C57FF">
        <w:rPr>
          <w:rStyle w:val="qowt-font1-timesnewroman"/>
          <w:rFonts w:ascii="Times New Roman" w:hAnsi="Times New Roman" w:cs="Times New Roman"/>
          <w:b/>
          <w:sz w:val="28"/>
          <w:szCs w:val="28"/>
          <w:lang w:val="uk-UA"/>
        </w:rPr>
        <w:t>проведення місячника</w:t>
      </w:r>
      <w:r w:rsidR="00EA352F" w:rsidRPr="007B612A">
        <w:rPr>
          <w:rStyle w:val="qowt-font1-timesnewroman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C57FF">
        <w:rPr>
          <w:rStyle w:val="qowt-font1-timesnewroman"/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EA352F" w:rsidRPr="007B612A">
        <w:rPr>
          <w:rStyle w:val="qowt-font1-timesnewroman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C57FF">
        <w:rPr>
          <w:rStyle w:val="qowt-font1-timesnewroman"/>
          <w:rFonts w:ascii="Times New Roman" w:hAnsi="Times New Roman" w:cs="Times New Roman"/>
          <w:b/>
          <w:sz w:val="28"/>
          <w:szCs w:val="28"/>
          <w:lang w:val="uk-UA"/>
        </w:rPr>
        <w:t>благоустрою</w:t>
      </w:r>
      <w:r w:rsidR="00EA352F" w:rsidRPr="007B612A">
        <w:rPr>
          <w:rStyle w:val="qowt-font1-timesnewroman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518E0" w:rsidRPr="007B612A">
        <w:rPr>
          <w:rStyle w:val="qowt-font1-timesnewroman"/>
          <w:rFonts w:ascii="Times New Roman" w:hAnsi="Times New Roman" w:cs="Times New Roman"/>
          <w:b/>
          <w:sz w:val="28"/>
          <w:szCs w:val="28"/>
          <w:lang w:val="uk-UA"/>
        </w:rPr>
        <w:t>населених</w:t>
      </w:r>
      <w:r w:rsidR="00EA352F" w:rsidRPr="007B612A">
        <w:rPr>
          <w:rStyle w:val="qowt-font1-timesnewroman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518E0" w:rsidRPr="007B612A">
        <w:rPr>
          <w:rStyle w:val="qowt-font1-timesnewroman"/>
          <w:rFonts w:ascii="Times New Roman" w:hAnsi="Times New Roman" w:cs="Times New Roman"/>
          <w:b/>
          <w:sz w:val="28"/>
          <w:szCs w:val="28"/>
          <w:lang w:val="uk-UA"/>
        </w:rPr>
        <w:t>пунктів</w:t>
      </w:r>
      <w:r w:rsidR="00EA352F" w:rsidRPr="007B612A">
        <w:rPr>
          <w:rStyle w:val="qowt-font1-timesnewroman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61629" w:rsidRPr="007B612A">
        <w:rPr>
          <w:rStyle w:val="qowt-font1-timesnewroman"/>
          <w:rFonts w:ascii="Times New Roman" w:hAnsi="Times New Roman" w:cs="Times New Roman"/>
          <w:b/>
          <w:sz w:val="28"/>
          <w:szCs w:val="28"/>
          <w:lang w:val="uk-UA"/>
        </w:rPr>
        <w:t>Іркліївської</w:t>
      </w:r>
      <w:r w:rsidR="00EA352F" w:rsidRPr="007B612A">
        <w:rPr>
          <w:rStyle w:val="qowt-font1-timesnewroman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61629" w:rsidRPr="007B612A">
        <w:rPr>
          <w:rStyle w:val="qowt-font1-timesnewroman"/>
          <w:rFonts w:ascii="Times New Roman" w:hAnsi="Times New Roman" w:cs="Times New Roman"/>
          <w:b/>
          <w:sz w:val="28"/>
          <w:szCs w:val="28"/>
          <w:lang w:val="uk-UA"/>
        </w:rPr>
        <w:t>сільської</w:t>
      </w:r>
      <w:r w:rsidR="00EA352F" w:rsidRPr="007B612A">
        <w:rPr>
          <w:rStyle w:val="qowt-font1-timesnewroman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C57FF">
        <w:rPr>
          <w:rStyle w:val="qowt-font1-timesnewroman"/>
          <w:rFonts w:ascii="Times New Roman" w:hAnsi="Times New Roman" w:cs="Times New Roman"/>
          <w:b/>
          <w:sz w:val="28"/>
          <w:szCs w:val="28"/>
          <w:lang w:val="uk-UA"/>
        </w:rPr>
        <w:t>територіальної</w:t>
      </w:r>
      <w:r w:rsidR="00EA352F" w:rsidRPr="007B612A">
        <w:rPr>
          <w:rStyle w:val="qowt-font1-timesnewroman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C57FF">
        <w:rPr>
          <w:rStyle w:val="qowt-font1-timesnewroman"/>
          <w:rFonts w:ascii="Times New Roman" w:hAnsi="Times New Roman" w:cs="Times New Roman"/>
          <w:b/>
          <w:sz w:val="28"/>
          <w:szCs w:val="28"/>
          <w:lang w:val="uk-UA"/>
        </w:rPr>
        <w:t xml:space="preserve">громади </w:t>
      </w:r>
    </w:p>
    <w:p w14:paraId="477F4AE4" w14:textId="77777777" w:rsidR="00261629" w:rsidRPr="000C57FF" w:rsidRDefault="00261629">
      <w:pPr>
        <w:rPr>
          <w:rStyle w:val="qowt-font1-timesnewroman"/>
          <w:rFonts w:ascii="Times New Roman" w:hAnsi="Times New Roman" w:cs="Times New Roman"/>
          <w:sz w:val="28"/>
          <w:szCs w:val="28"/>
          <w:lang w:val="uk-UA"/>
        </w:rPr>
      </w:pPr>
    </w:p>
    <w:p w14:paraId="5D7D3BAA" w14:textId="48786EA2" w:rsidR="001302D1" w:rsidRPr="007B612A" w:rsidRDefault="00D70486" w:rsidP="002518E0">
      <w:pPr>
        <w:ind w:right="-1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612A">
        <w:rPr>
          <w:rFonts w:ascii="Times New Roman" w:hAnsi="Times New Roman" w:cs="Times New Roman"/>
          <w:sz w:val="28"/>
          <w:szCs w:val="28"/>
          <w:lang w:val="uk-UA"/>
        </w:rPr>
        <w:t xml:space="preserve">           Відповідно до</w:t>
      </w:r>
      <w:r w:rsidR="00B82C2B" w:rsidRPr="007B612A">
        <w:rPr>
          <w:rFonts w:ascii="Times New Roman" w:hAnsi="Times New Roman" w:cs="Times New Roman"/>
          <w:sz w:val="28"/>
          <w:szCs w:val="28"/>
          <w:lang w:val="uk-UA"/>
        </w:rPr>
        <w:t xml:space="preserve"> підпункту 7 пункту «а» частини першої</w:t>
      </w:r>
      <w:r w:rsidRPr="007B612A">
        <w:rPr>
          <w:rFonts w:ascii="Times New Roman" w:hAnsi="Times New Roman" w:cs="Times New Roman"/>
          <w:sz w:val="28"/>
          <w:szCs w:val="28"/>
          <w:lang w:val="uk-UA"/>
        </w:rPr>
        <w:t xml:space="preserve"> ст</w:t>
      </w:r>
      <w:r w:rsidR="00261629" w:rsidRPr="007B612A">
        <w:rPr>
          <w:rFonts w:ascii="Times New Roman" w:hAnsi="Times New Roman" w:cs="Times New Roman"/>
          <w:sz w:val="28"/>
          <w:szCs w:val="28"/>
          <w:lang w:val="uk-UA"/>
        </w:rPr>
        <w:t>атті</w:t>
      </w:r>
      <w:r w:rsidRPr="007B612A">
        <w:rPr>
          <w:rFonts w:ascii="Times New Roman" w:hAnsi="Times New Roman" w:cs="Times New Roman"/>
          <w:sz w:val="28"/>
          <w:szCs w:val="28"/>
          <w:lang w:val="uk-UA"/>
        </w:rPr>
        <w:t xml:space="preserve"> 30</w:t>
      </w:r>
      <w:r w:rsidR="00261629" w:rsidRPr="007B61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612A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</w:t>
      </w:r>
      <w:r w:rsidR="002518E0" w:rsidRPr="007B61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612A">
        <w:rPr>
          <w:rFonts w:ascii="Times New Roman" w:hAnsi="Times New Roman" w:cs="Times New Roman"/>
          <w:sz w:val="28"/>
          <w:szCs w:val="28"/>
          <w:lang w:val="uk-UA"/>
        </w:rPr>
        <w:t>«Про місцеве</w:t>
      </w:r>
      <w:r w:rsidR="002518E0" w:rsidRPr="007B61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612A">
        <w:rPr>
          <w:rFonts w:ascii="Times New Roman" w:hAnsi="Times New Roman" w:cs="Times New Roman"/>
          <w:sz w:val="28"/>
          <w:szCs w:val="28"/>
          <w:lang w:val="uk-UA"/>
        </w:rPr>
        <w:t xml:space="preserve"> самоврядування в Україні»,</w:t>
      </w:r>
      <w:r w:rsidR="00261629" w:rsidRPr="007B612A">
        <w:rPr>
          <w:rFonts w:ascii="Times New Roman" w:hAnsi="Times New Roman" w:cs="Times New Roman"/>
          <w:sz w:val="28"/>
          <w:szCs w:val="28"/>
          <w:lang w:val="uk-UA"/>
        </w:rPr>
        <w:t xml:space="preserve"> статей 10 та 26</w:t>
      </w:r>
      <w:r w:rsidRPr="007B612A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благоустрій населених пунктів», з метою забезпечення </w:t>
      </w:r>
      <w:r w:rsidR="00261629" w:rsidRPr="007B612A">
        <w:rPr>
          <w:rFonts w:ascii="Times New Roman" w:hAnsi="Times New Roman" w:cs="Times New Roman"/>
          <w:sz w:val="28"/>
          <w:szCs w:val="28"/>
          <w:lang w:val="uk-UA"/>
        </w:rPr>
        <w:t>належного рівня благоустрою</w:t>
      </w:r>
      <w:r w:rsidR="002518E0" w:rsidRPr="007B612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61629" w:rsidRPr="007B612A">
        <w:rPr>
          <w:rFonts w:ascii="Times New Roman" w:hAnsi="Times New Roman" w:cs="Times New Roman"/>
          <w:sz w:val="28"/>
          <w:szCs w:val="28"/>
          <w:lang w:val="uk-UA"/>
        </w:rPr>
        <w:t xml:space="preserve"> поліпшення санітарного</w:t>
      </w:r>
      <w:r w:rsidR="002518E0" w:rsidRPr="007B612A">
        <w:rPr>
          <w:rFonts w:ascii="Times New Roman" w:hAnsi="Times New Roman" w:cs="Times New Roman"/>
          <w:sz w:val="28"/>
          <w:szCs w:val="28"/>
          <w:lang w:val="uk-UA"/>
        </w:rPr>
        <w:t xml:space="preserve"> та естетичного</w:t>
      </w:r>
      <w:r w:rsidR="00261629" w:rsidRPr="007B612A">
        <w:rPr>
          <w:rFonts w:ascii="Times New Roman" w:hAnsi="Times New Roman" w:cs="Times New Roman"/>
          <w:sz w:val="28"/>
          <w:szCs w:val="28"/>
          <w:lang w:val="uk-UA"/>
        </w:rPr>
        <w:t xml:space="preserve"> стану населених пунктів громади</w:t>
      </w:r>
      <w:r w:rsidRPr="007B612A">
        <w:rPr>
          <w:rFonts w:ascii="Times New Roman" w:hAnsi="Times New Roman" w:cs="Times New Roman"/>
          <w:sz w:val="28"/>
          <w:szCs w:val="28"/>
          <w:lang w:val="uk-UA"/>
        </w:rPr>
        <w:t>, створення  сприятливих</w:t>
      </w:r>
      <w:r w:rsidR="002518E0" w:rsidRPr="007B612A">
        <w:rPr>
          <w:rFonts w:ascii="Times New Roman" w:hAnsi="Times New Roman" w:cs="Times New Roman"/>
          <w:sz w:val="28"/>
          <w:szCs w:val="28"/>
          <w:lang w:val="uk-UA"/>
        </w:rPr>
        <w:t xml:space="preserve"> умов</w:t>
      </w:r>
      <w:r w:rsidRPr="007B612A">
        <w:rPr>
          <w:rFonts w:ascii="Times New Roman" w:hAnsi="Times New Roman" w:cs="Times New Roman"/>
          <w:sz w:val="28"/>
          <w:szCs w:val="28"/>
          <w:lang w:val="uk-UA"/>
        </w:rPr>
        <w:t xml:space="preserve"> для життєдіяльності громадян, викон</w:t>
      </w:r>
      <w:r w:rsidR="00261629" w:rsidRPr="007B612A">
        <w:rPr>
          <w:rFonts w:ascii="Times New Roman" w:hAnsi="Times New Roman" w:cs="Times New Roman"/>
          <w:sz w:val="28"/>
          <w:szCs w:val="28"/>
          <w:lang w:val="uk-UA"/>
        </w:rPr>
        <w:t>авчий комітет Іркліївської сільської ради</w:t>
      </w:r>
      <w:r w:rsidRPr="007B61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5E282A2" w14:textId="147D7BED" w:rsidR="001302D1" w:rsidRPr="007B612A" w:rsidRDefault="00261629" w:rsidP="002518E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612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ВИРІШИВ</w:t>
      </w:r>
      <w:r w:rsidR="002518E0" w:rsidRPr="007B612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2DBA4F3A" w14:textId="203776F1" w:rsidR="002518E0" w:rsidRPr="007B612A" w:rsidRDefault="002518E0" w:rsidP="007B612A">
      <w:pPr>
        <w:pStyle w:val="qowt-stl-"/>
        <w:numPr>
          <w:ilvl w:val="0"/>
          <w:numId w:val="1"/>
        </w:numPr>
        <w:tabs>
          <w:tab w:val="left" w:pos="284"/>
        </w:tabs>
        <w:spacing w:before="0" w:beforeAutospacing="0"/>
        <w:ind w:left="0" w:firstLine="0"/>
        <w:jc w:val="both"/>
        <w:rPr>
          <w:rStyle w:val="qowt-font1-timesnewroman"/>
          <w:sz w:val="28"/>
          <w:szCs w:val="28"/>
          <w:lang w:val="uk-UA"/>
        </w:rPr>
      </w:pPr>
      <w:r w:rsidRPr="007B612A">
        <w:rPr>
          <w:rStyle w:val="qowt-font1-timesnewroman"/>
          <w:sz w:val="28"/>
          <w:szCs w:val="28"/>
          <w:lang w:val="uk-UA"/>
        </w:rPr>
        <w:t>Провести з 01 квітня  до 30 квітня 2025 року місячник з благоустрою населених пунктів Іркліївської сільської територіальної громади.</w:t>
      </w:r>
    </w:p>
    <w:p w14:paraId="496CDC1F" w14:textId="007E69B1" w:rsidR="002518E0" w:rsidRPr="007B612A" w:rsidRDefault="002518E0" w:rsidP="007B612A">
      <w:pPr>
        <w:pStyle w:val="qowt-stl-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  <w:lang w:val="uk-UA"/>
        </w:rPr>
      </w:pPr>
      <w:r w:rsidRPr="007B612A">
        <w:rPr>
          <w:sz w:val="28"/>
          <w:szCs w:val="28"/>
          <w:lang w:val="uk-UA"/>
        </w:rPr>
        <w:t>Затвердити</w:t>
      </w:r>
      <w:r w:rsidR="000E32A8">
        <w:rPr>
          <w:sz w:val="28"/>
          <w:szCs w:val="28"/>
          <w:lang w:val="uk-UA"/>
        </w:rPr>
        <w:t xml:space="preserve"> </w:t>
      </w:r>
      <w:r w:rsidRPr="007B612A">
        <w:rPr>
          <w:sz w:val="28"/>
          <w:szCs w:val="28"/>
          <w:lang w:val="uk-UA"/>
        </w:rPr>
        <w:t>склад</w:t>
      </w:r>
      <w:r w:rsidR="000E32A8">
        <w:rPr>
          <w:sz w:val="28"/>
          <w:szCs w:val="28"/>
          <w:lang w:val="uk-UA"/>
        </w:rPr>
        <w:t xml:space="preserve"> </w:t>
      </w:r>
      <w:r w:rsidRPr="007B612A">
        <w:rPr>
          <w:sz w:val="28"/>
          <w:szCs w:val="28"/>
          <w:lang w:val="uk-UA"/>
        </w:rPr>
        <w:t>робочої</w:t>
      </w:r>
      <w:r w:rsidR="000E32A8">
        <w:rPr>
          <w:sz w:val="28"/>
          <w:szCs w:val="28"/>
          <w:lang w:val="uk-UA"/>
        </w:rPr>
        <w:t xml:space="preserve"> </w:t>
      </w:r>
      <w:r w:rsidRPr="007B612A">
        <w:rPr>
          <w:sz w:val="28"/>
          <w:szCs w:val="28"/>
          <w:lang w:val="uk-UA"/>
        </w:rPr>
        <w:t>групи</w:t>
      </w:r>
      <w:r w:rsidR="000E32A8">
        <w:rPr>
          <w:sz w:val="28"/>
          <w:szCs w:val="28"/>
          <w:lang w:val="uk-UA"/>
        </w:rPr>
        <w:t xml:space="preserve"> </w:t>
      </w:r>
      <w:r w:rsidRPr="007B612A">
        <w:rPr>
          <w:sz w:val="28"/>
          <w:szCs w:val="28"/>
          <w:lang w:val="uk-UA"/>
        </w:rPr>
        <w:t>з підготовки та організації проведення місячника</w:t>
      </w:r>
      <w:r w:rsidR="007B612A" w:rsidRPr="007B612A">
        <w:rPr>
          <w:sz w:val="28"/>
          <w:szCs w:val="28"/>
          <w:lang w:val="uk-UA"/>
        </w:rPr>
        <w:t xml:space="preserve"> з благоустрою населених </w:t>
      </w:r>
      <w:r w:rsidR="000440B0" w:rsidRPr="007B612A">
        <w:rPr>
          <w:sz w:val="28"/>
          <w:szCs w:val="28"/>
          <w:lang w:val="uk-UA"/>
        </w:rPr>
        <w:t>пунктів Іркліївської сільської територіальної громади (додаток1)</w:t>
      </w:r>
      <w:r w:rsidR="007B612A" w:rsidRPr="007B612A">
        <w:rPr>
          <w:sz w:val="28"/>
          <w:szCs w:val="28"/>
          <w:lang w:val="uk-UA"/>
        </w:rPr>
        <w:t>.</w:t>
      </w:r>
    </w:p>
    <w:p w14:paraId="1D8A8BA5" w14:textId="6B703B83" w:rsidR="000440B0" w:rsidRPr="007B612A" w:rsidRDefault="000E32A8" w:rsidP="007B612A">
      <w:pPr>
        <w:pStyle w:val="qowt-stl-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Затвердити заходи щодо</w:t>
      </w:r>
      <w:r w:rsidR="000440B0" w:rsidRPr="007B612A">
        <w:rPr>
          <w:sz w:val="28"/>
          <w:szCs w:val="28"/>
          <w:lang w:val="uk-UA"/>
        </w:rPr>
        <w:t xml:space="preserve"> проведення місячника </w:t>
      </w:r>
      <w:r w:rsidR="007B612A" w:rsidRPr="007B612A">
        <w:rPr>
          <w:sz w:val="28"/>
          <w:szCs w:val="28"/>
          <w:lang w:val="uk-UA"/>
        </w:rPr>
        <w:t>з</w:t>
      </w:r>
      <w:r w:rsidR="000440B0" w:rsidRPr="007B612A">
        <w:rPr>
          <w:sz w:val="28"/>
          <w:szCs w:val="28"/>
          <w:lang w:val="uk-UA"/>
        </w:rPr>
        <w:t xml:space="preserve"> благоустрою населених пунктів Іркліївської сільської територіальної громади ( додаток 2).</w:t>
      </w:r>
    </w:p>
    <w:p w14:paraId="53E85C47" w14:textId="5246D69E" w:rsidR="002A4CAE" w:rsidRPr="007B612A" w:rsidRDefault="000440B0" w:rsidP="007B612A">
      <w:pPr>
        <w:pStyle w:val="qowt-stl-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  <w:lang w:val="uk-UA"/>
        </w:rPr>
      </w:pPr>
      <w:r w:rsidRPr="007B612A">
        <w:rPr>
          <w:sz w:val="28"/>
          <w:szCs w:val="28"/>
          <w:lang w:val="uk-UA"/>
        </w:rPr>
        <w:t>Контроль за виконанням рішення покласти на начальника відділу житлово-комунального господарства, комунальної власності виконавчого комітету Іркліївської сільської ради Аллу БУКУ.</w:t>
      </w:r>
    </w:p>
    <w:p w14:paraId="645BEFCC" w14:textId="77777777" w:rsidR="007B612A" w:rsidRPr="007B612A" w:rsidRDefault="007B612A" w:rsidP="002A4CAE">
      <w:pPr>
        <w:pStyle w:val="qowt-stl-"/>
        <w:jc w:val="both"/>
        <w:rPr>
          <w:sz w:val="28"/>
          <w:szCs w:val="28"/>
          <w:lang w:val="uk-UA"/>
        </w:rPr>
      </w:pPr>
    </w:p>
    <w:p w14:paraId="13E41670" w14:textId="7F93CE3D" w:rsidR="000440B0" w:rsidRPr="007B612A" w:rsidRDefault="000440B0" w:rsidP="002A4CAE">
      <w:pPr>
        <w:pStyle w:val="qowt-stl-"/>
        <w:jc w:val="both"/>
        <w:rPr>
          <w:sz w:val="28"/>
          <w:szCs w:val="28"/>
          <w:lang w:val="uk-UA"/>
        </w:rPr>
      </w:pPr>
      <w:r w:rsidRPr="007B612A">
        <w:rPr>
          <w:sz w:val="28"/>
          <w:szCs w:val="28"/>
          <w:lang w:val="uk-UA"/>
        </w:rPr>
        <w:t>Сільський голова                                                             Анатолій ПИСАРЕНКО</w:t>
      </w:r>
    </w:p>
    <w:p w14:paraId="0741535A" w14:textId="702769E7" w:rsidR="000440B0" w:rsidRPr="00EA352F" w:rsidRDefault="000440B0" w:rsidP="000440B0">
      <w:pPr>
        <w:pStyle w:val="qowt-stl-"/>
        <w:jc w:val="both"/>
        <w:rPr>
          <w:color w:val="FF0000"/>
          <w:sz w:val="28"/>
          <w:szCs w:val="28"/>
          <w:lang w:val="uk-UA"/>
        </w:rPr>
      </w:pPr>
    </w:p>
    <w:p w14:paraId="6681B7E6" w14:textId="1978E7BF" w:rsidR="000440B0" w:rsidRPr="00EA352F" w:rsidRDefault="000440B0" w:rsidP="002A4CAE">
      <w:pPr>
        <w:pStyle w:val="qowt-stl-"/>
        <w:jc w:val="both"/>
        <w:rPr>
          <w:color w:val="FF0000"/>
          <w:lang w:val="uk-UA"/>
        </w:rPr>
      </w:pPr>
    </w:p>
    <w:p w14:paraId="4E5F4129" w14:textId="41800D0B" w:rsidR="000440B0" w:rsidRPr="007B612A" w:rsidRDefault="00FB5410" w:rsidP="00FB5410">
      <w:pPr>
        <w:pStyle w:val="qowt-stl-"/>
        <w:spacing w:before="0" w:beforeAutospacing="0" w:after="0" w:afterAutospacing="0"/>
        <w:ind w:firstLine="851"/>
        <w:jc w:val="center"/>
        <w:rPr>
          <w:lang w:val="uk-UA"/>
        </w:rPr>
      </w:pPr>
      <w:r w:rsidRPr="00EA352F">
        <w:rPr>
          <w:color w:val="FF0000"/>
          <w:lang w:val="uk-UA"/>
        </w:rPr>
        <w:lastRenderedPageBreak/>
        <w:t xml:space="preserve">                                   </w:t>
      </w:r>
      <w:r w:rsidR="007B612A">
        <w:rPr>
          <w:color w:val="FF0000"/>
          <w:lang w:val="uk-UA"/>
        </w:rPr>
        <w:t xml:space="preserve">                              </w:t>
      </w:r>
      <w:r w:rsidRPr="007B612A">
        <w:rPr>
          <w:lang w:val="uk-UA"/>
        </w:rPr>
        <w:t>Додаток 1</w:t>
      </w:r>
    </w:p>
    <w:p w14:paraId="2C9DF10E" w14:textId="4B79518B" w:rsidR="00FB5410" w:rsidRPr="007B612A" w:rsidRDefault="00FB5410" w:rsidP="00FB5410">
      <w:pPr>
        <w:pStyle w:val="qowt-stl-"/>
        <w:spacing w:before="0" w:beforeAutospacing="0" w:after="0" w:afterAutospacing="0"/>
        <w:ind w:firstLine="851"/>
        <w:jc w:val="center"/>
        <w:rPr>
          <w:lang w:val="uk-UA"/>
        </w:rPr>
      </w:pPr>
      <w:r w:rsidRPr="007B612A">
        <w:rPr>
          <w:lang w:val="uk-UA"/>
        </w:rPr>
        <w:t xml:space="preserve">                                                             </w:t>
      </w:r>
      <w:r w:rsidR="007B612A" w:rsidRPr="007B612A">
        <w:rPr>
          <w:lang w:val="uk-UA"/>
        </w:rPr>
        <w:t xml:space="preserve">                            д</w:t>
      </w:r>
      <w:r w:rsidRPr="007B612A">
        <w:rPr>
          <w:lang w:val="uk-UA"/>
        </w:rPr>
        <w:t>о рішення виконавчого</w:t>
      </w:r>
    </w:p>
    <w:p w14:paraId="08E6C67B" w14:textId="487BAB66" w:rsidR="00FB5410" w:rsidRPr="007B612A" w:rsidRDefault="007B612A" w:rsidP="007B612A">
      <w:pPr>
        <w:pStyle w:val="qowt-stl-"/>
        <w:spacing w:before="0" w:beforeAutospacing="0" w:after="0" w:afterAutospacing="0"/>
        <w:ind w:firstLine="851"/>
        <w:jc w:val="center"/>
        <w:rPr>
          <w:lang w:val="uk-UA"/>
        </w:rPr>
      </w:pPr>
      <w:r w:rsidRPr="007B612A">
        <w:rPr>
          <w:lang w:val="uk-UA"/>
        </w:rPr>
        <w:t xml:space="preserve">                                                                                                 </w:t>
      </w:r>
      <w:r w:rsidR="00FB5410" w:rsidRPr="007B612A">
        <w:rPr>
          <w:lang w:val="uk-UA"/>
        </w:rPr>
        <w:t xml:space="preserve">комітету від </w:t>
      </w:r>
      <w:r w:rsidRPr="007B612A">
        <w:rPr>
          <w:lang w:val="uk-UA"/>
        </w:rPr>
        <w:t>26</w:t>
      </w:r>
      <w:r w:rsidR="00FB5410" w:rsidRPr="007B612A">
        <w:rPr>
          <w:lang w:val="uk-UA"/>
        </w:rPr>
        <w:t>.0</w:t>
      </w:r>
      <w:r w:rsidRPr="007B612A">
        <w:rPr>
          <w:lang w:val="uk-UA"/>
        </w:rPr>
        <w:t>3</w:t>
      </w:r>
      <w:r w:rsidR="00FB5410" w:rsidRPr="007B612A">
        <w:rPr>
          <w:lang w:val="uk-UA"/>
        </w:rPr>
        <w:t>.2025 №</w:t>
      </w:r>
      <w:r w:rsidR="003F28C3">
        <w:rPr>
          <w:lang w:val="uk-UA"/>
        </w:rPr>
        <w:t>61</w:t>
      </w:r>
    </w:p>
    <w:p w14:paraId="6B7DDC26" w14:textId="56739145" w:rsidR="00FB5410" w:rsidRPr="00EA352F" w:rsidRDefault="00FB5410" w:rsidP="00FB5410">
      <w:pPr>
        <w:pStyle w:val="qowt-stl-"/>
        <w:spacing w:before="0" w:beforeAutospacing="0" w:after="0" w:afterAutospacing="0"/>
        <w:ind w:firstLine="851"/>
        <w:jc w:val="right"/>
        <w:rPr>
          <w:color w:val="FF0000"/>
          <w:lang w:val="uk-UA"/>
        </w:rPr>
      </w:pPr>
    </w:p>
    <w:p w14:paraId="2A98DA76" w14:textId="4501A4E7" w:rsidR="00FB5410" w:rsidRPr="00EA352F" w:rsidRDefault="00FB5410" w:rsidP="00FB5410">
      <w:pPr>
        <w:pStyle w:val="qowt-stl-"/>
        <w:spacing w:before="0" w:beforeAutospacing="0" w:after="0" w:afterAutospacing="0"/>
        <w:ind w:firstLine="851"/>
        <w:jc w:val="right"/>
        <w:rPr>
          <w:color w:val="FF0000"/>
          <w:lang w:val="uk-UA"/>
        </w:rPr>
      </w:pPr>
    </w:p>
    <w:p w14:paraId="6B20090F" w14:textId="470867CE" w:rsidR="00FB5410" w:rsidRPr="00EA352F" w:rsidRDefault="00FB5410" w:rsidP="00FB5410">
      <w:pPr>
        <w:pStyle w:val="qowt-stl-"/>
        <w:spacing w:before="0" w:beforeAutospacing="0" w:after="0" w:afterAutospacing="0"/>
        <w:ind w:firstLine="851"/>
        <w:jc w:val="right"/>
        <w:rPr>
          <w:color w:val="FF0000"/>
          <w:lang w:val="uk-UA"/>
        </w:rPr>
      </w:pPr>
    </w:p>
    <w:p w14:paraId="36A6BA73" w14:textId="354B8E71" w:rsidR="00FB5410" w:rsidRPr="007B612A" w:rsidRDefault="00FB5410" w:rsidP="00FB5410">
      <w:pPr>
        <w:pStyle w:val="qowt-stl-"/>
        <w:spacing w:before="0" w:beforeAutospacing="0" w:after="0" w:afterAutospacing="0"/>
        <w:ind w:firstLine="851"/>
        <w:jc w:val="center"/>
        <w:rPr>
          <w:sz w:val="28"/>
          <w:szCs w:val="28"/>
          <w:lang w:val="uk-UA"/>
        </w:rPr>
      </w:pPr>
      <w:r w:rsidRPr="007B612A">
        <w:rPr>
          <w:sz w:val="28"/>
          <w:szCs w:val="28"/>
          <w:lang w:val="uk-UA"/>
        </w:rPr>
        <w:t>Склад  робочої групи</w:t>
      </w:r>
    </w:p>
    <w:p w14:paraId="20E62044" w14:textId="2EA45586" w:rsidR="00FB5410" w:rsidRPr="007B612A" w:rsidRDefault="00FB5410" w:rsidP="00FB5410">
      <w:pPr>
        <w:pStyle w:val="qowt-stl-"/>
        <w:spacing w:before="0" w:beforeAutospacing="0" w:after="0" w:afterAutospacing="0"/>
        <w:ind w:firstLine="851"/>
        <w:jc w:val="center"/>
        <w:rPr>
          <w:sz w:val="28"/>
          <w:szCs w:val="28"/>
          <w:lang w:val="uk-UA"/>
        </w:rPr>
      </w:pPr>
      <w:r w:rsidRPr="007B612A">
        <w:rPr>
          <w:sz w:val="28"/>
          <w:szCs w:val="28"/>
          <w:lang w:val="uk-UA"/>
        </w:rPr>
        <w:t>з підготовки та організації проведення місячника з благоустрою       населених  пунктів Іркліївської  сільської територіальної громади</w:t>
      </w:r>
    </w:p>
    <w:p w14:paraId="7171D2AA" w14:textId="36ABAD8F" w:rsidR="00FB5410" w:rsidRPr="00EA352F" w:rsidRDefault="00FB5410" w:rsidP="00FB5410">
      <w:pPr>
        <w:pStyle w:val="qowt-stl-"/>
        <w:spacing w:before="0" w:beforeAutospacing="0" w:after="0" w:afterAutospacing="0"/>
        <w:ind w:firstLine="851"/>
        <w:jc w:val="center"/>
        <w:rPr>
          <w:color w:val="FF0000"/>
          <w:sz w:val="28"/>
          <w:szCs w:val="28"/>
          <w:lang w:val="uk-UA"/>
        </w:rPr>
      </w:pPr>
    </w:p>
    <w:p w14:paraId="732E0CB4" w14:textId="48AA59B7" w:rsidR="00FB5410" w:rsidRPr="00EA352F" w:rsidRDefault="00FB5410" w:rsidP="00FB5410">
      <w:pPr>
        <w:pStyle w:val="qowt-stl-"/>
        <w:spacing w:before="0" w:beforeAutospacing="0" w:after="0" w:afterAutospacing="0"/>
        <w:ind w:firstLine="851"/>
        <w:jc w:val="both"/>
        <w:rPr>
          <w:color w:val="FF0000"/>
          <w:sz w:val="28"/>
          <w:szCs w:val="28"/>
          <w:lang w:val="uk-UA"/>
        </w:rPr>
      </w:pPr>
    </w:p>
    <w:p w14:paraId="4A4092ED" w14:textId="46471C13" w:rsidR="00FB5410" w:rsidRPr="000E32A8" w:rsidRDefault="00FB5410" w:rsidP="00FB5410">
      <w:pPr>
        <w:pStyle w:val="qowt-stl-"/>
        <w:spacing w:before="0" w:beforeAutospacing="0" w:after="0" w:afterAutospacing="0"/>
        <w:ind w:left="-142" w:right="-143"/>
        <w:jc w:val="both"/>
        <w:rPr>
          <w:sz w:val="28"/>
          <w:szCs w:val="28"/>
          <w:lang w:val="uk-UA"/>
        </w:rPr>
      </w:pPr>
      <w:r w:rsidRPr="00EA352F">
        <w:rPr>
          <w:color w:val="FF0000"/>
          <w:sz w:val="28"/>
          <w:szCs w:val="28"/>
          <w:lang w:val="uk-UA"/>
        </w:rPr>
        <w:t xml:space="preserve"> </w:t>
      </w:r>
      <w:r w:rsidR="00D76D5A" w:rsidRPr="00EA352F">
        <w:rPr>
          <w:color w:val="FF0000"/>
          <w:sz w:val="28"/>
          <w:szCs w:val="28"/>
          <w:lang w:val="uk-UA"/>
        </w:rPr>
        <w:t xml:space="preserve"> </w:t>
      </w:r>
      <w:r w:rsidRPr="000E32A8">
        <w:rPr>
          <w:sz w:val="28"/>
          <w:szCs w:val="28"/>
          <w:lang w:val="uk-UA"/>
        </w:rPr>
        <w:t>Алла БУКА                                       начальник відділу житлово-комунального</w:t>
      </w:r>
    </w:p>
    <w:p w14:paraId="58C71647" w14:textId="440381CE" w:rsidR="00FB5410" w:rsidRPr="000E32A8" w:rsidRDefault="00FB5410" w:rsidP="00FB5410">
      <w:pPr>
        <w:pStyle w:val="qowt-stl-"/>
        <w:spacing w:before="0" w:beforeAutospacing="0" w:after="0" w:afterAutospacing="0"/>
        <w:ind w:left="-142" w:right="-143"/>
        <w:jc w:val="both"/>
        <w:rPr>
          <w:sz w:val="28"/>
          <w:szCs w:val="28"/>
          <w:lang w:val="uk-UA"/>
        </w:rPr>
      </w:pPr>
      <w:r w:rsidRPr="000E32A8">
        <w:rPr>
          <w:sz w:val="28"/>
          <w:szCs w:val="28"/>
          <w:lang w:val="uk-UA"/>
        </w:rPr>
        <w:t xml:space="preserve">                                                             господарства,      комунальної     власності</w:t>
      </w:r>
    </w:p>
    <w:p w14:paraId="21640B58" w14:textId="52A883D6" w:rsidR="00D76D5A" w:rsidRPr="000E32A8" w:rsidRDefault="00FB5410" w:rsidP="00D76D5A">
      <w:pPr>
        <w:pStyle w:val="qowt-stl-"/>
        <w:spacing w:before="0" w:beforeAutospacing="0" w:after="0" w:afterAutospacing="0"/>
        <w:ind w:right="-1"/>
        <w:jc w:val="both"/>
        <w:rPr>
          <w:sz w:val="28"/>
          <w:szCs w:val="28"/>
          <w:lang w:val="uk-UA"/>
        </w:rPr>
      </w:pPr>
      <w:r w:rsidRPr="000E32A8">
        <w:rPr>
          <w:sz w:val="28"/>
          <w:szCs w:val="28"/>
          <w:lang w:val="uk-UA"/>
        </w:rPr>
        <w:t xml:space="preserve">                                              </w:t>
      </w:r>
      <w:r w:rsidR="00D76D5A" w:rsidRPr="000E32A8">
        <w:rPr>
          <w:sz w:val="28"/>
          <w:szCs w:val="28"/>
          <w:lang w:val="uk-UA"/>
        </w:rPr>
        <w:t xml:space="preserve">             </w:t>
      </w:r>
      <w:r w:rsidRPr="000E32A8">
        <w:rPr>
          <w:sz w:val="28"/>
          <w:szCs w:val="28"/>
          <w:lang w:val="uk-UA"/>
        </w:rPr>
        <w:t xml:space="preserve">виконавчого  комітету Іркліївської  </w:t>
      </w:r>
    </w:p>
    <w:p w14:paraId="0EA9687D" w14:textId="310CCFE8" w:rsidR="00D76D5A" w:rsidRPr="000E32A8" w:rsidRDefault="00D76D5A" w:rsidP="00D76D5A">
      <w:pPr>
        <w:pStyle w:val="qowt-stl-"/>
        <w:spacing w:before="0" w:beforeAutospacing="0" w:after="0" w:afterAutospacing="0"/>
        <w:ind w:right="-1"/>
        <w:jc w:val="both"/>
        <w:rPr>
          <w:sz w:val="28"/>
          <w:szCs w:val="28"/>
          <w:lang w:val="uk-UA"/>
        </w:rPr>
      </w:pPr>
      <w:r w:rsidRPr="000E32A8">
        <w:rPr>
          <w:sz w:val="28"/>
          <w:szCs w:val="28"/>
          <w:lang w:val="uk-UA"/>
        </w:rPr>
        <w:t xml:space="preserve">                                                           сільської ради;</w:t>
      </w:r>
      <w:r w:rsidR="00FB5410" w:rsidRPr="000E32A8">
        <w:rPr>
          <w:sz w:val="28"/>
          <w:szCs w:val="28"/>
          <w:lang w:val="uk-UA"/>
        </w:rPr>
        <w:t xml:space="preserve"> </w:t>
      </w:r>
      <w:r w:rsidRPr="000E32A8">
        <w:rPr>
          <w:sz w:val="28"/>
          <w:szCs w:val="28"/>
          <w:lang w:val="uk-UA"/>
        </w:rPr>
        <w:t xml:space="preserve"> </w:t>
      </w:r>
    </w:p>
    <w:p w14:paraId="5390CA4D" w14:textId="77777777" w:rsidR="00D76D5A" w:rsidRPr="00EA352F" w:rsidRDefault="00D76D5A" w:rsidP="00D76D5A">
      <w:pPr>
        <w:pStyle w:val="qowt-stl-"/>
        <w:spacing w:before="0" w:beforeAutospacing="0" w:after="0" w:afterAutospacing="0"/>
        <w:ind w:right="-1"/>
        <w:jc w:val="both"/>
        <w:rPr>
          <w:color w:val="FF0000"/>
          <w:sz w:val="28"/>
          <w:szCs w:val="28"/>
          <w:lang w:val="uk-UA"/>
        </w:rPr>
      </w:pPr>
    </w:p>
    <w:p w14:paraId="7D5A0795" w14:textId="2E0EF3BD" w:rsidR="00D76D5A" w:rsidRPr="000E32A8" w:rsidRDefault="00D76D5A" w:rsidP="00D76D5A">
      <w:pPr>
        <w:pStyle w:val="qowt-stl-"/>
        <w:spacing w:before="0" w:beforeAutospacing="0" w:after="0" w:afterAutospacing="0"/>
        <w:ind w:right="-1"/>
        <w:jc w:val="both"/>
        <w:rPr>
          <w:sz w:val="28"/>
          <w:szCs w:val="28"/>
          <w:lang w:val="uk-UA"/>
        </w:rPr>
      </w:pPr>
      <w:r w:rsidRPr="000E32A8">
        <w:rPr>
          <w:sz w:val="28"/>
          <w:szCs w:val="28"/>
          <w:lang w:val="uk-UA"/>
        </w:rPr>
        <w:t xml:space="preserve">Микола ГРАНОВСЬКИЙ               інспектор відділу житлово-комунального </w:t>
      </w:r>
    </w:p>
    <w:p w14:paraId="30E3EF44" w14:textId="754B8642" w:rsidR="00D76D5A" w:rsidRPr="000E32A8" w:rsidRDefault="00D76D5A" w:rsidP="00D76D5A">
      <w:pPr>
        <w:pStyle w:val="qowt-stl-"/>
        <w:spacing w:before="0" w:beforeAutospacing="0" w:after="0" w:afterAutospacing="0"/>
        <w:ind w:left="-142" w:right="-143"/>
        <w:jc w:val="both"/>
        <w:rPr>
          <w:sz w:val="28"/>
          <w:szCs w:val="28"/>
          <w:lang w:val="uk-UA"/>
        </w:rPr>
      </w:pPr>
      <w:r w:rsidRPr="000E32A8">
        <w:rPr>
          <w:sz w:val="28"/>
          <w:szCs w:val="28"/>
          <w:lang w:val="uk-UA"/>
        </w:rPr>
        <w:t xml:space="preserve">                                                             господарства   комунальної     власності</w:t>
      </w:r>
    </w:p>
    <w:p w14:paraId="335ED9B9" w14:textId="7DA24C0C" w:rsidR="00D76D5A" w:rsidRPr="000E32A8" w:rsidRDefault="00D76D5A" w:rsidP="00D76D5A">
      <w:pPr>
        <w:pStyle w:val="qowt-stl-"/>
        <w:spacing w:before="0" w:beforeAutospacing="0" w:after="0" w:afterAutospacing="0"/>
        <w:ind w:right="-1"/>
        <w:jc w:val="both"/>
        <w:rPr>
          <w:sz w:val="28"/>
          <w:szCs w:val="28"/>
          <w:lang w:val="uk-UA"/>
        </w:rPr>
      </w:pPr>
      <w:r w:rsidRPr="000E32A8">
        <w:rPr>
          <w:sz w:val="28"/>
          <w:szCs w:val="28"/>
          <w:lang w:val="uk-UA"/>
        </w:rPr>
        <w:t xml:space="preserve">                                                           виконавчого  комітету Іркліївської  </w:t>
      </w:r>
    </w:p>
    <w:p w14:paraId="4B05FD2A" w14:textId="77777777" w:rsidR="00D76D5A" w:rsidRPr="000E32A8" w:rsidRDefault="00D76D5A" w:rsidP="00D76D5A">
      <w:pPr>
        <w:pStyle w:val="qowt-stl-"/>
        <w:spacing w:before="0" w:beforeAutospacing="0" w:after="0" w:afterAutospacing="0"/>
        <w:ind w:right="-1"/>
        <w:jc w:val="both"/>
        <w:rPr>
          <w:sz w:val="28"/>
          <w:szCs w:val="28"/>
          <w:lang w:val="uk-UA"/>
        </w:rPr>
      </w:pPr>
      <w:r w:rsidRPr="000E32A8">
        <w:rPr>
          <w:sz w:val="28"/>
          <w:szCs w:val="28"/>
          <w:lang w:val="uk-UA"/>
        </w:rPr>
        <w:t xml:space="preserve">                                                           сільської ради; </w:t>
      </w:r>
    </w:p>
    <w:p w14:paraId="0FCAFBFC" w14:textId="74ADCFB3" w:rsidR="00D76D5A" w:rsidRPr="00EA352F" w:rsidRDefault="00D76D5A" w:rsidP="00D76D5A">
      <w:pPr>
        <w:pStyle w:val="qowt-stl-"/>
        <w:spacing w:before="0" w:beforeAutospacing="0" w:after="0" w:afterAutospacing="0"/>
        <w:ind w:right="-1"/>
        <w:jc w:val="both"/>
        <w:rPr>
          <w:color w:val="FF0000"/>
          <w:sz w:val="28"/>
          <w:szCs w:val="28"/>
          <w:lang w:val="uk-UA"/>
        </w:rPr>
      </w:pPr>
      <w:r w:rsidRPr="00EA352F">
        <w:rPr>
          <w:color w:val="FF0000"/>
          <w:sz w:val="28"/>
          <w:szCs w:val="28"/>
          <w:lang w:val="uk-UA"/>
        </w:rPr>
        <w:t xml:space="preserve"> </w:t>
      </w:r>
    </w:p>
    <w:p w14:paraId="4E1C34ED" w14:textId="58679749" w:rsidR="00D76D5A" w:rsidRPr="000E32A8" w:rsidRDefault="00D76D5A" w:rsidP="00D76D5A">
      <w:pPr>
        <w:pStyle w:val="qowt-stl-"/>
        <w:spacing w:before="0" w:beforeAutospacing="0" w:after="0" w:afterAutospacing="0"/>
        <w:ind w:right="-1"/>
        <w:jc w:val="both"/>
        <w:rPr>
          <w:sz w:val="28"/>
          <w:szCs w:val="28"/>
          <w:lang w:val="uk-UA"/>
        </w:rPr>
      </w:pPr>
      <w:r w:rsidRPr="000E32A8">
        <w:rPr>
          <w:sz w:val="28"/>
          <w:szCs w:val="28"/>
          <w:lang w:val="uk-UA"/>
        </w:rPr>
        <w:t xml:space="preserve">Микола  БЕЗУГЛИЙ                       директор  комунального підприємства </w:t>
      </w:r>
    </w:p>
    <w:p w14:paraId="4F557742" w14:textId="486BE6F6" w:rsidR="00D76D5A" w:rsidRPr="000E32A8" w:rsidRDefault="00D76D5A" w:rsidP="00D76D5A">
      <w:pPr>
        <w:pStyle w:val="qowt-stl-"/>
        <w:spacing w:before="0" w:beforeAutospacing="0" w:after="0" w:afterAutospacing="0"/>
        <w:ind w:right="-1"/>
        <w:jc w:val="both"/>
        <w:rPr>
          <w:sz w:val="28"/>
          <w:szCs w:val="28"/>
          <w:lang w:val="uk-UA"/>
        </w:rPr>
      </w:pPr>
      <w:r w:rsidRPr="000E32A8">
        <w:rPr>
          <w:sz w:val="28"/>
          <w:szCs w:val="28"/>
          <w:lang w:val="uk-UA"/>
        </w:rPr>
        <w:t xml:space="preserve">                                                          </w:t>
      </w:r>
      <w:r w:rsidR="00EB5E27" w:rsidRPr="000E32A8">
        <w:rPr>
          <w:sz w:val="28"/>
          <w:szCs w:val="28"/>
          <w:lang w:val="uk-UA"/>
        </w:rPr>
        <w:t xml:space="preserve"> </w:t>
      </w:r>
      <w:r w:rsidRPr="000E32A8">
        <w:rPr>
          <w:sz w:val="28"/>
          <w:szCs w:val="28"/>
          <w:lang w:val="uk-UA"/>
        </w:rPr>
        <w:t>«Іркліївськ</w:t>
      </w:r>
      <w:r w:rsidR="00736A9E">
        <w:rPr>
          <w:sz w:val="28"/>
          <w:szCs w:val="28"/>
          <w:lang w:val="uk-UA"/>
        </w:rPr>
        <w:t>ий</w:t>
      </w:r>
      <w:bookmarkStart w:id="0" w:name="_GoBack"/>
      <w:bookmarkEnd w:id="0"/>
      <w:r w:rsidRPr="000E32A8">
        <w:rPr>
          <w:sz w:val="28"/>
          <w:szCs w:val="28"/>
          <w:lang w:val="uk-UA"/>
        </w:rPr>
        <w:t xml:space="preserve"> ККП»;</w:t>
      </w:r>
    </w:p>
    <w:p w14:paraId="5DEBB32B" w14:textId="77777777" w:rsidR="00D76D5A" w:rsidRPr="00EA352F" w:rsidRDefault="00D76D5A" w:rsidP="00D76D5A">
      <w:pPr>
        <w:pStyle w:val="qowt-stl-"/>
        <w:spacing w:before="0" w:beforeAutospacing="0" w:after="0" w:afterAutospacing="0"/>
        <w:ind w:right="-1"/>
        <w:jc w:val="both"/>
        <w:rPr>
          <w:color w:val="FF0000"/>
          <w:sz w:val="28"/>
          <w:szCs w:val="28"/>
          <w:lang w:val="uk-UA"/>
        </w:rPr>
      </w:pPr>
    </w:p>
    <w:p w14:paraId="4A891CAF" w14:textId="77777777" w:rsidR="00D76D5A" w:rsidRPr="000E32A8" w:rsidRDefault="00D76D5A" w:rsidP="00D76D5A">
      <w:pPr>
        <w:pStyle w:val="qowt-stl-"/>
        <w:spacing w:before="0" w:beforeAutospacing="0" w:after="0" w:afterAutospacing="0"/>
        <w:ind w:right="-1"/>
        <w:jc w:val="both"/>
        <w:rPr>
          <w:sz w:val="28"/>
          <w:szCs w:val="28"/>
          <w:lang w:val="uk-UA"/>
        </w:rPr>
      </w:pPr>
      <w:r w:rsidRPr="000E32A8">
        <w:rPr>
          <w:sz w:val="28"/>
          <w:szCs w:val="28"/>
          <w:lang w:val="uk-UA"/>
        </w:rPr>
        <w:t xml:space="preserve">Старости </w:t>
      </w:r>
      <w:proofErr w:type="spellStart"/>
      <w:r w:rsidRPr="000E32A8">
        <w:rPr>
          <w:sz w:val="28"/>
          <w:szCs w:val="28"/>
          <w:lang w:val="uk-UA"/>
        </w:rPr>
        <w:t>старостинських</w:t>
      </w:r>
      <w:proofErr w:type="spellEnd"/>
      <w:r w:rsidRPr="000E32A8">
        <w:rPr>
          <w:sz w:val="28"/>
          <w:szCs w:val="28"/>
          <w:lang w:val="uk-UA"/>
        </w:rPr>
        <w:t xml:space="preserve">  округів Іркліївської сільської територіальної громади.    </w:t>
      </w:r>
    </w:p>
    <w:p w14:paraId="699BA9DB" w14:textId="77777777" w:rsidR="00D76D5A" w:rsidRPr="000E32A8" w:rsidRDefault="00D76D5A" w:rsidP="00D76D5A">
      <w:pPr>
        <w:pStyle w:val="qowt-stl-"/>
        <w:spacing w:before="0" w:beforeAutospacing="0" w:after="0" w:afterAutospacing="0"/>
        <w:ind w:right="-1"/>
        <w:jc w:val="both"/>
        <w:rPr>
          <w:sz w:val="28"/>
          <w:szCs w:val="28"/>
          <w:lang w:val="uk-UA"/>
        </w:rPr>
      </w:pPr>
    </w:p>
    <w:p w14:paraId="35618D8E" w14:textId="77777777" w:rsidR="00D76D5A" w:rsidRPr="000E32A8" w:rsidRDefault="00D76D5A" w:rsidP="00D76D5A">
      <w:pPr>
        <w:pStyle w:val="qowt-stl-"/>
        <w:spacing w:before="0" w:beforeAutospacing="0" w:after="0" w:afterAutospacing="0"/>
        <w:ind w:right="-1"/>
        <w:jc w:val="both"/>
        <w:rPr>
          <w:sz w:val="28"/>
          <w:szCs w:val="28"/>
          <w:lang w:val="uk-UA"/>
        </w:rPr>
      </w:pPr>
    </w:p>
    <w:p w14:paraId="2A1F6D81" w14:textId="77777777" w:rsidR="00D76D5A" w:rsidRPr="000E32A8" w:rsidRDefault="00D76D5A" w:rsidP="00D76D5A">
      <w:pPr>
        <w:pStyle w:val="qowt-stl-"/>
        <w:spacing w:before="0" w:beforeAutospacing="0" w:after="0" w:afterAutospacing="0"/>
        <w:ind w:right="-1"/>
        <w:jc w:val="both"/>
        <w:rPr>
          <w:sz w:val="28"/>
          <w:szCs w:val="28"/>
          <w:lang w:val="uk-UA"/>
        </w:rPr>
      </w:pPr>
    </w:p>
    <w:p w14:paraId="1C457B96" w14:textId="0158772A" w:rsidR="000440B0" w:rsidRPr="000E32A8" w:rsidRDefault="00D76D5A" w:rsidP="00D76D5A">
      <w:pPr>
        <w:pStyle w:val="qowt-stl-"/>
        <w:spacing w:before="0" w:beforeAutospacing="0" w:after="0" w:afterAutospacing="0"/>
        <w:ind w:right="-1"/>
        <w:jc w:val="both"/>
        <w:rPr>
          <w:sz w:val="28"/>
          <w:szCs w:val="28"/>
          <w:lang w:val="uk-UA"/>
        </w:rPr>
      </w:pPr>
      <w:r w:rsidRPr="000E32A8">
        <w:rPr>
          <w:sz w:val="28"/>
          <w:szCs w:val="28"/>
          <w:lang w:val="uk-UA"/>
        </w:rPr>
        <w:t xml:space="preserve">Керуюча справами  виконавчого комітету                            Світлана ЛУТ                </w:t>
      </w:r>
      <w:r w:rsidR="00FB5410" w:rsidRPr="000E32A8">
        <w:rPr>
          <w:sz w:val="28"/>
          <w:szCs w:val="28"/>
          <w:lang w:val="uk-UA"/>
        </w:rPr>
        <w:t xml:space="preserve">        </w:t>
      </w:r>
    </w:p>
    <w:p w14:paraId="5B73A58C" w14:textId="0BEF7EDA" w:rsidR="004A192E" w:rsidRPr="000E32A8" w:rsidRDefault="00FB5410" w:rsidP="00D76D5A">
      <w:pPr>
        <w:pStyle w:val="qowt-stl-"/>
        <w:ind w:left="3969" w:hanging="3969"/>
        <w:jc w:val="both"/>
        <w:rPr>
          <w:sz w:val="28"/>
          <w:szCs w:val="28"/>
          <w:lang w:val="uk-UA"/>
        </w:rPr>
      </w:pPr>
      <w:r w:rsidRPr="000E32A8">
        <w:rPr>
          <w:lang w:val="uk-UA"/>
        </w:rPr>
        <w:t xml:space="preserve">                                                      </w:t>
      </w:r>
    </w:p>
    <w:p w14:paraId="4A471EFE" w14:textId="257CE53F" w:rsidR="004A192E" w:rsidRPr="00EA352F" w:rsidRDefault="004A192E" w:rsidP="001302D1">
      <w:pPr>
        <w:pStyle w:val="qowt-stl-"/>
        <w:ind w:firstLine="851"/>
        <w:jc w:val="both"/>
        <w:rPr>
          <w:color w:val="FF0000"/>
          <w:lang w:val="uk-UA"/>
        </w:rPr>
      </w:pPr>
    </w:p>
    <w:p w14:paraId="437355BD" w14:textId="3AAD01D0" w:rsidR="004A192E" w:rsidRPr="00EA352F" w:rsidRDefault="004A192E" w:rsidP="001302D1">
      <w:pPr>
        <w:pStyle w:val="qowt-stl-"/>
        <w:ind w:firstLine="851"/>
        <w:jc w:val="both"/>
        <w:rPr>
          <w:color w:val="FF0000"/>
          <w:lang w:val="uk-UA"/>
        </w:rPr>
      </w:pPr>
    </w:p>
    <w:p w14:paraId="1A2B4D59" w14:textId="0A431F6F" w:rsidR="004A192E" w:rsidRPr="00EA352F" w:rsidRDefault="004A192E" w:rsidP="001302D1">
      <w:pPr>
        <w:pStyle w:val="qowt-stl-"/>
        <w:ind w:firstLine="851"/>
        <w:jc w:val="both"/>
        <w:rPr>
          <w:color w:val="FF0000"/>
          <w:lang w:val="uk-UA"/>
        </w:rPr>
      </w:pPr>
    </w:p>
    <w:p w14:paraId="4C199F78" w14:textId="0E0796A3" w:rsidR="004A192E" w:rsidRPr="00EA352F" w:rsidRDefault="004A192E" w:rsidP="001302D1">
      <w:pPr>
        <w:pStyle w:val="qowt-stl-"/>
        <w:ind w:firstLine="851"/>
        <w:jc w:val="both"/>
        <w:rPr>
          <w:color w:val="FF0000"/>
          <w:lang w:val="uk-UA"/>
        </w:rPr>
      </w:pPr>
    </w:p>
    <w:p w14:paraId="542AAF19" w14:textId="048C41A7" w:rsidR="004A192E" w:rsidRPr="00EA352F" w:rsidRDefault="004A192E" w:rsidP="001302D1">
      <w:pPr>
        <w:pStyle w:val="qowt-stl-"/>
        <w:ind w:firstLine="851"/>
        <w:jc w:val="both"/>
        <w:rPr>
          <w:color w:val="FF0000"/>
          <w:lang w:val="uk-UA"/>
        </w:rPr>
      </w:pPr>
    </w:p>
    <w:p w14:paraId="13BF68E8" w14:textId="31283977" w:rsidR="004A192E" w:rsidRPr="00EA352F" w:rsidRDefault="004A192E" w:rsidP="001302D1">
      <w:pPr>
        <w:pStyle w:val="qowt-stl-"/>
        <w:ind w:firstLine="851"/>
        <w:jc w:val="both"/>
        <w:rPr>
          <w:color w:val="FF0000"/>
          <w:lang w:val="uk-UA"/>
        </w:rPr>
      </w:pPr>
    </w:p>
    <w:p w14:paraId="6F315202" w14:textId="52241761" w:rsidR="004A192E" w:rsidRPr="00EA352F" w:rsidRDefault="004A192E" w:rsidP="001302D1">
      <w:pPr>
        <w:pStyle w:val="qowt-stl-"/>
        <w:ind w:firstLine="851"/>
        <w:jc w:val="both"/>
        <w:rPr>
          <w:color w:val="FF0000"/>
          <w:lang w:val="uk-UA"/>
        </w:rPr>
      </w:pPr>
    </w:p>
    <w:p w14:paraId="00052420" w14:textId="77777777" w:rsidR="002A4CAE" w:rsidRPr="00EA352F" w:rsidRDefault="00EB5E27" w:rsidP="00EB5E27">
      <w:pPr>
        <w:pStyle w:val="qowt-stl-"/>
        <w:spacing w:before="0" w:beforeAutospacing="0" w:after="0" w:afterAutospacing="0"/>
        <w:ind w:firstLine="851"/>
        <w:jc w:val="center"/>
        <w:rPr>
          <w:color w:val="FF0000"/>
          <w:lang w:val="uk-UA"/>
        </w:rPr>
      </w:pPr>
      <w:r w:rsidRPr="00EA352F">
        <w:rPr>
          <w:color w:val="FF0000"/>
          <w:lang w:val="uk-UA"/>
        </w:rPr>
        <w:t xml:space="preserve">                                                                   </w:t>
      </w:r>
    </w:p>
    <w:p w14:paraId="4A548514" w14:textId="77777777" w:rsidR="000E32A8" w:rsidRDefault="002A4CAE" w:rsidP="00EB5E27">
      <w:pPr>
        <w:pStyle w:val="qowt-stl-"/>
        <w:spacing w:before="0" w:beforeAutospacing="0" w:after="0" w:afterAutospacing="0"/>
        <w:ind w:firstLine="851"/>
        <w:jc w:val="center"/>
        <w:rPr>
          <w:color w:val="FF0000"/>
          <w:lang w:val="uk-UA"/>
        </w:rPr>
      </w:pPr>
      <w:r w:rsidRPr="00EA352F">
        <w:rPr>
          <w:color w:val="FF0000"/>
          <w:lang w:val="uk-UA"/>
        </w:rPr>
        <w:t xml:space="preserve">                                                                  </w:t>
      </w:r>
      <w:r w:rsidR="00EB5E27" w:rsidRPr="00EA352F">
        <w:rPr>
          <w:color w:val="FF0000"/>
          <w:lang w:val="uk-UA"/>
        </w:rPr>
        <w:t xml:space="preserve">  </w:t>
      </w:r>
    </w:p>
    <w:p w14:paraId="06C4A5AC" w14:textId="7031CE9F" w:rsidR="00EB5E27" w:rsidRPr="000E32A8" w:rsidRDefault="000E32A8" w:rsidP="00EB5E27">
      <w:pPr>
        <w:pStyle w:val="qowt-stl-"/>
        <w:spacing w:before="0" w:beforeAutospacing="0" w:after="0" w:afterAutospacing="0"/>
        <w:ind w:firstLine="851"/>
        <w:jc w:val="center"/>
        <w:rPr>
          <w:lang w:val="uk-UA"/>
        </w:rPr>
      </w:pPr>
      <w:r w:rsidRPr="000E32A8">
        <w:rPr>
          <w:lang w:val="uk-UA"/>
        </w:rPr>
        <w:lastRenderedPageBreak/>
        <w:t xml:space="preserve">                                                                </w:t>
      </w:r>
      <w:r w:rsidR="00EB5E27" w:rsidRPr="000E32A8">
        <w:rPr>
          <w:lang w:val="uk-UA"/>
        </w:rPr>
        <w:t>Додаток 2</w:t>
      </w:r>
    </w:p>
    <w:p w14:paraId="4114759A" w14:textId="59C7A94C" w:rsidR="00EB5E27" w:rsidRPr="000E32A8" w:rsidRDefault="00EB5E27" w:rsidP="00EB5E27">
      <w:pPr>
        <w:pStyle w:val="qowt-stl-"/>
        <w:spacing w:before="0" w:beforeAutospacing="0" w:after="0" w:afterAutospacing="0"/>
        <w:ind w:firstLine="851"/>
        <w:jc w:val="center"/>
        <w:rPr>
          <w:lang w:val="uk-UA"/>
        </w:rPr>
      </w:pPr>
      <w:r w:rsidRPr="000E32A8">
        <w:rPr>
          <w:lang w:val="uk-UA"/>
        </w:rPr>
        <w:t xml:space="preserve">                                                             </w:t>
      </w:r>
      <w:r w:rsidR="000E32A8" w:rsidRPr="000E32A8">
        <w:rPr>
          <w:lang w:val="uk-UA"/>
        </w:rPr>
        <w:t xml:space="preserve">                           д</w:t>
      </w:r>
      <w:r w:rsidRPr="000E32A8">
        <w:rPr>
          <w:lang w:val="uk-UA"/>
        </w:rPr>
        <w:t>о рішення виконавчого</w:t>
      </w:r>
    </w:p>
    <w:p w14:paraId="48F05EAD" w14:textId="6F5F0CB8" w:rsidR="00EB5E27" w:rsidRPr="000E32A8" w:rsidRDefault="000E32A8" w:rsidP="000E32A8">
      <w:pPr>
        <w:pStyle w:val="qowt-stl-"/>
        <w:spacing w:before="0" w:beforeAutospacing="0" w:after="0" w:afterAutospacing="0"/>
        <w:ind w:firstLine="851"/>
        <w:jc w:val="center"/>
        <w:rPr>
          <w:lang w:val="uk-UA"/>
        </w:rPr>
      </w:pPr>
      <w:r w:rsidRPr="000E32A8">
        <w:rPr>
          <w:lang w:val="uk-UA"/>
        </w:rPr>
        <w:t xml:space="preserve">                                                                                               </w:t>
      </w:r>
      <w:r w:rsidR="00EB5E27" w:rsidRPr="000E32A8">
        <w:rPr>
          <w:lang w:val="uk-UA"/>
        </w:rPr>
        <w:t xml:space="preserve">комітету від </w:t>
      </w:r>
      <w:r w:rsidRPr="000E32A8">
        <w:rPr>
          <w:lang w:val="uk-UA"/>
        </w:rPr>
        <w:t>26</w:t>
      </w:r>
      <w:r w:rsidR="00EB5E27" w:rsidRPr="000E32A8">
        <w:rPr>
          <w:lang w:val="uk-UA"/>
        </w:rPr>
        <w:t>.0</w:t>
      </w:r>
      <w:r w:rsidRPr="000E32A8">
        <w:rPr>
          <w:lang w:val="uk-UA"/>
        </w:rPr>
        <w:t>3</w:t>
      </w:r>
      <w:r w:rsidR="00EB5E27" w:rsidRPr="000E32A8">
        <w:rPr>
          <w:lang w:val="uk-UA"/>
        </w:rPr>
        <w:t>.2025 №</w:t>
      </w:r>
      <w:r w:rsidR="003F28C3">
        <w:rPr>
          <w:lang w:val="uk-UA"/>
        </w:rPr>
        <w:t>61</w:t>
      </w:r>
    </w:p>
    <w:p w14:paraId="5D378919" w14:textId="77777777" w:rsidR="00EB5E27" w:rsidRPr="000E32A8" w:rsidRDefault="00EB5E27" w:rsidP="00EB5E27">
      <w:pPr>
        <w:pStyle w:val="qowt-stl-"/>
        <w:spacing w:before="0" w:beforeAutospacing="0" w:after="0" w:afterAutospacing="0"/>
        <w:ind w:firstLine="851"/>
        <w:jc w:val="right"/>
        <w:rPr>
          <w:lang w:val="uk-UA"/>
        </w:rPr>
      </w:pPr>
    </w:p>
    <w:p w14:paraId="4DA1B96E" w14:textId="7BA8D033" w:rsidR="004A192E" w:rsidRPr="000E32A8" w:rsidRDefault="00EB5E27" w:rsidP="00EB5E27">
      <w:pPr>
        <w:pStyle w:val="qowt-stl-"/>
        <w:spacing w:before="0" w:beforeAutospacing="0" w:after="0" w:afterAutospacing="0"/>
        <w:ind w:firstLine="851"/>
        <w:jc w:val="center"/>
        <w:rPr>
          <w:lang w:val="uk-UA"/>
        </w:rPr>
      </w:pPr>
      <w:r w:rsidRPr="000E32A8">
        <w:rPr>
          <w:lang w:val="uk-UA"/>
        </w:rPr>
        <w:t>ЗАХОДИ</w:t>
      </w:r>
    </w:p>
    <w:p w14:paraId="0D71AE8F" w14:textId="4C9D9FF4" w:rsidR="00EB5E27" w:rsidRPr="000E32A8" w:rsidRDefault="000E32A8" w:rsidP="00EB5E27">
      <w:pPr>
        <w:pStyle w:val="qowt-stl-"/>
        <w:spacing w:before="0" w:beforeAutospacing="0" w:after="0" w:afterAutospacing="0"/>
        <w:ind w:firstLine="85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щодо</w:t>
      </w:r>
      <w:r w:rsidR="00EB5E27" w:rsidRPr="000E32A8">
        <w:rPr>
          <w:sz w:val="28"/>
          <w:szCs w:val="28"/>
          <w:lang w:val="uk-UA"/>
        </w:rPr>
        <w:t xml:space="preserve"> проведення місячника з благоустрою населених пунктів Іркліївської  сільської територіальної громади</w:t>
      </w:r>
    </w:p>
    <w:p w14:paraId="73A8B7E2" w14:textId="77777777" w:rsidR="00EB5E27" w:rsidRPr="00EA352F" w:rsidRDefault="00EB5E27" w:rsidP="00EB5E27">
      <w:pPr>
        <w:pStyle w:val="qowt-stl-"/>
        <w:spacing w:before="0" w:beforeAutospacing="0" w:after="0" w:afterAutospacing="0"/>
        <w:ind w:firstLine="851"/>
        <w:jc w:val="center"/>
        <w:rPr>
          <w:color w:val="FF0000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110"/>
        <w:gridCol w:w="2193"/>
        <w:gridCol w:w="2337"/>
      </w:tblGrid>
      <w:tr w:rsidR="00EA352F" w:rsidRPr="00EA352F" w14:paraId="71D985BD" w14:textId="77777777" w:rsidTr="000E32A8">
        <w:tc>
          <w:tcPr>
            <w:tcW w:w="988" w:type="dxa"/>
          </w:tcPr>
          <w:p w14:paraId="17F6AE39" w14:textId="77777777" w:rsidR="00EB5E27" w:rsidRPr="000E32A8" w:rsidRDefault="00EB5E27" w:rsidP="00EB5E27">
            <w:pPr>
              <w:pStyle w:val="qowt-stl-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0E32A8">
              <w:rPr>
                <w:sz w:val="28"/>
                <w:szCs w:val="28"/>
                <w:lang w:val="uk-UA"/>
              </w:rPr>
              <w:t>№</w:t>
            </w:r>
          </w:p>
          <w:p w14:paraId="74E00FDA" w14:textId="31FF3E90" w:rsidR="00EB5E27" w:rsidRPr="000E32A8" w:rsidRDefault="00EB5E27" w:rsidP="00EB5E27">
            <w:pPr>
              <w:pStyle w:val="qowt-stl-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0E32A8"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4110" w:type="dxa"/>
          </w:tcPr>
          <w:p w14:paraId="52CD0FB6" w14:textId="36252FDA" w:rsidR="00EB5E27" w:rsidRPr="000E32A8" w:rsidRDefault="00EB5E27" w:rsidP="00EB5E27">
            <w:pPr>
              <w:pStyle w:val="qowt-stl-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0E32A8">
              <w:rPr>
                <w:sz w:val="28"/>
                <w:szCs w:val="28"/>
                <w:lang w:val="uk-UA"/>
              </w:rPr>
              <w:t>Заходи</w:t>
            </w:r>
          </w:p>
        </w:tc>
        <w:tc>
          <w:tcPr>
            <w:tcW w:w="2193" w:type="dxa"/>
          </w:tcPr>
          <w:p w14:paraId="1FE09A27" w14:textId="60A41678" w:rsidR="00EB5E27" w:rsidRPr="000E32A8" w:rsidRDefault="00EB5E27" w:rsidP="00EB5E27">
            <w:pPr>
              <w:pStyle w:val="qowt-stl-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0E32A8">
              <w:rPr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2337" w:type="dxa"/>
          </w:tcPr>
          <w:p w14:paraId="06868644" w14:textId="1DABCE52" w:rsidR="00EB5E27" w:rsidRPr="000E32A8" w:rsidRDefault="00EB5E27" w:rsidP="00EB5E27">
            <w:pPr>
              <w:pStyle w:val="qowt-stl-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0E32A8">
              <w:rPr>
                <w:sz w:val="28"/>
                <w:szCs w:val="28"/>
                <w:lang w:val="uk-UA"/>
              </w:rPr>
              <w:t>Відповідальні</w:t>
            </w:r>
          </w:p>
        </w:tc>
      </w:tr>
      <w:tr w:rsidR="00EA352F" w:rsidRPr="00EA352F" w14:paraId="59A0D9D6" w14:textId="77777777" w:rsidTr="000E32A8">
        <w:tc>
          <w:tcPr>
            <w:tcW w:w="988" w:type="dxa"/>
          </w:tcPr>
          <w:p w14:paraId="1976CF87" w14:textId="2F579152" w:rsidR="00FD7D63" w:rsidRPr="000E32A8" w:rsidRDefault="00D638FC" w:rsidP="00EB5E27">
            <w:pPr>
              <w:pStyle w:val="qowt-stl-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0E32A8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110" w:type="dxa"/>
          </w:tcPr>
          <w:p w14:paraId="7E0432C0" w14:textId="5ED619B6" w:rsidR="00FD7D63" w:rsidRPr="000E32A8" w:rsidRDefault="00FD7D63" w:rsidP="000E32A8">
            <w:pPr>
              <w:pStyle w:val="qowt-stl-0"/>
              <w:ind w:right="43"/>
              <w:jc w:val="both"/>
              <w:rPr>
                <w:sz w:val="28"/>
                <w:szCs w:val="28"/>
              </w:rPr>
            </w:pPr>
            <w:r w:rsidRPr="000E32A8">
              <w:rPr>
                <w:sz w:val="28"/>
                <w:szCs w:val="28"/>
                <w:lang w:val="uk-UA"/>
              </w:rPr>
              <w:t xml:space="preserve">Рекомендувати  керівникам підприємств, установ та організацій  усіх форм власності </w:t>
            </w:r>
            <w:r w:rsidRPr="000E32A8">
              <w:rPr>
                <w:rStyle w:val="qowt-font1-timesnewroman"/>
                <w:sz w:val="28"/>
                <w:szCs w:val="28"/>
              </w:rPr>
              <w:t>провести заходи</w:t>
            </w:r>
            <w:r w:rsidRPr="000E32A8">
              <w:rPr>
                <w:rStyle w:val="qowt-font1-timesnewroman"/>
                <w:sz w:val="28"/>
                <w:szCs w:val="28"/>
                <w:lang w:val="uk-UA"/>
              </w:rPr>
              <w:t xml:space="preserve"> по впорядкуванню</w:t>
            </w:r>
            <w:r w:rsidRPr="000E32A8">
              <w:rPr>
                <w:rStyle w:val="qowt-font1-timesnewroman"/>
                <w:sz w:val="28"/>
                <w:szCs w:val="28"/>
              </w:rPr>
              <w:t xml:space="preserve">   </w:t>
            </w:r>
            <w:r w:rsidRPr="000E32A8">
              <w:rPr>
                <w:rStyle w:val="qowt-font1-timesnewroman"/>
                <w:sz w:val="28"/>
                <w:szCs w:val="28"/>
                <w:lang w:val="uk-UA"/>
              </w:rPr>
              <w:t>територій,</w:t>
            </w:r>
            <w:r w:rsidRPr="000E32A8">
              <w:rPr>
                <w:rStyle w:val="qowt-font1-timesnewroman"/>
                <w:sz w:val="28"/>
                <w:szCs w:val="28"/>
              </w:rPr>
              <w:t xml:space="preserve"> </w:t>
            </w:r>
            <w:r w:rsidRPr="000E32A8">
              <w:rPr>
                <w:rStyle w:val="qowt-font1-timesnewroman"/>
                <w:sz w:val="28"/>
                <w:szCs w:val="28"/>
                <w:lang w:val="uk-UA"/>
              </w:rPr>
              <w:t>прилеглих до адміністративних будівель</w:t>
            </w:r>
            <w:r w:rsidR="00FE73E3" w:rsidRPr="000E32A8">
              <w:rPr>
                <w:rStyle w:val="qowt-font1-timesnewroman"/>
                <w:sz w:val="28"/>
                <w:szCs w:val="28"/>
                <w:lang w:val="uk-UA"/>
              </w:rPr>
              <w:t>,</w:t>
            </w:r>
            <w:r w:rsidRPr="000E32A8">
              <w:rPr>
                <w:rStyle w:val="qowt-font1-timesnew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E32A8">
              <w:rPr>
                <w:rStyle w:val="qowt-font1-timesnewroman"/>
                <w:sz w:val="28"/>
                <w:szCs w:val="28"/>
              </w:rPr>
              <w:t>відповідно</w:t>
            </w:r>
            <w:proofErr w:type="spellEnd"/>
            <w:r w:rsidRPr="000E32A8">
              <w:rPr>
                <w:rStyle w:val="qowt-font1-timesnewroman"/>
                <w:sz w:val="28"/>
                <w:szCs w:val="28"/>
              </w:rPr>
              <w:t xml:space="preserve"> до Правил благоустрою.</w:t>
            </w:r>
          </w:p>
        </w:tc>
        <w:tc>
          <w:tcPr>
            <w:tcW w:w="2193" w:type="dxa"/>
          </w:tcPr>
          <w:p w14:paraId="021BDF3F" w14:textId="6A67E914" w:rsidR="00FD7D63" w:rsidRPr="000E32A8" w:rsidRDefault="00FD7D63" w:rsidP="00EB5E27">
            <w:pPr>
              <w:pStyle w:val="qowt-stl-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0E32A8"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337" w:type="dxa"/>
          </w:tcPr>
          <w:p w14:paraId="6C760727" w14:textId="77777777" w:rsidR="00FD7D63" w:rsidRPr="000E32A8" w:rsidRDefault="00FD7D63" w:rsidP="00FD7D63">
            <w:pPr>
              <w:pStyle w:val="qowt-stl-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0E32A8">
              <w:rPr>
                <w:sz w:val="28"/>
                <w:szCs w:val="28"/>
                <w:lang w:val="uk-UA"/>
              </w:rPr>
              <w:t>Керівники установ, підприємств,</w:t>
            </w:r>
          </w:p>
          <w:p w14:paraId="06FD598F" w14:textId="77777777" w:rsidR="00FD7D63" w:rsidRPr="000E32A8" w:rsidRDefault="00FD7D63" w:rsidP="00FD7D63">
            <w:pPr>
              <w:pStyle w:val="qowt-stl-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0E32A8">
              <w:rPr>
                <w:sz w:val="28"/>
                <w:szCs w:val="28"/>
                <w:lang w:val="uk-UA"/>
              </w:rPr>
              <w:t>організацій усіх</w:t>
            </w:r>
          </w:p>
          <w:p w14:paraId="02503228" w14:textId="40617620" w:rsidR="00FD7D63" w:rsidRPr="000E32A8" w:rsidRDefault="00FD7D63" w:rsidP="00FD7D63">
            <w:pPr>
              <w:pStyle w:val="qowt-stl-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0E32A8">
              <w:rPr>
                <w:sz w:val="28"/>
                <w:szCs w:val="28"/>
                <w:lang w:val="uk-UA"/>
              </w:rPr>
              <w:t>форм власності</w:t>
            </w:r>
          </w:p>
        </w:tc>
      </w:tr>
      <w:tr w:rsidR="00EA352F" w:rsidRPr="00EA352F" w14:paraId="5DF41B1A" w14:textId="77777777" w:rsidTr="000E32A8">
        <w:tc>
          <w:tcPr>
            <w:tcW w:w="988" w:type="dxa"/>
          </w:tcPr>
          <w:p w14:paraId="2C1DD6BB" w14:textId="2FFE79E2" w:rsidR="00555CD7" w:rsidRPr="000E32A8" w:rsidRDefault="00D638FC" w:rsidP="00EB5E27">
            <w:pPr>
              <w:pStyle w:val="qowt-stl-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0E32A8">
              <w:rPr>
                <w:sz w:val="28"/>
                <w:szCs w:val="28"/>
                <w:lang w:val="uk-UA"/>
              </w:rPr>
              <w:t>2</w:t>
            </w:r>
            <w:r w:rsidR="00555CD7" w:rsidRPr="000E32A8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110" w:type="dxa"/>
          </w:tcPr>
          <w:p w14:paraId="0FC37E3B" w14:textId="3F8115BA" w:rsidR="00555CD7" w:rsidRPr="000E32A8" w:rsidRDefault="00555CD7" w:rsidP="00555CD7">
            <w:pPr>
              <w:pStyle w:val="qowt-stl-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0E32A8">
              <w:rPr>
                <w:sz w:val="28"/>
                <w:szCs w:val="28"/>
                <w:lang w:val="uk-UA"/>
              </w:rPr>
              <w:t>Впорядкування територій парків, дитячих, спортивних майданчиків,</w:t>
            </w:r>
            <w:r w:rsidR="004F6CAC" w:rsidRPr="000E32A8">
              <w:rPr>
                <w:sz w:val="28"/>
                <w:szCs w:val="28"/>
                <w:lang w:val="uk-UA"/>
              </w:rPr>
              <w:t xml:space="preserve"> </w:t>
            </w:r>
            <w:r w:rsidRPr="000E32A8">
              <w:rPr>
                <w:sz w:val="28"/>
                <w:szCs w:val="28"/>
                <w:lang w:val="uk-UA"/>
              </w:rPr>
              <w:t>прибудинкових територій, об’єктів  масового перебування та відпочинку населення</w:t>
            </w:r>
            <w:r w:rsidR="00AD7FEB" w:rsidRPr="000E32A8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193" w:type="dxa"/>
          </w:tcPr>
          <w:p w14:paraId="59CE5D0C" w14:textId="67D738E2" w:rsidR="00555CD7" w:rsidRPr="000E32A8" w:rsidRDefault="00555CD7" w:rsidP="00EB5E27">
            <w:pPr>
              <w:pStyle w:val="qowt-stl-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0E32A8"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337" w:type="dxa"/>
          </w:tcPr>
          <w:p w14:paraId="385FBD94" w14:textId="1DD2C509" w:rsidR="00555CD7" w:rsidRPr="000E32A8" w:rsidRDefault="00555CD7" w:rsidP="00555CD7">
            <w:pPr>
              <w:pStyle w:val="qowt-stl-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0E32A8">
              <w:rPr>
                <w:sz w:val="28"/>
                <w:szCs w:val="28"/>
                <w:lang w:val="uk-UA"/>
              </w:rPr>
              <w:t>Виконавчий комітет сільської ради</w:t>
            </w:r>
          </w:p>
          <w:p w14:paraId="5CD4775D" w14:textId="4BF8AB5C" w:rsidR="00555CD7" w:rsidRPr="000E32A8" w:rsidRDefault="00555CD7" w:rsidP="00555CD7">
            <w:pPr>
              <w:pStyle w:val="qowt-stl-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0E32A8">
              <w:rPr>
                <w:sz w:val="28"/>
                <w:szCs w:val="28"/>
                <w:lang w:val="uk-UA"/>
              </w:rPr>
              <w:t>Робоча група</w:t>
            </w:r>
          </w:p>
        </w:tc>
      </w:tr>
      <w:tr w:rsidR="00EA352F" w:rsidRPr="00EA352F" w14:paraId="4FC37D88" w14:textId="77777777" w:rsidTr="000E32A8">
        <w:tc>
          <w:tcPr>
            <w:tcW w:w="988" w:type="dxa"/>
          </w:tcPr>
          <w:p w14:paraId="09A3DE9B" w14:textId="401C23B9" w:rsidR="00875302" w:rsidRPr="000E32A8" w:rsidRDefault="00D638FC" w:rsidP="00EB5E27">
            <w:pPr>
              <w:pStyle w:val="qowt-stl-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0E32A8">
              <w:rPr>
                <w:sz w:val="28"/>
                <w:szCs w:val="28"/>
                <w:lang w:val="uk-UA"/>
              </w:rPr>
              <w:t>3</w:t>
            </w:r>
            <w:r w:rsidR="00875302" w:rsidRPr="000E32A8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110" w:type="dxa"/>
          </w:tcPr>
          <w:p w14:paraId="6E9F8A91" w14:textId="04F5E2FC" w:rsidR="00875302" w:rsidRPr="000E32A8" w:rsidRDefault="00875302" w:rsidP="000E32A8">
            <w:pPr>
              <w:pStyle w:val="qowt-stl-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0E32A8">
              <w:rPr>
                <w:sz w:val="28"/>
                <w:szCs w:val="28"/>
                <w:lang w:val="uk-UA"/>
              </w:rPr>
              <w:t>Проведення благоустрою  територій кладовищ, братських могил,</w:t>
            </w:r>
            <w:r w:rsidR="000E32A8" w:rsidRPr="000E32A8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E32A8">
              <w:rPr>
                <w:sz w:val="28"/>
                <w:szCs w:val="28"/>
                <w:lang w:val="uk-UA"/>
              </w:rPr>
              <w:t>пам</w:t>
            </w:r>
            <w:proofErr w:type="spellEnd"/>
            <w:r w:rsidRPr="000E32A8">
              <w:rPr>
                <w:sz w:val="28"/>
                <w:szCs w:val="28"/>
              </w:rPr>
              <w:t>’</w:t>
            </w:r>
            <w:proofErr w:type="spellStart"/>
            <w:r w:rsidRPr="000E32A8">
              <w:rPr>
                <w:sz w:val="28"/>
                <w:szCs w:val="28"/>
                <w:lang w:val="uk-UA"/>
              </w:rPr>
              <w:t>ятників</w:t>
            </w:r>
            <w:proofErr w:type="spellEnd"/>
            <w:r w:rsidRPr="000E32A8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0E32A8">
              <w:rPr>
                <w:sz w:val="28"/>
                <w:szCs w:val="28"/>
                <w:lang w:val="uk-UA"/>
              </w:rPr>
              <w:t>пам</w:t>
            </w:r>
            <w:proofErr w:type="spellEnd"/>
            <w:r w:rsidRPr="000E32A8">
              <w:rPr>
                <w:sz w:val="28"/>
                <w:szCs w:val="28"/>
              </w:rPr>
              <w:t>’</w:t>
            </w:r>
            <w:proofErr w:type="spellStart"/>
            <w:r w:rsidRPr="000E32A8">
              <w:rPr>
                <w:sz w:val="28"/>
                <w:szCs w:val="28"/>
                <w:lang w:val="uk-UA"/>
              </w:rPr>
              <w:t>ятних</w:t>
            </w:r>
            <w:proofErr w:type="spellEnd"/>
            <w:r w:rsidRPr="000E32A8">
              <w:rPr>
                <w:sz w:val="28"/>
                <w:szCs w:val="28"/>
                <w:lang w:val="uk-UA"/>
              </w:rPr>
              <w:t xml:space="preserve"> знаків</w:t>
            </w:r>
            <w:r w:rsidR="00AD7FEB" w:rsidRPr="000E32A8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193" w:type="dxa"/>
          </w:tcPr>
          <w:p w14:paraId="7993C798" w14:textId="44406E0D" w:rsidR="00875302" w:rsidRPr="000E32A8" w:rsidRDefault="00875302" w:rsidP="00EB5E27">
            <w:pPr>
              <w:pStyle w:val="qowt-stl-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0E32A8"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337" w:type="dxa"/>
          </w:tcPr>
          <w:p w14:paraId="32A4AA5C" w14:textId="77777777" w:rsidR="00875302" w:rsidRPr="000E32A8" w:rsidRDefault="00875302" w:rsidP="00555CD7">
            <w:pPr>
              <w:pStyle w:val="qowt-stl-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0E32A8">
              <w:rPr>
                <w:sz w:val="28"/>
                <w:szCs w:val="28"/>
                <w:lang w:val="uk-UA"/>
              </w:rPr>
              <w:t>Виконавчий комітет  сільської ради</w:t>
            </w:r>
          </w:p>
          <w:p w14:paraId="355D1A37" w14:textId="12224A27" w:rsidR="00875302" w:rsidRPr="000E32A8" w:rsidRDefault="00875302" w:rsidP="00555CD7">
            <w:pPr>
              <w:pStyle w:val="qowt-stl-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0E32A8">
              <w:rPr>
                <w:sz w:val="28"/>
                <w:szCs w:val="28"/>
                <w:lang w:val="uk-UA"/>
              </w:rPr>
              <w:t>Робоча група</w:t>
            </w:r>
          </w:p>
        </w:tc>
      </w:tr>
      <w:tr w:rsidR="00EA352F" w:rsidRPr="00EA352F" w14:paraId="28696C7C" w14:textId="77777777" w:rsidTr="000E32A8">
        <w:tc>
          <w:tcPr>
            <w:tcW w:w="988" w:type="dxa"/>
          </w:tcPr>
          <w:p w14:paraId="73C11414" w14:textId="36281012" w:rsidR="00875302" w:rsidRPr="000E32A8" w:rsidRDefault="00D638FC" w:rsidP="00EB5E27">
            <w:pPr>
              <w:pStyle w:val="qowt-stl-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0E32A8">
              <w:rPr>
                <w:sz w:val="28"/>
                <w:szCs w:val="28"/>
                <w:lang w:val="uk-UA"/>
              </w:rPr>
              <w:t>4</w:t>
            </w:r>
            <w:r w:rsidR="00875302" w:rsidRPr="000E32A8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110" w:type="dxa"/>
          </w:tcPr>
          <w:p w14:paraId="512C318F" w14:textId="55D11B7E" w:rsidR="00875302" w:rsidRPr="000E32A8" w:rsidRDefault="00875302" w:rsidP="00555CD7">
            <w:pPr>
              <w:pStyle w:val="qowt-stl-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0E32A8">
              <w:rPr>
                <w:sz w:val="28"/>
                <w:szCs w:val="28"/>
                <w:lang w:val="uk-UA"/>
              </w:rPr>
              <w:t>Впорядкування доріг,</w:t>
            </w:r>
            <w:r w:rsidRPr="000E32A8">
              <w:rPr>
                <w:sz w:val="28"/>
                <w:szCs w:val="28"/>
              </w:rPr>
              <w:t xml:space="preserve"> </w:t>
            </w:r>
            <w:r w:rsidRPr="000E32A8">
              <w:rPr>
                <w:sz w:val="28"/>
                <w:szCs w:val="28"/>
                <w:lang w:val="uk-UA"/>
              </w:rPr>
              <w:t>вулиць, тротуарів,</w:t>
            </w:r>
            <w:r w:rsidRPr="000E32A8">
              <w:rPr>
                <w:sz w:val="28"/>
                <w:szCs w:val="28"/>
              </w:rPr>
              <w:t xml:space="preserve"> </w:t>
            </w:r>
            <w:r w:rsidRPr="000E32A8">
              <w:rPr>
                <w:sz w:val="28"/>
                <w:szCs w:val="28"/>
                <w:lang w:val="uk-UA"/>
              </w:rPr>
              <w:t>клумб, газонів</w:t>
            </w:r>
            <w:r w:rsidR="00AD7FEB" w:rsidRPr="000E32A8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193" w:type="dxa"/>
          </w:tcPr>
          <w:p w14:paraId="2776232D" w14:textId="7791E831" w:rsidR="00875302" w:rsidRPr="000E32A8" w:rsidRDefault="004330FB" w:rsidP="00EB5E27">
            <w:pPr>
              <w:pStyle w:val="qowt-stl-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0E32A8"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337" w:type="dxa"/>
          </w:tcPr>
          <w:p w14:paraId="5A050A3A" w14:textId="77777777" w:rsidR="004330FB" w:rsidRPr="000E32A8" w:rsidRDefault="004330FB" w:rsidP="004330FB">
            <w:pPr>
              <w:pStyle w:val="qowt-stl-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0E32A8">
              <w:rPr>
                <w:sz w:val="28"/>
                <w:szCs w:val="28"/>
                <w:lang w:val="uk-UA"/>
              </w:rPr>
              <w:t>Виконавчий комітет  сільської ради</w:t>
            </w:r>
          </w:p>
          <w:p w14:paraId="7A304239" w14:textId="0E664484" w:rsidR="00875302" w:rsidRPr="000E32A8" w:rsidRDefault="004330FB" w:rsidP="004330FB">
            <w:pPr>
              <w:pStyle w:val="qowt-stl-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0E32A8">
              <w:rPr>
                <w:sz w:val="28"/>
                <w:szCs w:val="28"/>
                <w:lang w:val="uk-UA"/>
              </w:rPr>
              <w:t>Робоча група</w:t>
            </w:r>
          </w:p>
        </w:tc>
      </w:tr>
      <w:tr w:rsidR="00EA352F" w:rsidRPr="00EA352F" w14:paraId="5664EF1E" w14:textId="77777777" w:rsidTr="000E32A8">
        <w:tc>
          <w:tcPr>
            <w:tcW w:w="988" w:type="dxa"/>
          </w:tcPr>
          <w:p w14:paraId="6DA33475" w14:textId="11472301" w:rsidR="002028C3" w:rsidRPr="000E32A8" w:rsidRDefault="000C134D" w:rsidP="00EB5E27">
            <w:pPr>
              <w:pStyle w:val="qowt-stl-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0E32A8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4110" w:type="dxa"/>
          </w:tcPr>
          <w:p w14:paraId="29204C44" w14:textId="521889B6" w:rsidR="002028C3" w:rsidRPr="000E32A8" w:rsidRDefault="000C134D" w:rsidP="00555CD7">
            <w:pPr>
              <w:pStyle w:val="qowt-stl-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0E32A8">
              <w:rPr>
                <w:sz w:val="28"/>
                <w:szCs w:val="28"/>
                <w:lang w:val="uk-UA"/>
              </w:rPr>
              <w:t>Прибирання  присадибних ділянок</w:t>
            </w:r>
            <w:r w:rsidR="00AD7FEB" w:rsidRPr="000E32A8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193" w:type="dxa"/>
          </w:tcPr>
          <w:p w14:paraId="571A8593" w14:textId="5A1345A7" w:rsidR="002028C3" w:rsidRPr="000E32A8" w:rsidRDefault="000C134D" w:rsidP="00EB5E27">
            <w:pPr>
              <w:pStyle w:val="qowt-stl-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0E32A8"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337" w:type="dxa"/>
          </w:tcPr>
          <w:p w14:paraId="2F832D13" w14:textId="66CC78AD" w:rsidR="002028C3" w:rsidRPr="000E32A8" w:rsidRDefault="000C134D" w:rsidP="004330FB">
            <w:pPr>
              <w:pStyle w:val="qowt-stl-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0E32A8">
              <w:rPr>
                <w:sz w:val="28"/>
                <w:szCs w:val="28"/>
                <w:lang w:val="uk-UA"/>
              </w:rPr>
              <w:t>Власники або користувачі ділянок</w:t>
            </w:r>
          </w:p>
        </w:tc>
      </w:tr>
      <w:tr w:rsidR="00EA352F" w:rsidRPr="00EA352F" w14:paraId="0D4D6E23" w14:textId="77777777" w:rsidTr="000E32A8">
        <w:tc>
          <w:tcPr>
            <w:tcW w:w="988" w:type="dxa"/>
          </w:tcPr>
          <w:p w14:paraId="0020F865" w14:textId="711325F2" w:rsidR="004330FB" w:rsidRPr="000E32A8" w:rsidRDefault="000C134D" w:rsidP="00EB5E27">
            <w:pPr>
              <w:pStyle w:val="qowt-stl-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0E32A8">
              <w:rPr>
                <w:sz w:val="28"/>
                <w:szCs w:val="28"/>
                <w:lang w:val="uk-UA"/>
              </w:rPr>
              <w:t>6</w:t>
            </w:r>
            <w:r w:rsidR="004330FB" w:rsidRPr="000E32A8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110" w:type="dxa"/>
          </w:tcPr>
          <w:p w14:paraId="0BE5EB66" w14:textId="1267FC43" w:rsidR="004330FB" w:rsidRPr="000E32A8" w:rsidRDefault="004330FB" w:rsidP="00555CD7">
            <w:pPr>
              <w:pStyle w:val="qowt-stl-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0E32A8">
              <w:rPr>
                <w:sz w:val="28"/>
                <w:szCs w:val="28"/>
                <w:lang w:val="uk-UA"/>
              </w:rPr>
              <w:t>Забезпечення  очищення  від сміття берегів водойм</w:t>
            </w:r>
            <w:r w:rsidR="00AD7FEB" w:rsidRPr="000E32A8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193" w:type="dxa"/>
          </w:tcPr>
          <w:p w14:paraId="0E845E15" w14:textId="15C6ACAA" w:rsidR="004330FB" w:rsidRPr="000E32A8" w:rsidRDefault="004330FB" w:rsidP="00EB5E27">
            <w:pPr>
              <w:pStyle w:val="qowt-stl-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0E32A8"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337" w:type="dxa"/>
          </w:tcPr>
          <w:p w14:paraId="30F5FBE9" w14:textId="77777777" w:rsidR="004330FB" w:rsidRPr="000E32A8" w:rsidRDefault="004330FB" w:rsidP="004330FB">
            <w:pPr>
              <w:pStyle w:val="qowt-stl-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0E32A8">
              <w:rPr>
                <w:sz w:val="28"/>
                <w:szCs w:val="28"/>
                <w:lang w:val="uk-UA"/>
              </w:rPr>
              <w:t>Виконавчий комітет  сільської ради</w:t>
            </w:r>
          </w:p>
          <w:p w14:paraId="071A0C10" w14:textId="67CDE41F" w:rsidR="004330FB" w:rsidRPr="000E32A8" w:rsidRDefault="004330FB" w:rsidP="004330FB">
            <w:pPr>
              <w:pStyle w:val="qowt-stl-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0E32A8">
              <w:rPr>
                <w:sz w:val="28"/>
                <w:szCs w:val="28"/>
                <w:lang w:val="uk-UA"/>
              </w:rPr>
              <w:t>Робоча група</w:t>
            </w:r>
          </w:p>
        </w:tc>
      </w:tr>
      <w:tr w:rsidR="00EA352F" w:rsidRPr="00EA352F" w14:paraId="1E911AC4" w14:textId="77777777" w:rsidTr="000E32A8">
        <w:tc>
          <w:tcPr>
            <w:tcW w:w="988" w:type="dxa"/>
          </w:tcPr>
          <w:p w14:paraId="3639DAFB" w14:textId="4FE6E2F9" w:rsidR="004330FB" w:rsidRPr="000E32A8" w:rsidRDefault="00D638FC" w:rsidP="00D638FC">
            <w:pPr>
              <w:pStyle w:val="qowt-stl-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0E32A8">
              <w:rPr>
                <w:sz w:val="28"/>
                <w:szCs w:val="28"/>
                <w:lang w:val="uk-UA"/>
              </w:rPr>
              <w:t xml:space="preserve">     </w:t>
            </w:r>
            <w:r w:rsidR="000C134D" w:rsidRPr="000E32A8">
              <w:rPr>
                <w:sz w:val="28"/>
                <w:szCs w:val="28"/>
                <w:lang w:val="uk-UA"/>
              </w:rPr>
              <w:t>7</w:t>
            </w:r>
            <w:r w:rsidR="004330FB" w:rsidRPr="000E32A8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110" w:type="dxa"/>
          </w:tcPr>
          <w:p w14:paraId="6492AFB0" w14:textId="3A455475" w:rsidR="004330FB" w:rsidRPr="000E32A8" w:rsidRDefault="004330FB" w:rsidP="00555CD7">
            <w:pPr>
              <w:pStyle w:val="qowt-stl-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0E32A8">
              <w:rPr>
                <w:sz w:val="28"/>
                <w:szCs w:val="28"/>
                <w:lang w:val="uk-UA"/>
              </w:rPr>
              <w:t>Приведення в належний стан зупин</w:t>
            </w:r>
            <w:r w:rsidR="002A4CAE" w:rsidRPr="000E32A8">
              <w:rPr>
                <w:sz w:val="28"/>
                <w:szCs w:val="28"/>
                <w:lang w:val="uk-UA"/>
              </w:rPr>
              <w:t>ок</w:t>
            </w:r>
            <w:r w:rsidRPr="000E32A8">
              <w:rPr>
                <w:sz w:val="28"/>
                <w:szCs w:val="28"/>
                <w:lang w:val="uk-UA"/>
              </w:rPr>
              <w:t xml:space="preserve"> громадського транспорту</w:t>
            </w:r>
            <w:r w:rsidR="00AD7FEB" w:rsidRPr="000E32A8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193" w:type="dxa"/>
          </w:tcPr>
          <w:p w14:paraId="6A6AF157" w14:textId="347F2DF7" w:rsidR="004330FB" w:rsidRPr="000E32A8" w:rsidRDefault="004330FB" w:rsidP="00EB5E27">
            <w:pPr>
              <w:pStyle w:val="qowt-stl-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0E32A8"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337" w:type="dxa"/>
          </w:tcPr>
          <w:p w14:paraId="16983F42" w14:textId="77777777" w:rsidR="004330FB" w:rsidRPr="000E32A8" w:rsidRDefault="004330FB" w:rsidP="004330FB">
            <w:pPr>
              <w:pStyle w:val="qowt-stl-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0E32A8">
              <w:rPr>
                <w:sz w:val="28"/>
                <w:szCs w:val="28"/>
                <w:lang w:val="uk-UA"/>
              </w:rPr>
              <w:t>Виконавчий комітет  сільської ради</w:t>
            </w:r>
          </w:p>
          <w:p w14:paraId="23B980DB" w14:textId="69BF74C1" w:rsidR="004330FB" w:rsidRPr="000E32A8" w:rsidRDefault="004330FB" w:rsidP="004330FB">
            <w:pPr>
              <w:pStyle w:val="qowt-stl-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0E32A8">
              <w:rPr>
                <w:sz w:val="28"/>
                <w:szCs w:val="28"/>
                <w:lang w:val="uk-UA"/>
              </w:rPr>
              <w:t>Робоча група</w:t>
            </w:r>
          </w:p>
        </w:tc>
      </w:tr>
      <w:tr w:rsidR="00EA352F" w:rsidRPr="00EA352F" w14:paraId="0F0F88DD" w14:textId="77777777" w:rsidTr="000E32A8">
        <w:tc>
          <w:tcPr>
            <w:tcW w:w="988" w:type="dxa"/>
          </w:tcPr>
          <w:p w14:paraId="4D2FA245" w14:textId="40EDA3E8" w:rsidR="004330FB" w:rsidRPr="000E32A8" w:rsidRDefault="000C134D" w:rsidP="00EB5E27">
            <w:pPr>
              <w:pStyle w:val="qowt-stl-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0E32A8">
              <w:rPr>
                <w:sz w:val="28"/>
                <w:szCs w:val="28"/>
                <w:lang w:val="uk-UA"/>
              </w:rPr>
              <w:lastRenderedPageBreak/>
              <w:t>8</w:t>
            </w:r>
            <w:r w:rsidR="00D638FC" w:rsidRPr="000E32A8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110" w:type="dxa"/>
          </w:tcPr>
          <w:p w14:paraId="37711938" w14:textId="10C5D63D" w:rsidR="004330FB" w:rsidRPr="000E32A8" w:rsidRDefault="004330FB" w:rsidP="00555CD7">
            <w:pPr>
              <w:pStyle w:val="qowt-stl-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0E32A8">
              <w:rPr>
                <w:sz w:val="28"/>
                <w:szCs w:val="28"/>
                <w:lang w:val="uk-UA"/>
              </w:rPr>
              <w:t>Ліквідація несанкціонованих сміттєзвалищ побутових відходів</w:t>
            </w:r>
            <w:r w:rsidR="00AD7FEB" w:rsidRPr="000E32A8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193" w:type="dxa"/>
          </w:tcPr>
          <w:p w14:paraId="08E13F41" w14:textId="3A4877C4" w:rsidR="004330FB" w:rsidRPr="000E32A8" w:rsidRDefault="004330FB" w:rsidP="00EB5E27">
            <w:pPr>
              <w:pStyle w:val="qowt-stl-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0E32A8"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337" w:type="dxa"/>
          </w:tcPr>
          <w:p w14:paraId="02F86806" w14:textId="77777777" w:rsidR="004330FB" w:rsidRPr="000E32A8" w:rsidRDefault="004330FB" w:rsidP="004330FB">
            <w:pPr>
              <w:pStyle w:val="qowt-stl-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0E32A8">
              <w:rPr>
                <w:sz w:val="28"/>
                <w:szCs w:val="28"/>
                <w:lang w:val="uk-UA"/>
              </w:rPr>
              <w:t>Виконавчий комітет  сільської ради</w:t>
            </w:r>
          </w:p>
          <w:p w14:paraId="44446626" w14:textId="0EBB500D" w:rsidR="004330FB" w:rsidRPr="000E32A8" w:rsidRDefault="004330FB" w:rsidP="004330FB">
            <w:pPr>
              <w:pStyle w:val="qowt-stl-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0E32A8">
              <w:rPr>
                <w:sz w:val="28"/>
                <w:szCs w:val="28"/>
                <w:lang w:val="uk-UA"/>
              </w:rPr>
              <w:t>Робоча група</w:t>
            </w:r>
          </w:p>
        </w:tc>
      </w:tr>
      <w:tr w:rsidR="000E32A8" w:rsidRPr="000E32A8" w14:paraId="50375CC2" w14:textId="77777777" w:rsidTr="000E32A8">
        <w:tc>
          <w:tcPr>
            <w:tcW w:w="988" w:type="dxa"/>
          </w:tcPr>
          <w:p w14:paraId="1F9B25BD" w14:textId="156A7BB0" w:rsidR="00EB5E27" w:rsidRPr="000E32A8" w:rsidRDefault="000C134D" w:rsidP="00EB5E27">
            <w:pPr>
              <w:pStyle w:val="qowt-stl-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0E32A8">
              <w:rPr>
                <w:sz w:val="28"/>
                <w:szCs w:val="28"/>
                <w:lang w:val="uk-UA"/>
              </w:rPr>
              <w:t>9</w:t>
            </w:r>
            <w:r w:rsidR="00D638FC" w:rsidRPr="000E32A8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110" w:type="dxa"/>
          </w:tcPr>
          <w:p w14:paraId="1E037929" w14:textId="10B88B73" w:rsidR="00EB5E27" w:rsidRPr="000E32A8" w:rsidRDefault="00FD7D63" w:rsidP="00EB5E27">
            <w:pPr>
              <w:pStyle w:val="qowt-stl-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0E32A8">
              <w:rPr>
                <w:sz w:val="28"/>
                <w:szCs w:val="28"/>
                <w:lang w:val="uk-UA"/>
              </w:rPr>
              <w:t xml:space="preserve">Проведення рейдових перевірок  з виявлення фактів </w:t>
            </w:r>
            <w:r w:rsidR="00D638FC" w:rsidRPr="000E32A8">
              <w:rPr>
                <w:sz w:val="28"/>
                <w:szCs w:val="28"/>
                <w:lang w:val="uk-UA"/>
              </w:rPr>
              <w:t>незаконного розміщення відходів у несанкціонованих місцях</w:t>
            </w:r>
            <w:r w:rsidR="00AD7FEB" w:rsidRPr="000E32A8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193" w:type="dxa"/>
          </w:tcPr>
          <w:p w14:paraId="064BE7E6" w14:textId="29C2C9BD" w:rsidR="00EB5E27" w:rsidRPr="000E32A8" w:rsidRDefault="00D638FC" w:rsidP="00EB5E27">
            <w:pPr>
              <w:pStyle w:val="qowt-stl-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0E32A8"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337" w:type="dxa"/>
          </w:tcPr>
          <w:p w14:paraId="7224C37C" w14:textId="772777C8" w:rsidR="00875302" w:rsidRPr="000E32A8" w:rsidRDefault="00AD7FEB" w:rsidP="00AD7FEB">
            <w:pPr>
              <w:pStyle w:val="qowt-stl-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0E32A8">
              <w:rPr>
                <w:sz w:val="28"/>
                <w:szCs w:val="28"/>
                <w:lang w:val="uk-UA"/>
              </w:rPr>
              <w:t xml:space="preserve">  </w:t>
            </w:r>
            <w:r w:rsidR="00D638FC" w:rsidRPr="000E32A8">
              <w:rPr>
                <w:sz w:val="28"/>
                <w:szCs w:val="28"/>
                <w:lang w:val="uk-UA"/>
              </w:rPr>
              <w:t>Робоча група</w:t>
            </w:r>
            <w:r w:rsidR="00875302" w:rsidRPr="000E32A8">
              <w:rPr>
                <w:sz w:val="28"/>
                <w:szCs w:val="28"/>
                <w:lang w:val="uk-UA"/>
              </w:rPr>
              <w:t xml:space="preserve"> </w:t>
            </w:r>
          </w:p>
          <w:p w14:paraId="290C1967" w14:textId="19F8974E" w:rsidR="00875302" w:rsidRPr="000E32A8" w:rsidRDefault="00875302" w:rsidP="00EB5E27">
            <w:pPr>
              <w:pStyle w:val="qowt-stl-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E32A8" w:rsidRPr="000E32A8" w14:paraId="6EA0D29F" w14:textId="77777777" w:rsidTr="000E32A8">
        <w:tc>
          <w:tcPr>
            <w:tcW w:w="988" w:type="dxa"/>
          </w:tcPr>
          <w:p w14:paraId="561A2BE8" w14:textId="4DF4CA32" w:rsidR="004330FB" w:rsidRPr="000E32A8" w:rsidRDefault="000C134D" w:rsidP="00EB5E27">
            <w:pPr>
              <w:pStyle w:val="qowt-stl-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0E32A8">
              <w:rPr>
                <w:sz w:val="28"/>
                <w:szCs w:val="28"/>
                <w:lang w:val="uk-UA"/>
              </w:rPr>
              <w:t>10</w:t>
            </w:r>
            <w:r w:rsidR="00D638FC" w:rsidRPr="000E32A8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110" w:type="dxa"/>
          </w:tcPr>
          <w:p w14:paraId="45134DE7" w14:textId="12CA717A" w:rsidR="004330FB" w:rsidRPr="000E32A8" w:rsidRDefault="00D638FC" w:rsidP="00EB5E27">
            <w:pPr>
              <w:pStyle w:val="qowt-stl-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0E32A8">
              <w:rPr>
                <w:sz w:val="28"/>
                <w:szCs w:val="28"/>
                <w:lang w:val="uk-UA"/>
              </w:rPr>
              <w:t xml:space="preserve">  </w:t>
            </w:r>
            <w:r w:rsidR="002A4CAE" w:rsidRPr="000E32A8">
              <w:rPr>
                <w:sz w:val="28"/>
                <w:szCs w:val="28"/>
                <w:lang w:val="uk-UA"/>
              </w:rPr>
              <w:t>П</w:t>
            </w:r>
            <w:r w:rsidRPr="000E32A8">
              <w:rPr>
                <w:sz w:val="28"/>
                <w:szCs w:val="28"/>
                <w:lang w:val="uk-UA"/>
              </w:rPr>
              <w:t>ідгот</w:t>
            </w:r>
            <w:r w:rsidR="002A4CAE" w:rsidRPr="000E32A8">
              <w:rPr>
                <w:sz w:val="28"/>
                <w:szCs w:val="28"/>
                <w:lang w:val="uk-UA"/>
              </w:rPr>
              <w:t>овка</w:t>
            </w:r>
            <w:r w:rsidRPr="000E32A8">
              <w:rPr>
                <w:sz w:val="28"/>
                <w:szCs w:val="28"/>
                <w:lang w:val="uk-UA"/>
              </w:rPr>
              <w:t xml:space="preserve"> звіт</w:t>
            </w:r>
            <w:r w:rsidR="002A4CAE" w:rsidRPr="000E32A8">
              <w:rPr>
                <w:sz w:val="28"/>
                <w:szCs w:val="28"/>
                <w:lang w:val="uk-UA"/>
              </w:rPr>
              <w:t>у</w:t>
            </w:r>
            <w:r w:rsidRPr="000E32A8">
              <w:rPr>
                <w:sz w:val="28"/>
                <w:szCs w:val="28"/>
                <w:lang w:val="uk-UA"/>
              </w:rPr>
              <w:t xml:space="preserve"> про виконання заходів в рамках проведення місячника та пода</w:t>
            </w:r>
            <w:r w:rsidR="002A4CAE" w:rsidRPr="000E32A8">
              <w:rPr>
                <w:sz w:val="28"/>
                <w:szCs w:val="28"/>
                <w:lang w:val="uk-UA"/>
              </w:rPr>
              <w:t>ння його</w:t>
            </w:r>
            <w:r w:rsidRPr="000E32A8">
              <w:rPr>
                <w:sz w:val="28"/>
                <w:szCs w:val="28"/>
                <w:lang w:val="uk-UA"/>
              </w:rPr>
              <w:t xml:space="preserve"> на розгляд чергового засідання виконавчого комітету</w:t>
            </w:r>
            <w:r w:rsidR="00AD7FEB" w:rsidRPr="000E32A8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193" w:type="dxa"/>
          </w:tcPr>
          <w:p w14:paraId="10A082F8" w14:textId="73A4D3FD" w:rsidR="004330FB" w:rsidRPr="000E32A8" w:rsidRDefault="00D638FC" w:rsidP="00EB5E27">
            <w:pPr>
              <w:pStyle w:val="qowt-stl-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0E32A8">
              <w:rPr>
                <w:sz w:val="28"/>
                <w:szCs w:val="28"/>
                <w:lang w:val="uk-UA"/>
              </w:rPr>
              <w:t>Згідно плану роботи</w:t>
            </w:r>
          </w:p>
        </w:tc>
        <w:tc>
          <w:tcPr>
            <w:tcW w:w="2337" w:type="dxa"/>
          </w:tcPr>
          <w:p w14:paraId="78CD14B8" w14:textId="511C2D4F" w:rsidR="004330FB" w:rsidRPr="000E32A8" w:rsidRDefault="002A4CAE" w:rsidP="00D638FC">
            <w:pPr>
              <w:pStyle w:val="qowt-stl-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0E32A8">
              <w:rPr>
                <w:sz w:val="28"/>
                <w:szCs w:val="28"/>
                <w:lang w:val="uk-UA"/>
              </w:rPr>
              <w:t xml:space="preserve">  Робоча група</w:t>
            </w:r>
          </w:p>
        </w:tc>
      </w:tr>
      <w:tr w:rsidR="000E32A8" w:rsidRPr="000E32A8" w14:paraId="473308A1" w14:textId="77777777" w:rsidTr="000E32A8">
        <w:tc>
          <w:tcPr>
            <w:tcW w:w="988" w:type="dxa"/>
          </w:tcPr>
          <w:p w14:paraId="67A60FF7" w14:textId="1C22FB09" w:rsidR="00D638FC" w:rsidRPr="000E32A8" w:rsidRDefault="00DF3494" w:rsidP="00EB5E27">
            <w:pPr>
              <w:pStyle w:val="qowt-stl-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0E32A8">
              <w:rPr>
                <w:sz w:val="28"/>
                <w:szCs w:val="28"/>
                <w:lang w:val="uk-UA"/>
              </w:rPr>
              <w:t>1</w:t>
            </w:r>
            <w:r w:rsidR="000C134D" w:rsidRPr="000E32A8">
              <w:rPr>
                <w:sz w:val="28"/>
                <w:szCs w:val="28"/>
                <w:lang w:val="uk-UA"/>
              </w:rPr>
              <w:t>1</w:t>
            </w:r>
            <w:r w:rsidR="00D638FC" w:rsidRPr="000E32A8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110" w:type="dxa"/>
          </w:tcPr>
          <w:p w14:paraId="68BF6027" w14:textId="233B5777" w:rsidR="00D638FC" w:rsidRPr="000E32A8" w:rsidRDefault="00D638FC" w:rsidP="00EB5E27">
            <w:pPr>
              <w:pStyle w:val="qowt-stl-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0E32A8">
              <w:rPr>
                <w:sz w:val="28"/>
                <w:szCs w:val="28"/>
                <w:lang w:val="uk-UA"/>
              </w:rPr>
              <w:t>Висвітлення  в ЗМІ інформації щодо проведення місячника з благоустрою</w:t>
            </w:r>
          </w:p>
        </w:tc>
        <w:tc>
          <w:tcPr>
            <w:tcW w:w="2193" w:type="dxa"/>
          </w:tcPr>
          <w:p w14:paraId="10D8A7D0" w14:textId="751B671F" w:rsidR="00D638FC" w:rsidRPr="000E32A8" w:rsidRDefault="00DF3494" w:rsidP="00EB5E27">
            <w:pPr>
              <w:pStyle w:val="qowt-stl-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0E32A8">
              <w:rPr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2337" w:type="dxa"/>
          </w:tcPr>
          <w:p w14:paraId="62AAA2C3" w14:textId="41031D52" w:rsidR="00D638FC" w:rsidRPr="000E32A8" w:rsidRDefault="002A4CAE" w:rsidP="00D638FC">
            <w:pPr>
              <w:pStyle w:val="qowt-stl-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0E32A8">
              <w:rPr>
                <w:sz w:val="28"/>
                <w:szCs w:val="28"/>
                <w:lang w:val="uk-UA"/>
              </w:rPr>
              <w:t xml:space="preserve"> Робоча група</w:t>
            </w:r>
          </w:p>
        </w:tc>
      </w:tr>
    </w:tbl>
    <w:p w14:paraId="0C90D439" w14:textId="77777777" w:rsidR="00EB5E27" w:rsidRPr="000E32A8" w:rsidRDefault="00EB5E27" w:rsidP="00EB5E27">
      <w:pPr>
        <w:pStyle w:val="qowt-stl-"/>
        <w:spacing w:before="0" w:beforeAutospacing="0" w:after="0" w:afterAutospacing="0"/>
        <w:ind w:firstLine="851"/>
        <w:jc w:val="center"/>
        <w:rPr>
          <w:sz w:val="28"/>
          <w:szCs w:val="28"/>
          <w:lang w:val="uk-UA"/>
        </w:rPr>
      </w:pPr>
    </w:p>
    <w:p w14:paraId="3305E95B" w14:textId="724BC999" w:rsidR="004A192E" w:rsidRPr="000E32A8" w:rsidRDefault="00EB5E27" w:rsidP="00D638FC">
      <w:pPr>
        <w:pStyle w:val="qowt-stl-"/>
        <w:spacing w:before="0" w:beforeAutospacing="0" w:after="0" w:afterAutospacing="0"/>
        <w:ind w:firstLine="851"/>
        <w:jc w:val="center"/>
        <w:rPr>
          <w:sz w:val="28"/>
          <w:szCs w:val="28"/>
          <w:lang w:val="uk-UA"/>
        </w:rPr>
      </w:pPr>
      <w:r w:rsidRPr="000E32A8">
        <w:rPr>
          <w:sz w:val="28"/>
          <w:szCs w:val="28"/>
          <w:lang w:val="uk-UA"/>
        </w:rPr>
        <w:t xml:space="preserve"> </w:t>
      </w:r>
    </w:p>
    <w:p w14:paraId="26666026" w14:textId="5CB2782E" w:rsidR="004A192E" w:rsidRPr="000E32A8" w:rsidRDefault="00D638FC" w:rsidP="00D638FC">
      <w:pPr>
        <w:pStyle w:val="qowt-stl-"/>
        <w:jc w:val="both"/>
        <w:rPr>
          <w:sz w:val="28"/>
          <w:szCs w:val="28"/>
          <w:lang w:val="uk-UA"/>
        </w:rPr>
      </w:pPr>
      <w:r w:rsidRPr="000E32A8">
        <w:rPr>
          <w:sz w:val="28"/>
          <w:szCs w:val="28"/>
          <w:lang w:val="uk-UA"/>
        </w:rPr>
        <w:t xml:space="preserve">Керуюча справами  виконавчого комітету                          </w:t>
      </w:r>
      <w:r w:rsidR="000C134D" w:rsidRPr="000E32A8">
        <w:rPr>
          <w:sz w:val="28"/>
          <w:szCs w:val="28"/>
          <w:lang w:val="uk-UA"/>
        </w:rPr>
        <w:t xml:space="preserve">       </w:t>
      </w:r>
      <w:r w:rsidRPr="000E32A8">
        <w:rPr>
          <w:sz w:val="28"/>
          <w:szCs w:val="28"/>
          <w:lang w:val="uk-UA"/>
        </w:rPr>
        <w:t>Світлана ЛУТ</w:t>
      </w:r>
    </w:p>
    <w:p w14:paraId="0C6C4EA0" w14:textId="32110FD1" w:rsidR="004A192E" w:rsidRPr="000E32A8" w:rsidRDefault="004A192E" w:rsidP="001302D1">
      <w:pPr>
        <w:pStyle w:val="qowt-stl-"/>
        <w:ind w:firstLine="851"/>
        <w:jc w:val="both"/>
        <w:rPr>
          <w:lang w:val="uk-UA"/>
        </w:rPr>
      </w:pPr>
    </w:p>
    <w:p w14:paraId="53988789" w14:textId="1D947EF8" w:rsidR="004A192E" w:rsidRPr="00EA352F" w:rsidRDefault="004A192E" w:rsidP="001302D1">
      <w:pPr>
        <w:pStyle w:val="qowt-stl-"/>
        <w:ind w:firstLine="851"/>
        <w:jc w:val="both"/>
        <w:rPr>
          <w:color w:val="FF0000"/>
          <w:lang w:val="uk-UA"/>
        </w:rPr>
      </w:pPr>
    </w:p>
    <w:p w14:paraId="64D7AEA8" w14:textId="41545692" w:rsidR="004A192E" w:rsidRPr="00EA352F" w:rsidRDefault="004A192E" w:rsidP="001302D1">
      <w:pPr>
        <w:pStyle w:val="qowt-stl-"/>
        <w:ind w:firstLine="851"/>
        <w:jc w:val="both"/>
        <w:rPr>
          <w:color w:val="FF0000"/>
          <w:lang w:val="uk-UA"/>
        </w:rPr>
      </w:pPr>
    </w:p>
    <w:p w14:paraId="5B89FC53" w14:textId="57A1DB76" w:rsidR="004A192E" w:rsidRPr="00EA352F" w:rsidRDefault="004A192E" w:rsidP="001302D1">
      <w:pPr>
        <w:pStyle w:val="qowt-stl-"/>
        <w:ind w:firstLine="851"/>
        <w:jc w:val="both"/>
        <w:rPr>
          <w:color w:val="FF0000"/>
          <w:lang w:val="uk-UA"/>
        </w:rPr>
      </w:pPr>
    </w:p>
    <w:p w14:paraId="776D1980" w14:textId="2F784953" w:rsidR="004A192E" w:rsidRPr="00EA352F" w:rsidRDefault="004A192E" w:rsidP="001302D1">
      <w:pPr>
        <w:pStyle w:val="qowt-stl-"/>
        <w:ind w:firstLine="851"/>
        <w:jc w:val="both"/>
        <w:rPr>
          <w:color w:val="FF0000"/>
          <w:lang w:val="uk-UA"/>
        </w:rPr>
      </w:pPr>
    </w:p>
    <w:p w14:paraId="34A1B884" w14:textId="3B305EBE" w:rsidR="004A192E" w:rsidRPr="00EA352F" w:rsidRDefault="004A192E" w:rsidP="001302D1">
      <w:pPr>
        <w:pStyle w:val="qowt-stl-"/>
        <w:ind w:firstLine="851"/>
        <w:jc w:val="both"/>
        <w:rPr>
          <w:color w:val="FF0000"/>
          <w:lang w:val="uk-UA"/>
        </w:rPr>
      </w:pPr>
    </w:p>
    <w:p w14:paraId="49AF811B" w14:textId="6CF8B9BB" w:rsidR="004A192E" w:rsidRPr="00EA352F" w:rsidRDefault="004A192E" w:rsidP="001302D1">
      <w:pPr>
        <w:pStyle w:val="qowt-stl-"/>
        <w:ind w:firstLine="851"/>
        <w:jc w:val="both"/>
        <w:rPr>
          <w:color w:val="FF0000"/>
          <w:lang w:val="uk-UA"/>
        </w:rPr>
      </w:pPr>
    </w:p>
    <w:p w14:paraId="1CFA1B5E" w14:textId="41F8B64C" w:rsidR="004A192E" w:rsidRPr="00EA352F" w:rsidRDefault="004A192E" w:rsidP="001302D1">
      <w:pPr>
        <w:pStyle w:val="qowt-stl-"/>
        <w:ind w:firstLine="851"/>
        <w:jc w:val="both"/>
        <w:rPr>
          <w:color w:val="FF0000"/>
          <w:lang w:val="uk-UA"/>
        </w:rPr>
      </w:pPr>
    </w:p>
    <w:p w14:paraId="7D765095" w14:textId="3EFE4F34" w:rsidR="004A192E" w:rsidRPr="00EA352F" w:rsidRDefault="004A192E" w:rsidP="001302D1">
      <w:pPr>
        <w:pStyle w:val="qowt-stl-"/>
        <w:ind w:firstLine="851"/>
        <w:jc w:val="both"/>
        <w:rPr>
          <w:color w:val="FF0000"/>
          <w:lang w:val="uk-UA"/>
        </w:rPr>
      </w:pPr>
    </w:p>
    <w:p w14:paraId="3D314719" w14:textId="26814F51" w:rsidR="004A192E" w:rsidRPr="00EA352F" w:rsidRDefault="004A192E" w:rsidP="001302D1">
      <w:pPr>
        <w:pStyle w:val="qowt-stl-"/>
        <w:ind w:firstLine="851"/>
        <w:jc w:val="both"/>
        <w:rPr>
          <w:color w:val="FF0000"/>
          <w:lang w:val="uk-UA"/>
        </w:rPr>
      </w:pPr>
    </w:p>
    <w:p w14:paraId="5BB7F5EA" w14:textId="77777777" w:rsidR="001302D1" w:rsidRPr="00EA352F" w:rsidRDefault="001302D1">
      <w:pPr>
        <w:rPr>
          <w:color w:val="FF0000"/>
        </w:rPr>
      </w:pPr>
    </w:p>
    <w:sectPr w:rsidR="001302D1" w:rsidRPr="00EA352F" w:rsidSect="00EA352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5D6E0C"/>
    <w:multiLevelType w:val="hybridMultilevel"/>
    <w:tmpl w:val="72AA471A"/>
    <w:lvl w:ilvl="0" w:tplc="5C1E89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6BD"/>
    <w:rsid w:val="00022B3B"/>
    <w:rsid w:val="000440B0"/>
    <w:rsid w:val="000C134D"/>
    <w:rsid w:val="000C57FF"/>
    <w:rsid w:val="000E32A8"/>
    <w:rsid w:val="001302D1"/>
    <w:rsid w:val="002028C3"/>
    <w:rsid w:val="002518E0"/>
    <w:rsid w:val="00261629"/>
    <w:rsid w:val="002A4CAE"/>
    <w:rsid w:val="002B7DF5"/>
    <w:rsid w:val="00337050"/>
    <w:rsid w:val="003F26BD"/>
    <w:rsid w:val="003F28C3"/>
    <w:rsid w:val="004330FB"/>
    <w:rsid w:val="004A192E"/>
    <w:rsid w:val="004F6CAC"/>
    <w:rsid w:val="00555CD7"/>
    <w:rsid w:val="00736A9E"/>
    <w:rsid w:val="007B612A"/>
    <w:rsid w:val="00875302"/>
    <w:rsid w:val="00AD7FEB"/>
    <w:rsid w:val="00B82C2B"/>
    <w:rsid w:val="00D638FC"/>
    <w:rsid w:val="00D70486"/>
    <w:rsid w:val="00D76D5A"/>
    <w:rsid w:val="00DF3494"/>
    <w:rsid w:val="00EA352F"/>
    <w:rsid w:val="00EB5E27"/>
    <w:rsid w:val="00F54515"/>
    <w:rsid w:val="00FB5410"/>
    <w:rsid w:val="00FD7D63"/>
    <w:rsid w:val="00FE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B656D"/>
  <w15:chartTrackingRefBased/>
  <w15:docId w15:val="{035F6240-E674-4F2E-B2B1-0E5B3DBE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owt-font1-timesnewroman">
    <w:name w:val="qowt-font1-timesnewroman"/>
    <w:basedOn w:val="a0"/>
    <w:rsid w:val="001302D1"/>
  </w:style>
  <w:style w:type="paragraph" w:customStyle="1" w:styleId="qowt-stl-">
    <w:name w:val="qowt-stl-звичайний"/>
    <w:basedOn w:val="a"/>
    <w:rsid w:val="00130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owt-stl-0">
    <w:name w:val="qowt-stl-абзацсписку"/>
    <w:basedOn w:val="a"/>
    <w:rsid w:val="00130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scope">
    <w:name w:val="x-scope"/>
    <w:basedOn w:val="a"/>
    <w:rsid w:val="00130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EB5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2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28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8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3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6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3468</Words>
  <Characters>1978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9</cp:revision>
  <cp:lastPrinted>2025-03-24T12:32:00Z</cp:lastPrinted>
  <dcterms:created xsi:type="dcterms:W3CDTF">2025-03-13T10:18:00Z</dcterms:created>
  <dcterms:modified xsi:type="dcterms:W3CDTF">2025-03-26T10:33:00Z</dcterms:modified>
</cp:coreProperties>
</file>