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8B" w:rsidRPr="00415309" w:rsidRDefault="00257FB2" w:rsidP="00B95C8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15309">
        <w:rPr>
          <w:rFonts w:ascii="Times New Roman" w:hAnsi="Times New Roman" w:cs="Times New Roman"/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693420" cy="830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8B" w:rsidRPr="00415309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415309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ІРКЛІЇВСЬКА СІЛЬСЬКА РАДА </w:t>
      </w:r>
    </w:p>
    <w:p w:rsidR="00B95C8B" w:rsidRPr="00415309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415309"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  <w:t>ЗОЛОТОНІСЬКОГО РАЙОНУ</w:t>
      </w:r>
      <w:r w:rsidRPr="00415309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  </w:t>
      </w:r>
      <w:r w:rsidRPr="00415309"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  <w:t>ЧЕРКАСЬКОЇ ОБЛАСТІ</w:t>
      </w:r>
    </w:p>
    <w:p w:rsidR="00B95C8B" w:rsidRPr="00415309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415309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>ВИКОНАВЧИЙ КОМІТЕТ</w:t>
      </w:r>
    </w:p>
    <w:p w:rsidR="00B95C8B" w:rsidRPr="00415309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</w:p>
    <w:p w:rsidR="00B95C8B" w:rsidRPr="00415309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</w:pPr>
      <w:r w:rsidRPr="00415309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Р І Ш Е Н </w:t>
      </w:r>
      <w:proofErr w:type="spellStart"/>
      <w:r w:rsidRPr="00415309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>Н</w:t>
      </w:r>
      <w:proofErr w:type="spellEnd"/>
      <w:r w:rsidRPr="00415309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Я</w:t>
      </w:r>
    </w:p>
    <w:p w:rsidR="00B95C8B" w:rsidRPr="00415309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 w:eastAsia="ja-JP" w:bidi="yi-Hebr"/>
        </w:rPr>
      </w:pPr>
    </w:p>
    <w:p w:rsidR="00B95C8B" w:rsidRPr="00415309" w:rsidRDefault="00415309" w:rsidP="00B95C8B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ja-JP" w:bidi="yi-Hebr"/>
        </w:rPr>
      </w:pPr>
      <w:r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>26</w:t>
      </w:r>
      <w:r w:rsidR="00B95C8B"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>.0</w:t>
      </w:r>
      <w:r w:rsidR="003030D1"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>3</w:t>
      </w:r>
      <w:r w:rsidR="00B95C8B"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>.202</w:t>
      </w:r>
      <w:r w:rsidR="003030D1"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>5</w:t>
      </w:r>
      <w:r w:rsidR="00B95C8B"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                </w:t>
      </w:r>
      <w:r w:rsidR="00B95C8B"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  <w:t xml:space="preserve">            </w:t>
      </w:r>
      <w:r w:rsidR="00B95C8B"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  <w:t xml:space="preserve">                 </w:t>
      </w:r>
      <w:r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    </w:t>
      </w:r>
      <w:r w:rsidR="00B95C8B"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№  </w:t>
      </w:r>
      <w:r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>66</w:t>
      </w:r>
      <w:r w:rsidR="00B95C8B"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                            c. </w:t>
      </w:r>
      <w:proofErr w:type="spellStart"/>
      <w:r w:rsidR="00B95C8B" w:rsidRPr="00415309">
        <w:rPr>
          <w:rFonts w:ascii="Times New Roman" w:hAnsi="Times New Roman" w:cs="Times New Roman"/>
          <w:sz w:val="28"/>
          <w:szCs w:val="28"/>
          <w:lang w:val="uk-UA" w:eastAsia="ja-JP" w:bidi="yi-Hebr"/>
        </w:rPr>
        <w:t>Іркліїв</w:t>
      </w:r>
      <w:proofErr w:type="spellEnd"/>
    </w:p>
    <w:p w:rsidR="00364F8B" w:rsidRPr="00415309" w:rsidRDefault="00364F8B" w:rsidP="00B95C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4F8B" w:rsidRPr="00415309" w:rsidRDefault="00364F8B" w:rsidP="00415309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309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3030D1" w:rsidRPr="00415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виконавчого комітету від </w:t>
      </w:r>
      <w:r w:rsidR="00EB002A" w:rsidRPr="00415309">
        <w:rPr>
          <w:rFonts w:ascii="Times New Roman" w:hAnsi="Times New Roman" w:cs="Times New Roman"/>
          <w:b/>
          <w:sz w:val="28"/>
          <w:szCs w:val="28"/>
          <w:lang w:val="uk-UA"/>
        </w:rPr>
        <w:t>26.02</w:t>
      </w:r>
      <w:r w:rsidR="003030D1" w:rsidRPr="00415309">
        <w:rPr>
          <w:rFonts w:ascii="Times New Roman" w:hAnsi="Times New Roman" w:cs="Times New Roman"/>
          <w:b/>
          <w:sz w:val="28"/>
          <w:szCs w:val="28"/>
          <w:lang w:val="uk-UA"/>
        </w:rPr>
        <w:t>.2024 №</w:t>
      </w:r>
      <w:r w:rsidR="00542A83" w:rsidRPr="00415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002A" w:rsidRPr="00415309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  <w:r w:rsidR="003030D1" w:rsidRPr="00415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</w:t>
      </w:r>
      <w:r w:rsidR="00EB002A" w:rsidRPr="00415309">
        <w:rPr>
          <w:rFonts w:ascii="Times New Roman" w:hAnsi="Times New Roman" w:cs="Times New Roman"/>
          <w:b/>
          <w:sz w:val="28"/>
          <w:szCs w:val="28"/>
          <w:lang w:val="uk-UA"/>
        </w:rPr>
        <w:t>комісію для комплексного визначення ступеня індивідуальних потреб особи, яка потребує надання соціальних послуг</w:t>
      </w:r>
      <w:r w:rsidR="003030D1" w:rsidRPr="0041530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64F8B" w:rsidRPr="00415309" w:rsidRDefault="00A4024F" w:rsidP="00C1332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309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3030D1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статті</w:t>
      </w:r>
      <w:r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0D1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34, частини </w:t>
      </w:r>
      <w:r w:rsidR="00EB002A" w:rsidRPr="00415309">
        <w:rPr>
          <w:rFonts w:ascii="Times New Roman" w:hAnsi="Times New Roman" w:cs="Times New Roman"/>
          <w:sz w:val="28"/>
          <w:szCs w:val="28"/>
          <w:lang w:val="uk-UA"/>
        </w:rPr>
        <w:t>шостої</w:t>
      </w:r>
      <w:r w:rsidR="003030D1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статті 5</w:t>
      </w:r>
      <w:r w:rsidR="00EB002A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415309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="00EB002A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соціальні послуги», Постанов Кабінету Міністрів України від 23.09.2020 року №859 «Деякі питання призначення і виплати компенсації фізичним особам, які надають соціальні послуги з догляду на непрофесійній основі», зі змінами, від 06.10.2021 року №1040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основі», зі змінами,</w:t>
      </w:r>
      <w:r w:rsidR="00EC687F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із кадровими змінами,</w:t>
      </w:r>
      <w:r w:rsidR="00364F8B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виконав</w:t>
      </w:r>
      <w:r w:rsidR="00850862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чий комітет </w:t>
      </w:r>
      <w:r w:rsidR="00B95C8B" w:rsidRPr="00415309">
        <w:rPr>
          <w:rFonts w:ascii="Times New Roman" w:hAnsi="Times New Roman" w:cs="Times New Roman"/>
          <w:sz w:val="28"/>
          <w:szCs w:val="28"/>
          <w:lang w:val="uk-UA"/>
        </w:rPr>
        <w:t>Іркліївської сільської</w:t>
      </w:r>
      <w:r w:rsidR="00364F8B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</w:p>
    <w:p w:rsidR="00A4024F" w:rsidRPr="00415309" w:rsidRDefault="00A4024F" w:rsidP="00A4024F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309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2573A1" w:rsidRPr="00415309" w:rsidRDefault="003030D1" w:rsidP="00415309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5309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зміни </w:t>
      </w:r>
      <w:r w:rsidR="00542A83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від </w:t>
      </w:r>
      <w:r w:rsidR="00EB002A" w:rsidRPr="00415309">
        <w:rPr>
          <w:rFonts w:ascii="Times New Roman" w:hAnsi="Times New Roman" w:cs="Times New Roman"/>
          <w:sz w:val="28"/>
          <w:szCs w:val="28"/>
          <w:lang w:val="uk-UA"/>
        </w:rPr>
        <w:t>26.02</w:t>
      </w:r>
      <w:r w:rsidR="00542A83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EB002A" w:rsidRPr="0041530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542A83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B002A" w:rsidRPr="00415309">
        <w:rPr>
          <w:rFonts w:ascii="Times New Roman" w:hAnsi="Times New Roman" w:cs="Times New Roman"/>
          <w:sz w:val="28"/>
          <w:szCs w:val="28"/>
          <w:lang w:val="uk-UA"/>
        </w:rPr>
        <w:t>Про  комісію для комплексного визначення ступеня індивідуальних потреб особи, яка потребує надання соціальних послуг</w:t>
      </w:r>
      <w:r w:rsidR="004E1D49" w:rsidRPr="00415309">
        <w:rPr>
          <w:rFonts w:ascii="Times New Roman" w:hAnsi="Times New Roman" w:cs="Times New Roman"/>
          <w:sz w:val="28"/>
          <w:szCs w:val="28"/>
          <w:lang w:val="uk-UA"/>
        </w:rPr>
        <w:t>, яка потребує надання соціальних послуг</w:t>
      </w:r>
      <w:r w:rsidR="00542A83" w:rsidRPr="00415309">
        <w:rPr>
          <w:rFonts w:ascii="Times New Roman" w:hAnsi="Times New Roman" w:cs="Times New Roman"/>
          <w:sz w:val="28"/>
          <w:szCs w:val="28"/>
          <w:lang w:val="uk-UA"/>
        </w:rPr>
        <w:t>», а саме:</w:t>
      </w:r>
    </w:p>
    <w:p w:rsidR="00542A83" w:rsidRPr="00415309" w:rsidRDefault="00542A83" w:rsidP="00415309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Додаток 1 «Склад комісії </w:t>
      </w:r>
      <w:r w:rsidR="004E1D49" w:rsidRPr="00415309">
        <w:rPr>
          <w:rFonts w:ascii="Times New Roman" w:hAnsi="Times New Roman" w:cs="Times New Roman"/>
          <w:sz w:val="28"/>
          <w:szCs w:val="28"/>
          <w:lang w:val="uk-UA"/>
        </w:rPr>
        <w:t>для комплексного визначення ступеня індивідуальних потреб особи, яка потребує надання соціальних послуг</w:t>
      </w:r>
      <w:r w:rsidRPr="00415309">
        <w:rPr>
          <w:rFonts w:ascii="Times New Roman" w:hAnsi="Times New Roman" w:cs="Times New Roman"/>
          <w:sz w:val="28"/>
          <w:szCs w:val="28"/>
          <w:lang w:val="uk-UA"/>
        </w:rPr>
        <w:t>», викласти в новій редакції (додаток 1).</w:t>
      </w:r>
    </w:p>
    <w:p w:rsidR="00542A83" w:rsidRPr="00415309" w:rsidRDefault="00542A83" w:rsidP="00415309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3A1" w:rsidRPr="00415309" w:rsidRDefault="00542A83" w:rsidP="0041530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3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15309" w:rsidRPr="00415309">
        <w:rPr>
          <w:rFonts w:ascii="Times New Roman" w:hAnsi="Times New Roman" w:cs="Times New Roman"/>
          <w:sz w:val="28"/>
          <w:szCs w:val="28"/>
        </w:rPr>
        <w:t>.</w:t>
      </w:r>
      <w:r w:rsidR="002573A1" w:rsidRPr="00415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</w:t>
      </w:r>
      <w:proofErr w:type="spellStart"/>
      <w:r w:rsidR="002573A1" w:rsidRPr="00415309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виконанням</w:t>
      </w:r>
      <w:proofErr w:type="spellEnd"/>
      <w:r w:rsidR="002573A1" w:rsidRPr="0041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573A1" w:rsidRPr="00415309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2573A1" w:rsidRPr="00415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73A1" w:rsidRPr="00415309">
        <w:rPr>
          <w:rFonts w:ascii="Times New Roman" w:hAnsi="Times New Roman" w:cs="Times New Roman"/>
          <w:sz w:val="28"/>
          <w:szCs w:val="28"/>
          <w:shd w:val="clear" w:color="auto" w:fill="FFFFFF"/>
        </w:rPr>
        <w:t>покласти</w:t>
      </w:r>
      <w:proofErr w:type="spellEnd"/>
      <w:r w:rsidR="002573A1" w:rsidRPr="00415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41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керуючу справами виконавчого комітету</w:t>
      </w:r>
      <w:r w:rsidR="002573A1" w:rsidRPr="00415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3A1" w:rsidRPr="0041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Світлану </w:t>
      </w:r>
      <w:r w:rsidRPr="0041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ЛУТ</w:t>
      </w:r>
      <w:r w:rsidR="002573A1" w:rsidRPr="0041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64F8B" w:rsidRPr="00415309" w:rsidRDefault="00364F8B" w:rsidP="00C13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3A1" w:rsidRPr="00415309" w:rsidRDefault="002573A1" w:rsidP="002573A1">
      <w:pPr>
        <w:pStyle w:val="20"/>
        <w:shd w:val="clear" w:color="auto" w:fill="auto"/>
        <w:tabs>
          <w:tab w:val="left" w:pos="704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proofErr w:type="spellStart"/>
      <w:r w:rsidRPr="00415309">
        <w:rPr>
          <w:rFonts w:ascii="Times New Roman" w:hAnsi="Times New Roman" w:cs="Times New Roman"/>
        </w:rPr>
        <w:t>Сільський</w:t>
      </w:r>
      <w:proofErr w:type="spellEnd"/>
      <w:r w:rsidRPr="00415309">
        <w:rPr>
          <w:rFonts w:ascii="Times New Roman" w:hAnsi="Times New Roman" w:cs="Times New Roman"/>
        </w:rPr>
        <w:t xml:space="preserve"> голова                                          </w:t>
      </w:r>
      <w:r w:rsidRPr="00415309">
        <w:rPr>
          <w:rFonts w:ascii="Times New Roman" w:hAnsi="Times New Roman" w:cs="Times New Roman"/>
          <w:lang w:val="uk-UA"/>
        </w:rPr>
        <w:t xml:space="preserve">          </w:t>
      </w:r>
      <w:r w:rsidRPr="00415309">
        <w:rPr>
          <w:rFonts w:ascii="Times New Roman" w:hAnsi="Times New Roman" w:cs="Times New Roman"/>
        </w:rPr>
        <w:t xml:space="preserve">        </w:t>
      </w:r>
      <w:proofErr w:type="spellStart"/>
      <w:r w:rsidRPr="00415309">
        <w:rPr>
          <w:rFonts w:ascii="Times New Roman" w:hAnsi="Times New Roman" w:cs="Times New Roman"/>
        </w:rPr>
        <w:t>Анатолій</w:t>
      </w:r>
      <w:proofErr w:type="spellEnd"/>
      <w:r w:rsidRPr="00415309">
        <w:rPr>
          <w:rFonts w:ascii="Times New Roman" w:hAnsi="Times New Roman" w:cs="Times New Roman"/>
        </w:rPr>
        <w:t xml:space="preserve"> ПИСАРЕНКО</w:t>
      </w:r>
    </w:p>
    <w:p w:rsidR="002573A1" w:rsidRPr="00415309" w:rsidRDefault="00C13329" w:rsidP="0041530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5309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4153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153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153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1530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573A1" w:rsidRPr="00415309">
        <w:rPr>
          <w:color w:val="FF0000"/>
          <w:sz w:val="24"/>
          <w:szCs w:val="24"/>
          <w:lang w:val="uk-UA"/>
        </w:rPr>
        <w:t xml:space="preserve">                                                  </w:t>
      </w:r>
      <w:r w:rsidR="00415309">
        <w:rPr>
          <w:color w:val="FF0000"/>
          <w:sz w:val="24"/>
          <w:szCs w:val="24"/>
          <w:lang w:val="uk-UA"/>
        </w:rPr>
        <w:t xml:space="preserve"> </w:t>
      </w:r>
      <w:r w:rsidR="002573A1" w:rsidRPr="00415309">
        <w:rPr>
          <w:color w:val="FF0000"/>
          <w:sz w:val="24"/>
          <w:szCs w:val="24"/>
          <w:lang w:val="uk-UA"/>
        </w:rPr>
        <w:t xml:space="preserve"> </w:t>
      </w:r>
      <w:proofErr w:type="spellStart"/>
      <w:r w:rsidR="002573A1" w:rsidRPr="00415309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395A11" w:rsidRPr="00415309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:rsidR="002573A1" w:rsidRPr="00415309" w:rsidRDefault="002573A1" w:rsidP="00415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53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до </w:t>
      </w:r>
      <w:proofErr w:type="spellStart"/>
      <w:r w:rsidRPr="0041530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41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309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415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3A1" w:rsidRPr="00415309" w:rsidRDefault="002573A1" w:rsidP="00415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53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415309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41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30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15309">
        <w:rPr>
          <w:rFonts w:ascii="Times New Roman" w:hAnsi="Times New Roman" w:cs="Times New Roman"/>
          <w:sz w:val="24"/>
          <w:szCs w:val="24"/>
        </w:rPr>
        <w:t xml:space="preserve"> </w:t>
      </w:r>
      <w:r w:rsidR="001E44A2" w:rsidRPr="00415309">
        <w:rPr>
          <w:rFonts w:ascii="Times New Roman" w:hAnsi="Times New Roman" w:cs="Times New Roman"/>
          <w:sz w:val="24"/>
          <w:szCs w:val="24"/>
          <w:lang w:val="uk-UA"/>
        </w:rPr>
        <w:t>26.02</w:t>
      </w:r>
      <w:r w:rsidR="00B97A2A" w:rsidRPr="00415309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Pr="00415309">
        <w:rPr>
          <w:rFonts w:ascii="Times New Roman" w:hAnsi="Times New Roman" w:cs="Times New Roman"/>
          <w:sz w:val="24"/>
          <w:szCs w:val="24"/>
        </w:rPr>
        <w:t xml:space="preserve"> №</w:t>
      </w:r>
      <w:r w:rsidR="004E1D49" w:rsidRPr="00415309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415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F8B" w:rsidRPr="00415309" w:rsidRDefault="00B97A2A" w:rsidP="00415309">
      <w:pPr>
        <w:tabs>
          <w:tab w:val="left" w:pos="63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5309">
        <w:rPr>
          <w:rFonts w:ascii="Times New Roman" w:hAnsi="Times New Roman" w:cs="Times New Roman"/>
          <w:sz w:val="28"/>
          <w:szCs w:val="28"/>
        </w:rPr>
        <w:tab/>
      </w:r>
      <w:r w:rsidR="004E1D49" w:rsidRPr="00415309">
        <w:rPr>
          <w:rFonts w:ascii="Times New Roman" w:hAnsi="Times New Roman" w:cs="Times New Roman"/>
          <w:sz w:val="24"/>
          <w:szCs w:val="24"/>
          <w:lang w:val="uk-UA"/>
        </w:rPr>
        <w:t>(зі змінами від 26</w:t>
      </w:r>
      <w:r w:rsidR="00415309" w:rsidRPr="00415309">
        <w:rPr>
          <w:rFonts w:ascii="Times New Roman" w:hAnsi="Times New Roman" w:cs="Times New Roman"/>
          <w:sz w:val="24"/>
          <w:szCs w:val="24"/>
          <w:lang w:val="uk-UA"/>
        </w:rPr>
        <w:t>.03.2025 №66</w:t>
      </w:r>
      <w:r w:rsidRPr="0041530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64F8B" w:rsidRPr="00415309" w:rsidRDefault="00364F8B" w:rsidP="00850862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15309">
        <w:rPr>
          <w:rFonts w:ascii="Times New Roman" w:hAnsi="Times New Roman" w:cs="Times New Roman"/>
          <w:sz w:val="32"/>
          <w:szCs w:val="32"/>
        </w:rPr>
        <w:t>С</w:t>
      </w:r>
      <w:proofErr w:type="spellStart"/>
      <w:r w:rsidR="001E44A2" w:rsidRPr="00415309">
        <w:rPr>
          <w:rFonts w:ascii="Times New Roman" w:hAnsi="Times New Roman" w:cs="Times New Roman"/>
          <w:sz w:val="32"/>
          <w:szCs w:val="32"/>
          <w:lang w:val="uk-UA"/>
        </w:rPr>
        <w:t>клад</w:t>
      </w:r>
      <w:proofErr w:type="spellEnd"/>
    </w:p>
    <w:p w:rsidR="00415309" w:rsidRPr="00415309" w:rsidRDefault="00364F8B" w:rsidP="0085086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530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415309">
        <w:rPr>
          <w:rFonts w:ascii="Times New Roman" w:hAnsi="Times New Roman" w:cs="Times New Roman"/>
          <w:sz w:val="28"/>
          <w:szCs w:val="28"/>
        </w:rPr>
        <w:t xml:space="preserve"> </w:t>
      </w:r>
      <w:r w:rsidR="001E44A2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для комплексного визначення ступеня індивідуальних потреб особи, </w:t>
      </w:r>
    </w:p>
    <w:p w:rsidR="00364F8B" w:rsidRPr="00415309" w:rsidRDefault="001E44A2" w:rsidP="008508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5309">
        <w:rPr>
          <w:rFonts w:ascii="Times New Roman" w:hAnsi="Times New Roman" w:cs="Times New Roman"/>
          <w:sz w:val="28"/>
          <w:szCs w:val="28"/>
          <w:lang w:val="uk-UA"/>
        </w:rPr>
        <w:t>яка потребує надання соціальних послуг</w:t>
      </w:r>
      <w:r w:rsidR="00626C36" w:rsidRPr="00415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329" w:rsidRPr="00415309" w:rsidRDefault="00C13329" w:rsidP="00C13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F8B" w:rsidRDefault="001E44A2" w:rsidP="0041530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309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41530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415309">
        <w:rPr>
          <w:rFonts w:ascii="Times New Roman" w:hAnsi="Times New Roman" w:cs="Times New Roman"/>
          <w:sz w:val="28"/>
          <w:szCs w:val="28"/>
        </w:rPr>
        <w:t xml:space="preserve"> – заступник </w:t>
      </w:r>
      <w:r w:rsidRPr="00415309">
        <w:rPr>
          <w:rFonts w:ascii="Times New Roman" w:hAnsi="Times New Roman" w:cs="Times New Roman"/>
          <w:sz w:val="28"/>
          <w:szCs w:val="28"/>
          <w:lang w:val="uk-UA"/>
        </w:rPr>
        <w:t>сільського голови.</w:t>
      </w:r>
    </w:p>
    <w:p w:rsidR="00415309" w:rsidRPr="00415309" w:rsidRDefault="00415309" w:rsidP="004153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4A2" w:rsidRDefault="001E44A2" w:rsidP="0041530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309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415309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309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415309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309">
        <w:rPr>
          <w:rFonts w:ascii="Times New Roman" w:hAnsi="Times New Roman" w:cs="Times New Roman"/>
          <w:sz w:val="28"/>
          <w:szCs w:val="28"/>
          <w:lang w:val="uk-UA"/>
        </w:rPr>
        <w:t>комісії - начальник відділу соціального</w:t>
      </w:r>
      <w:r w:rsidR="00415309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309">
        <w:rPr>
          <w:rFonts w:ascii="Times New Roman" w:hAnsi="Times New Roman" w:cs="Times New Roman"/>
          <w:sz w:val="28"/>
          <w:szCs w:val="28"/>
          <w:lang w:val="uk-UA"/>
        </w:rPr>
        <w:t>захисту і охорони здоров’я   виконавчого комітету   Іркліївської  сільської  ради.</w:t>
      </w:r>
    </w:p>
    <w:p w:rsidR="00415309" w:rsidRPr="00415309" w:rsidRDefault="00415309" w:rsidP="004153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F8B" w:rsidRPr="00415309" w:rsidRDefault="00415309" w:rsidP="0041530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- </w:t>
      </w:r>
      <w:r w:rsidR="001E44A2" w:rsidRPr="00415309"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соціального</w:t>
      </w:r>
      <w:r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4A2" w:rsidRPr="00415309">
        <w:rPr>
          <w:rFonts w:ascii="Times New Roman" w:hAnsi="Times New Roman" w:cs="Times New Roman"/>
          <w:sz w:val="28"/>
          <w:szCs w:val="28"/>
          <w:lang w:val="uk-UA"/>
        </w:rPr>
        <w:t>захисту і охорони здоров’я   виконавчого комітету   Іркліївської  сільської  ради.</w:t>
      </w:r>
    </w:p>
    <w:p w:rsidR="001E44A2" w:rsidRPr="00415309" w:rsidRDefault="001E44A2" w:rsidP="001E44A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64F8B" w:rsidRPr="00415309" w:rsidRDefault="00364F8B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комісії: </w:t>
      </w:r>
    </w:p>
    <w:p w:rsidR="00364F8B" w:rsidRPr="00415309" w:rsidRDefault="001E44A2" w:rsidP="00415309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30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B2B55" w:rsidRPr="00415309">
        <w:rPr>
          <w:rFonts w:ascii="Times New Roman" w:hAnsi="Times New Roman" w:cs="Times New Roman"/>
          <w:sz w:val="28"/>
          <w:szCs w:val="28"/>
          <w:lang w:val="uk-UA"/>
        </w:rPr>
        <w:t>иректор комунального закладу</w:t>
      </w:r>
      <w:r w:rsidR="007D01F4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563" w:rsidRPr="0041530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977C8" w:rsidRPr="00415309">
        <w:rPr>
          <w:rFonts w:ascii="Times New Roman" w:hAnsi="Times New Roman" w:cs="Times New Roman"/>
          <w:sz w:val="28"/>
          <w:szCs w:val="28"/>
          <w:lang w:val="uk-UA"/>
        </w:rPr>
        <w:t>Іркліївський ц</w:t>
      </w:r>
      <w:r w:rsidR="00B90563" w:rsidRPr="00415309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364F8B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надання </w:t>
      </w:r>
      <w:r w:rsidR="009977C8" w:rsidRPr="0041530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64F8B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оціальних </w:t>
      </w:r>
      <w:r w:rsidR="007D01F4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A72" w:rsidRPr="00415309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9977C8" w:rsidRPr="004153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153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5725" w:rsidRPr="00415309" w:rsidRDefault="007B5725" w:rsidP="007B572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B5725" w:rsidRPr="00415309" w:rsidRDefault="001E44A2" w:rsidP="00415309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309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7B5725" w:rsidRPr="00415309">
        <w:rPr>
          <w:rFonts w:ascii="Times New Roman" w:hAnsi="Times New Roman" w:cs="Times New Roman"/>
          <w:sz w:val="28"/>
          <w:szCs w:val="28"/>
          <w:lang w:val="uk-UA"/>
        </w:rPr>
        <w:t>ахівець із соціальної роботи комунального закладу  «Іркліївський цент</w:t>
      </w:r>
      <w:r w:rsidR="00415309" w:rsidRPr="00415309">
        <w:rPr>
          <w:rFonts w:ascii="Times New Roman" w:hAnsi="Times New Roman" w:cs="Times New Roman"/>
          <w:sz w:val="28"/>
          <w:szCs w:val="28"/>
          <w:lang w:val="uk-UA"/>
        </w:rPr>
        <w:t>р надання  соціальних  послуг».</w:t>
      </w:r>
    </w:p>
    <w:p w:rsidR="007B5725" w:rsidRPr="00415309" w:rsidRDefault="007B5725" w:rsidP="007B5725">
      <w:pPr>
        <w:pStyle w:val="a4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B5725" w:rsidRPr="00415309" w:rsidRDefault="001E44A2" w:rsidP="00415309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309">
        <w:rPr>
          <w:rFonts w:ascii="Times New Roman" w:hAnsi="Times New Roman" w:cs="Times New Roman"/>
          <w:sz w:val="28"/>
          <w:szCs w:val="28"/>
          <w:lang w:val="uk-UA"/>
        </w:rPr>
        <w:t>Завідувач Іркліївської лікарської амбулаторії комунального некомерційного підприємства «</w:t>
      </w:r>
      <w:proofErr w:type="spellStart"/>
      <w:r w:rsidRPr="00415309">
        <w:rPr>
          <w:rFonts w:ascii="Times New Roman" w:hAnsi="Times New Roman" w:cs="Times New Roman"/>
          <w:sz w:val="28"/>
          <w:szCs w:val="28"/>
          <w:lang w:val="uk-UA"/>
        </w:rPr>
        <w:t>Чорнобаївський</w:t>
      </w:r>
      <w:proofErr w:type="spellEnd"/>
      <w:r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</w:t>
      </w:r>
      <w:r w:rsidR="00415309" w:rsidRPr="00415309">
        <w:rPr>
          <w:rFonts w:ascii="Times New Roman" w:hAnsi="Times New Roman" w:cs="Times New Roman"/>
          <w:sz w:val="28"/>
          <w:szCs w:val="28"/>
          <w:lang w:val="uk-UA"/>
        </w:rPr>
        <w:t>ної медико-санітарної допомоги</w:t>
      </w:r>
      <w:r w:rsidR="008809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15309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309">
        <w:rPr>
          <w:rFonts w:ascii="Times New Roman" w:hAnsi="Times New Roman" w:cs="Times New Roman"/>
          <w:sz w:val="28"/>
          <w:szCs w:val="28"/>
          <w:lang w:val="uk-UA"/>
        </w:rPr>
        <w:t>Чорнобаївської</w:t>
      </w:r>
      <w:proofErr w:type="spellEnd"/>
      <w:r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bookmarkStart w:id="0" w:name="_GoBack"/>
      <w:bookmarkEnd w:id="0"/>
      <w:r w:rsidRPr="004153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4F8B" w:rsidRPr="00415309" w:rsidRDefault="00364F8B" w:rsidP="00C133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B5725" w:rsidRPr="00415309" w:rsidRDefault="001E44A2" w:rsidP="00415309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30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B5725" w:rsidRPr="00415309">
        <w:rPr>
          <w:rFonts w:ascii="Times New Roman" w:hAnsi="Times New Roman" w:cs="Times New Roman"/>
          <w:sz w:val="28"/>
          <w:szCs w:val="28"/>
          <w:lang w:val="uk-UA"/>
        </w:rPr>
        <w:t>ровідний спеціаліст відділу соціального захисту і охорони здоров’я виконавчого комітету Іркліївської  сільської  ради</w:t>
      </w:r>
      <w:r w:rsidR="00415309" w:rsidRPr="004153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5725" w:rsidRPr="00415309" w:rsidRDefault="007B5725" w:rsidP="007B57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B5725" w:rsidRPr="00415309" w:rsidRDefault="001E44A2" w:rsidP="00415309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30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B5725" w:rsidRPr="00415309">
        <w:rPr>
          <w:rFonts w:ascii="Times New Roman" w:hAnsi="Times New Roman" w:cs="Times New Roman"/>
          <w:sz w:val="28"/>
          <w:szCs w:val="28"/>
          <w:lang w:val="uk-UA"/>
        </w:rPr>
        <w:t>пеціаліст відділу соціального захисту і  охорони здоров’я виконавчого комітету Іркліївської  сільської  ради</w:t>
      </w:r>
      <w:r w:rsidR="00415309" w:rsidRPr="004153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5725" w:rsidRPr="00415309" w:rsidRDefault="007B5725" w:rsidP="00415309">
      <w:pPr>
        <w:pStyle w:val="a4"/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7B5725" w:rsidRPr="00415309" w:rsidRDefault="001E44A2" w:rsidP="001E44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30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B5725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тароста відповідного </w:t>
      </w:r>
      <w:proofErr w:type="spellStart"/>
      <w:r w:rsidR="007B5725" w:rsidRPr="00415309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7B5725" w:rsidRPr="00415309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415309" w:rsidRPr="004153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5725" w:rsidRPr="00415309" w:rsidRDefault="007B5725" w:rsidP="007B572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15309" w:rsidRDefault="00415309" w:rsidP="00415309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BF1F43" w:rsidRPr="00415309" w:rsidRDefault="00415309" w:rsidP="00415309">
      <w:pPr>
        <w:pStyle w:val="a4"/>
        <w:ind w:left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15309"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 комітету                         Світлана ЛУТ</w:t>
      </w:r>
    </w:p>
    <w:sectPr w:rsidR="00BF1F43" w:rsidRPr="00415309" w:rsidSect="004153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FE0"/>
    <w:multiLevelType w:val="hybridMultilevel"/>
    <w:tmpl w:val="19DC6B60"/>
    <w:lvl w:ilvl="0" w:tplc="D1124F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D5ED9"/>
    <w:multiLevelType w:val="hybridMultilevel"/>
    <w:tmpl w:val="B7C44A90"/>
    <w:lvl w:ilvl="0" w:tplc="986285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5B36"/>
    <w:multiLevelType w:val="hybridMultilevel"/>
    <w:tmpl w:val="B4FE1C94"/>
    <w:lvl w:ilvl="0" w:tplc="480C5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4F708D"/>
    <w:multiLevelType w:val="hybridMultilevel"/>
    <w:tmpl w:val="FBB606E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3504B"/>
    <w:multiLevelType w:val="hybridMultilevel"/>
    <w:tmpl w:val="FBB606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56CE0"/>
    <w:multiLevelType w:val="hybridMultilevel"/>
    <w:tmpl w:val="9CAAC87E"/>
    <w:lvl w:ilvl="0" w:tplc="5950AFCC">
      <w:start w:val="2"/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8B"/>
    <w:rsid w:val="0000244B"/>
    <w:rsid w:val="00050543"/>
    <w:rsid w:val="000939C3"/>
    <w:rsid w:val="000B5A0A"/>
    <w:rsid w:val="00124005"/>
    <w:rsid w:val="001573CE"/>
    <w:rsid w:val="001B2B55"/>
    <w:rsid w:val="001E44A2"/>
    <w:rsid w:val="001E45C2"/>
    <w:rsid w:val="00237462"/>
    <w:rsid w:val="00243DC9"/>
    <w:rsid w:val="002573A1"/>
    <w:rsid w:val="00257FB2"/>
    <w:rsid w:val="002C234C"/>
    <w:rsid w:val="003030D1"/>
    <w:rsid w:val="00306116"/>
    <w:rsid w:val="003266B7"/>
    <w:rsid w:val="00364F8B"/>
    <w:rsid w:val="00395A11"/>
    <w:rsid w:val="003B192A"/>
    <w:rsid w:val="00404CE9"/>
    <w:rsid w:val="00415309"/>
    <w:rsid w:val="00422BED"/>
    <w:rsid w:val="004376BD"/>
    <w:rsid w:val="00494E85"/>
    <w:rsid w:val="004E1D49"/>
    <w:rsid w:val="004F6869"/>
    <w:rsid w:val="005237B1"/>
    <w:rsid w:val="00542A83"/>
    <w:rsid w:val="005518B1"/>
    <w:rsid w:val="005A60DC"/>
    <w:rsid w:val="005E7954"/>
    <w:rsid w:val="00626C36"/>
    <w:rsid w:val="00677CCA"/>
    <w:rsid w:val="006D62E9"/>
    <w:rsid w:val="006F48C3"/>
    <w:rsid w:val="00732001"/>
    <w:rsid w:val="00766DA2"/>
    <w:rsid w:val="007718FC"/>
    <w:rsid w:val="00777B90"/>
    <w:rsid w:val="007A2EAC"/>
    <w:rsid w:val="007A6BD4"/>
    <w:rsid w:val="007B5725"/>
    <w:rsid w:val="007C69D7"/>
    <w:rsid w:val="007D01F4"/>
    <w:rsid w:val="007E4A46"/>
    <w:rsid w:val="00850862"/>
    <w:rsid w:val="00861670"/>
    <w:rsid w:val="008809A3"/>
    <w:rsid w:val="009977C8"/>
    <w:rsid w:val="00A25FA3"/>
    <w:rsid w:val="00A4024F"/>
    <w:rsid w:val="00B6221C"/>
    <w:rsid w:val="00B90563"/>
    <w:rsid w:val="00B95C8B"/>
    <w:rsid w:val="00B97A2A"/>
    <w:rsid w:val="00BC7612"/>
    <w:rsid w:val="00BF1F43"/>
    <w:rsid w:val="00C13329"/>
    <w:rsid w:val="00C23FC2"/>
    <w:rsid w:val="00C31E34"/>
    <w:rsid w:val="00D41C7A"/>
    <w:rsid w:val="00D42848"/>
    <w:rsid w:val="00DB0490"/>
    <w:rsid w:val="00DC2DF2"/>
    <w:rsid w:val="00DF09B3"/>
    <w:rsid w:val="00DF6DCA"/>
    <w:rsid w:val="00E02127"/>
    <w:rsid w:val="00E506C7"/>
    <w:rsid w:val="00EA494C"/>
    <w:rsid w:val="00EB002A"/>
    <w:rsid w:val="00EC687F"/>
    <w:rsid w:val="00F13873"/>
    <w:rsid w:val="00F1762B"/>
    <w:rsid w:val="00F50A72"/>
    <w:rsid w:val="00F516E7"/>
    <w:rsid w:val="00F9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C554"/>
  <w15:docId w15:val="{9A9DCB4C-6AF4-492B-840A-8A2D276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862"/>
    <w:pPr>
      <w:spacing w:after="0" w:line="240" w:lineRule="auto"/>
    </w:pPr>
  </w:style>
  <w:style w:type="character" w:customStyle="1" w:styleId="2">
    <w:name w:val="Основной текст (2)_"/>
    <w:link w:val="20"/>
    <w:rsid w:val="002573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3A1"/>
    <w:pPr>
      <w:widowControl w:val="0"/>
      <w:shd w:val="clear" w:color="auto" w:fill="FFFFFF"/>
      <w:spacing w:after="0" w:line="322" w:lineRule="exact"/>
      <w:ind w:hanging="720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42A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2043</Words>
  <Characters>1165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</cp:revision>
  <cp:lastPrinted>2025-03-24T13:12:00Z</cp:lastPrinted>
  <dcterms:created xsi:type="dcterms:W3CDTF">2025-03-19T09:06:00Z</dcterms:created>
  <dcterms:modified xsi:type="dcterms:W3CDTF">2025-03-24T13:12:00Z</dcterms:modified>
</cp:coreProperties>
</file>