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8B" w:rsidRPr="005F015E" w:rsidRDefault="005F015E" w:rsidP="00B95C8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5F015E">
        <w:rPr>
          <w:rFonts w:ascii="Times New Roman" w:hAnsi="Times New Roman" w:cs="Times New Roman"/>
          <w:noProof/>
          <w:color w:val="FF0000"/>
          <w:sz w:val="28"/>
          <w:szCs w:val="28"/>
          <w:lang w:val="uk-UA" w:eastAsia="uk-UA"/>
        </w:rPr>
        <w:drawing>
          <wp:inline distT="0" distB="0" distL="0" distR="0">
            <wp:extent cx="693420" cy="830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C8B" w:rsidRPr="005F015E" w:rsidRDefault="00B95C8B" w:rsidP="00B95C8B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</w:pPr>
      <w:r w:rsidRPr="005F015E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ІРКЛІЇВСЬКА СІЛЬСЬКА РАДА </w:t>
      </w:r>
    </w:p>
    <w:p w:rsidR="00B95C8B" w:rsidRPr="005F015E" w:rsidRDefault="00B95C8B" w:rsidP="00B95C8B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</w:pPr>
      <w:r w:rsidRPr="005F015E">
        <w:rPr>
          <w:rFonts w:ascii="Times New Roman" w:hAnsi="Times New Roman" w:cs="Times New Roman"/>
          <w:b/>
          <w:sz w:val="28"/>
          <w:szCs w:val="28"/>
          <w:lang w:val="uk-UA" w:eastAsia="ja-JP" w:bidi="yi-Hebr"/>
        </w:rPr>
        <w:t>ЗОЛОТОНІСЬКОГО РАЙОНУ</w:t>
      </w:r>
      <w:r w:rsidRPr="005F015E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   </w:t>
      </w:r>
      <w:r w:rsidRPr="005F015E">
        <w:rPr>
          <w:rFonts w:ascii="Times New Roman" w:hAnsi="Times New Roman" w:cs="Times New Roman"/>
          <w:b/>
          <w:sz w:val="28"/>
          <w:szCs w:val="28"/>
          <w:lang w:val="uk-UA" w:eastAsia="ja-JP" w:bidi="yi-Hebr"/>
        </w:rPr>
        <w:t>ЧЕРКАСЬКОЇ ОБЛАСТІ</w:t>
      </w:r>
    </w:p>
    <w:p w:rsidR="00B95C8B" w:rsidRPr="005F015E" w:rsidRDefault="00B95C8B" w:rsidP="00B95C8B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</w:pPr>
      <w:r w:rsidRPr="005F015E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>ВИКОНАВЧИЙ КОМІТЕТ</w:t>
      </w:r>
    </w:p>
    <w:p w:rsidR="00B95C8B" w:rsidRPr="005F015E" w:rsidRDefault="00B95C8B" w:rsidP="00B95C8B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</w:pPr>
    </w:p>
    <w:p w:rsidR="00B95C8B" w:rsidRPr="005F015E" w:rsidRDefault="00B95C8B" w:rsidP="00B95C8B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ja-JP" w:bidi="yi-Hebr"/>
        </w:rPr>
      </w:pPr>
      <w:r w:rsidRPr="005F015E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Р І Ш Е Н </w:t>
      </w:r>
      <w:proofErr w:type="spellStart"/>
      <w:r w:rsidRPr="005F015E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>Н</w:t>
      </w:r>
      <w:proofErr w:type="spellEnd"/>
      <w:r w:rsidRPr="005F015E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 Я</w:t>
      </w:r>
    </w:p>
    <w:p w:rsidR="00B95C8B" w:rsidRPr="005F015E" w:rsidRDefault="00B95C8B" w:rsidP="00B95C8B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 w:eastAsia="ja-JP" w:bidi="yi-Hebr"/>
        </w:rPr>
      </w:pPr>
    </w:p>
    <w:p w:rsidR="00B95C8B" w:rsidRPr="005F015E" w:rsidRDefault="005F015E" w:rsidP="00B95C8B">
      <w:pPr>
        <w:widowControl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ja-JP" w:bidi="yi-Hebr"/>
        </w:rPr>
      </w:pPr>
      <w:r w:rsidRPr="005F015E">
        <w:rPr>
          <w:rFonts w:ascii="Times New Roman" w:hAnsi="Times New Roman" w:cs="Times New Roman"/>
          <w:sz w:val="28"/>
          <w:szCs w:val="28"/>
          <w:lang w:val="uk-UA" w:eastAsia="ja-JP" w:bidi="yi-Hebr"/>
        </w:rPr>
        <w:t>26</w:t>
      </w:r>
      <w:r w:rsidR="00B95C8B" w:rsidRPr="005F015E">
        <w:rPr>
          <w:rFonts w:ascii="Times New Roman" w:hAnsi="Times New Roman" w:cs="Times New Roman"/>
          <w:sz w:val="28"/>
          <w:szCs w:val="28"/>
          <w:lang w:val="uk-UA" w:eastAsia="ja-JP" w:bidi="yi-Hebr"/>
        </w:rPr>
        <w:t>.0</w:t>
      </w:r>
      <w:r w:rsidR="003030D1" w:rsidRPr="005F015E">
        <w:rPr>
          <w:rFonts w:ascii="Times New Roman" w:hAnsi="Times New Roman" w:cs="Times New Roman"/>
          <w:sz w:val="28"/>
          <w:szCs w:val="28"/>
          <w:lang w:val="uk-UA" w:eastAsia="ja-JP" w:bidi="yi-Hebr"/>
        </w:rPr>
        <w:t>3</w:t>
      </w:r>
      <w:r w:rsidR="00B95C8B" w:rsidRPr="005F015E">
        <w:rPr>
          <w:rFonts w:ascii="Times New Roman" w:hAnsi="Times New Roman" w:cs="Times New Roman"/>
          <w:sz w:val="28"/>
          <w:szCs w:val="28"/>
          <w:lang w:val="uk-UA" w:eastAsia="ja-JP" w:bidi="yi-Hebr"/>
        </w:rPr>
        <w:t>.202</w:t>
      </w:r>
      <w:r w:rsidR="003030D1" w:rsidRPr="005F015E">
        <w:rPr>
          <w:rFonts w:ascii="Times New Roman" w:hAnsi="Times New Roman" w:cs="Times New Roman"/>
          <w:sz w:val="28"/>
          <w:szCs w:val="28"/>
          <w:lang w:val="uk-UA" w:eastAsia="ja-JP" w:bidi="yi-Hebr"/>
        </w:rPr>
        <w:t>5</w:t>
      </w:r>
      <w:r w:rsidR="00B95C8B" w:rsidRPr="005F015E">
        <w:rPr>
          <w:rFonts w:ascii="Times New Roman" w:hAnsi="Times New Roman" w:cs="Times New Roman"/>
          <w:sz w:val="28"/>
          <w:szCs w:val="28"/>
          <w:lang w:val="uk-UA" w:eastAsia="ja-JP" w:bidi="yi-Hebr"/>
        </w:rPr>
        <w:t xml:space="preserve">                  </w:t>
      </w:r>
      <w:r w:rsidR="00B95C8B" w:rsidRPr="005F015E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</w:r>
      <w:r w:rsidR="00B95C8B" w:rsidRPr="005F015E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</w:r>
      <w:r w:rsidR="00B95C8B" w:rsidRPr="005F015E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</w:r>
      <w:r w:rsidR="00B95C8B" w:rsidRPr="005F015E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</w:r>
      <w:r w:rsidR="00B95C8B" w:rsidRPr="005F015E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  <w:t xml:space="preserve">            </w:t>
      </w:r>
      <w:r w:rsidR="00B95C8B" w:rsidRPr="005F015E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  <w:t xml:space="preserve">               </w:t>
      </w:r>
      <w:r w:rsidRPr="005F015E">
        <w:rPr>
          <w:rFonts w:ascii="Times New Roman" w:hAnsi="Times New Roman" w:cs="Times New Roman"/>
          <w:sz w:val="28"/>
          <w:szCs w:val="28"/>
          <w:lang w:val="uk-UA" w:eastAsia="ja-JP" w:bidi="yi-Hebr"/>
        </w:rPr>
        <w:t xml:space="preserve">     </w:t>
      </w:r>
      <w:r w:rsidR="00B95C8B" w:rsidRPr="005F015E">
        <w:rPr>
          <w:rFonts w:ascii="Times New Roman" w:hAnsi="Times New Roman" w:cs="Times New Roman"/>
          <w:sz w:val="28"/>
          <w:szCs w:val="28"/>
          <w:lang w:val="uk-UA" w:eastAsia="ja-JP" w:bidi="yi-Hebr"/>
        </w:rPr>
        <w:t xml:space="preserve">   № </w:t>
      </w:r>
      <w:r w:rsidRPr="005F015E">
        <w:rPr>
          <w:rFonts w:ascii="Times New Roman" w:hAnsi="Times New Roman" w:cs="Times New Roman"/>
          <w:sz w:val="28"/>
          <w:szCs w:val="28"/>
          <w:lang w:val="uk-UA" w:eastAsia="ja-JP" w:bidi="yi-Hebr"/>
        </w:rPr>
        <w:t>67</w:t>
      </w:r>
      <w:r w:rsidR="00B95C8B" w:rsidRPr="005F015E">
        <w:rPr>
          <w:rFonts w:ascii="Times New Roman" w:hAnsi="Times New Roman" w:cs="Times New Roman"/>
          <w:sz w:val="28"/>
          <w:szCs w:val="28"/>
          <w:lang w:val="uk-UA" w:eastAsia="ja-JP" w:bidi="yi-Hebr"/>
        </w:rPr>
        <w:t xml:space="preserve">                               c. </w:t>
      </w:r>
      <w:proofErr w:type="spellStart"/>
      <w:r w:rsidR="00B95C8B" w:rsidRPr="005F015E">
        <w:rPr>
          <w:rFonts w:ascii="Times New Roman" w:hAnsi="Times New Roman" w:cs="Times New Roman"/>
          <w:sz w:val="28"/>
          <w:szCs w:val="28"/>
          <w:lang w:val="uk-UA" w:eastAsia="ja-JP" w:bidi="yi-Hebr"/>
        </w:rPr>
        <w:t>Іркліїв</w:t>
      </w:r>
      <w:proofErr w:type="spellEnd"/>
    </w:p>
    <w:p w:rsidR="005F015E" w:rsidRDefault="005F015E" w:rsidP="005F015E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4F8B" w:rsidRPr="005F015E" w:rsidRDefault="00364F8B" w:rsidP="005F015E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15E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3030D1" w:rsidRPr="005F01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рішення виконавчого комітету</w:t>
      </w:r>
      <w:r w:rsidR="005F015E" w:rsidRPr="005F01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030D1" w:rsidRPr="005F015E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5F015E" w:rsidRPr="005F01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030D1" w:rsidRPr="005F015E">
        <w:rPr>
          <w:rFonts w:ascii="Times New Roman" w:hAnsi="Times New Roman" w:cs="Times New Roman"/>
          <w:b/>
          <w:sz w:val="28"/>
          <w:szCs w:val="28"/>
          <w:lang w:val="uk-UA"/>
        </w:rPr>
        <w:t>14.08.2024</w:t>
      </w:r>
      <w:r w:rsidR="005F015E" w:rsidRPr="005F01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030D1" w:rsidRPr="005F015E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5F015E" w:rsidRPr="005F01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030D1" w:rsidRPr="005F015E">
        <w:rPr>
          <w:rFonts w:ascii="Times New Roman" w:hAnsi="Times New Roman" w:cs="Times New Roman"/>
          <w:b/>
          <w:sz w:val="28"/>
          <w:szCs w:val="28"/>
          <w:lang w:val="uk-UA"/>
        </w:rPr>
        <w:t>181</w:t>
      </w:r>
      <w:r w:rsidR="005F015E" w:rsidRPr="005F01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030D1" w:rsidRPr="005F01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</w:t>
      </w:r>
      <w:r w:rsidRPr="005F01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95A11" w:rsidRPr="005F015E">
        <w:rPr>
          <w:rFonts w:ascii="Times New Roman" w:hAnsi="Times New Roman" w:cs="Times New Roman"/>
          <w:b/>
          <w:sz w:val="28"/>
          <w:szCs w:val="28"/>
          <w:lang w:val="uk-UA"/>
        </w:rPr>
        <w:t>створення комісії з</w:t>
      </w:r>
      <w:r w:rsidR="003030D1" w:rsidRPr="005F01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питань</w:t>
      </w:r>
      <w:r w:rsidR="00395A11" w:rsidRPr="005F01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встановлення факту здійснення догляду</w:t>
      </w:r>
      <w:r w:rsidR="003030D1" w:rsidRPr="005F01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особами з інвалідністю І чи ІІ групи та особами, які потребують постійного догляду»</w:t>
      </w:r>
    </w:p>
    <w:p w:rsidR="00364F8B" w:rsidRPr="005F015E" w:rsidRDefault="00A4024F" w:rsidP="00C1332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15E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3030D1"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статті</w:t>
      </w:r>
      <w:r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0D1" w:rsidRPr="005F015E">
        <w:rPr>
          <w:rFonts w:ascii="Times New Roman" w:hAnsi="Times New Roman" w:cs="Times New Roman"/>
          <w:sz w:val="28"/>
          <w:szCs w:val="28"/>
          <w:lang w:val="uk-UA"/>
        </w:rPr>
        <w:t>34, частини першої статті 52, частини шостої статті 59</w:t>
      </w:r>
      <w:r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7A6BD4"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Правил перетинання державного кордону громадянами України, затвердженими Постановою Кабінету Міністрів України від 27.01.1995 №57</w:t>
      </w:r>
      <w:r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4F8B" w:rsidRPr="005F015E">
        <w:rPr>
          <w:rFonts w:ascii="Times New Roman" w:hAnsi="Times New Roman" w:cs="Times New Roman"/>
          <w:sz w:val="28"/>
          <w:szCs w:val="28"/>
          <w:lang w:val="uk-UA"/>
        </w:rPr>
        <w:t>«Про затвердження Правил перетинання державного кордону громадянами України»</w:t>
      </w:r>
      <w:r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6BD4" w:rsidRPr="005F015E">
        <w:rPr>
          <w:rFonts w:ascii="Times New Roman" w:hAnsi="Times New Roman" w:cs="Times New Roman"/>
          <w:sz w:val="28"/>
          <w:szCs w:val="28"/>
          <w:lang w:val="uk-UA"/>
        </w:rPr>
        <w:t>(в редакції постанови Кабінету Міністрів України від 25.08.2010 № 724)</w:t>
      </w:r>
      <w:r w:rsidR="00364F8B" w:rsidRPr="005F01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C687F"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із кадровими змінами,</w:t>
      </w:r>
      <w:r w:rsidR="00364F8B"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виконав</w:t>
      </w:r>
      <w:r w:rsidR="00850862"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чий комітет </w:t>
      </w:r>
      <w:r w:rsidR="00B95C8B" w:rsidRPr="005F015E">
        <w:rPr>
          <w:rFonts w:ascii="Times New Roman" w:hAnsi="Times New Roman" w:cs="Times New Roman"/>
          <w:sz w:val="28"/>
          <w:szCs w:val="28"/>
          <w:lang w:val="uk-UA"/>
        </w:rPr>
        <w:t>Іркліївської сільської</w:t>
      </w:r>
      <w:r w:rsidR="00364F8B"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</w:p>
    <w:p w:rsidR="00A4024F" w:rsidRPr="005F015E" w:rsidRDefault="00A4024F" w:rsidP="00A4024F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15E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2573A1" w:rsidRPr="005F015E" w:rsidRDefault="003030D1" w:rsidP="005F015E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015E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зміни </w:t>
      </w:r>
      <w:r w:rsidR="00542A83" w:rsidRPr="005F015E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 від 14.08.2024 № 181 «Про  створення комісії з питань встановлення факту здійснення догляду за особами з інвалідністю І чи ІІ групи та особами, які потребують постійного догляду», а саме:</w:t>
      </w:r>
    </w:p>
    <w:p w:rsidR="00542A83" w:rsidRPr="005F015E" w:rsidRDefault="00542A83" w:rsidP="00C74919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15E">
        <w:rPr>
          <w:rFonts w:ascii="Times New Roman" w:hAnsi="Times New Roman" w:cs="Times New Roman"/>
          <w:sz w:val="28"/>
          <w:szCs w:val="28"/>
          <w:lang w:val="uk-UA"/>
        </w:rPr>
        <w:t>Додаток 1 «Склад комісії з питань встановлення факту здійснення догляду за особами з інвалідністю І чи ІІ групи та особами, які потребують постійного догля</w:t>
      </w:r>
      <w:r w:rsidR="0005676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5F015E">
        <w:rPr>
          <w:rFonts w:ascii="Times New Roman" w:hAnsi="Times New Roman" w:cs="Times New Roman"/>
          <w:sz w:val="28"/>
          <w:szCs w:val="28"/>
          <w:lang w:val="uk-UA"/>
        </w:rPr>
        <w:t>у», викласти в новій редакції (додаток 1).</w:t>
      </w:r>
    </w:p>
    <w:p w:rsidR="00542A83" w:rsidRPr="005F015E" w:rsidRDefault="00542A83" w:rsidP="00542A83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3A1" w:rsidRPr="005F015E" w:rsidRDefault="00542A83" w:rsidP="005F0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64F8B" w:rsidRPr="005F015E">
        <w:rPr>
          <w:rFonts w:ascii="Times New Roman" w:hAnsi="Times New Roman" w:cs="Times New Roman"/>
          <w:sz w:val="28"/>
          <w:szCs w:val="28"/>
        </w:rPr>
        <w:t xml:space="preserve">. </w:t>
      </w:r>
      <w:r w:rsidR="002573A1" w:rsidRPr="005F01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за </w:t>
      </w:r>
      <w:proofErr w:type="spellStart"/>
      <w:r w:rsidR="002573A1" w:rsidRPr="005F015E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виконанням</w:t>
      </w:r>
      <w:proofErr w:type="spellEnd"/>
      <w:r w:rsidR="002573A1" w:rsidRPr="005F01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573A1" w:rsidRPr="005F015E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="002573A1" w:rsidRPr="005F01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73A1" w:rsidRPr="005F015E">
        <w:rPr>
          <w:rFonts w:ascii="Times New Roman" w:hAnsi="Times New Roman" w:cs="Times New Roman"/>
          <w:sz w:val="28"/>
          <w:szCs w:val="28"/>
          <w:shd w:val="clear" w:color="auto" w:fill="FFFFFF"/>
        </w:rPr>
        <w:t>покласти</w:t>
      </w:r>
      <w:proofErr w:type="spellEnd"/>
      <w:r w:rsidR="002573A1" w:rsidRPr="005F01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Pr="005F01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керуючу справами виконавчого комітету</w:t>
      </w:r>
      <w:r w:rsidR="002573A1" w:rsidRPr="005F01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73A1" w:rsidRPr="005F01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Світлану </w:t>
      </w:r>
      <w:r w:rsidRPr="005F01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ЛУТ</w:t>
      </w:r>
      <w:r w:rsidR="002573A1" w:rsidRPr="005F01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364F8B" w:rsidRPr="005F015E" w:rsidRDefault="00364F8B" w:rsidP="00C133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3A1" w:rsidRPr="005F015E" w:rsidRDefault="002573A1" w:rsidP="002573A1">
      <w:pPr>
        <w:pStyle w:val="20"/>
        <w:shd w:val="clear" w:color="auto" w:fill="auto"/>
        <w:tabs>
          <w:tab w:val="left" w:pos="704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  <w:proofErr w:type="spellStart"/>
      <w:r w:rsidRPr="005F015E">
        <w:rPr>
          <w:rFonts w:ascii="Times New Roman" w:hAnsi="Times New Roman" w:cs="Times New Roman"/>
        </w:rPr>
        <w:t>Сільський</w:t>
      </w:r>
      <w:proofErr w:type="spellEnd"/>
      <w:r w:rsidRPr="005F015E">
        <w:rPr>
          <w:rFonts w:ascii="Times New Roman" w:hAnsi="Times New Roman" w:cs="Times New Roman"/>
        </w:rPr>
        <w:t xml:space="preserve"> голова                                          </w:t>
      </w:r>
      <w:r w:rsidRPr="005F015E">
        <w:rPr>
          <w:rFonts w:ascii="Times New Roman" w:hAnsi="Times New Roman" w:cs="Times New Roman"/>
          <w:lang w:val="uk-UA"/>
        </w:rPr>
        <w:t xml:space="preserve">          </w:t>
      </w:r>
      <w:r w:rsidRPr="005F015E">
        <w:rPr>
          <w:rFonts w:ascii="Times New Roman" w:hAnsi="Times New Roman" w:cs="Times New Roman"/>
        </w:rPr>
        <w:t xml:space="preserve">        </w:t>
      </w:r>
      <w:proofErr w:type="spellStart"/>
      <w:r w:rsidRPr="005F015E">
        <w:rPr>
          <w:rFonts w:ascii="Times New Roman" w:hAnsi="Times New Roman" w:cs="Times New Roman"/>
        </w:rPr>
        <w:t>Анатолій</w:t>
      </w:r>
      <w:proofErr w:type="spellEnd"/>
      <w:r w:rsidRPr="005F015E">
        <w:rPr>
          <w:rFonts w:ascii="Times New Roman" w:hAnsi="Times New Roman" w:cs="Times New Roman"/>
        </w:rPr>
        <w:t xml:space="preserve"> ПИСАРЕНКО</w:t>
      </w:r>
    </w:p>
    <w:p w:rsidR="00364F8B" w:rsidRPr="005F015E" w:rsidRDefault="00C13329" w:rsidP="00C133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15E">
        <w:rPr>
          <w:rFonts w:ascii="Times New Roman" w:hAnsi="Times New Roman" w:cs="Times New Roman"/>
          <w:sz w:val="28"/>
          <w:szCs w:val="28"/>
        </w:rPr>
        <w:tab/>
      </w:r>
      <w:r w:rsidRPr="005F015E">
        <w:rPr>
          <w:rFonts w:ascii="Times New Roman" w:hAnsi="Times New Roman" w:cs="Times New Roman"/>
          <w:sz w:val="28"/>
          <w:szCs w:val="28"/>
        </w:rPr>
        <w:tab/>
      </w:r>
      <w:r w:rsidRPr="005F015E">
        <w:rPr>
          <w:rFonts w:ascii="Times New Roman" w:hAnsi="Times New Roman" w:cs="Times New Roman"/>
          <w:sz w:val="28"/>
          <w:szCs w:val="28"/>
        </w:rPr>
        <w:tab/>
      </w:r>
      <w:r w:rsidRPr="005F015E">
        <w:rPr>
          <w:rFonts w:ascii="Times New Roman" w:hAnsi="Times New Roman" w:cs="Times New Roman"/>
          <w:sz w:val="28"/>
          <w:szCs w:val="28"/>
        </w:rPr>
        <w:tab/>
      </w:r>
      <w:r w:rsidRPr="005F015E">
        <w:rPr>
          <w:rFonts w:ascii="Times New Roman" w:hAnsi="Times New Roman" w:cs="Times New Roman"/>
          <w:sz w:val="28"/>
          <w:szCs w:val="28"/>
        </w:rPr>
        <w:tab/>
      </w:r>
    </w:p>
    <w:p w:rsidR="002573A1" w:rsidRPr="005F015E" w:rsidRDefault="002573A1" w:rsidP="002573A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F015E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</w:t>
      </w:r>
      <w:proofErr w:type="spellStart"/>
      <w:r w:rsidRPr="005F015E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="00395A11" w:rsidRPr="005F015E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p w:rsidR="002573A1" w:rsidRPr="005F015E" w:rsidRDefault="002573A1" w:rsidP="002573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0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до </w:t>
      </w:r>
      <w:proofErr w:type="spellStart"/>
      <w:r w:rsidRPr="005F015E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5F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15E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5F0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3A1" w:rsidRPr="005F015E" w:rsidRDefault="002573A1" w:rsidP="002573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0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5F015E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5F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15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F015E">
        <w:rPr>
          <w:rFonts w:ascii="Times New Roman" w:hAnsi="Times New Roman" w:cs="Times New Roman"/>
          <w:sz w:val="24"/>
          <w:szCs w:val="24"/>
        </w:rPr>
        <w:t xml:space="preserve"> </w:t>
      </w:r>
      <w:r w:rsidR="00B97A2A" w:rsidRPr="005F015E">
        <w:rPr>
          <w:rFonts w:ascii="Times New Roman" w:hAnsi="Times New Roman" w:cs="Times New Roman"/>
          <w:sz w:val="24"/>
          <w:szCs w:val="24"/>
          <w:lang w:val="uk-UA"/>
        </w:rPr>
        <w:t>14.08.2024</w:t>
      </w:r>
      <w:r w:rsidRPr="005F015E">
        <w:rPr>
          <w:rFonts w:ascii="Times New Roman" w:hAnsi="Times New Roman" w:cs="Times New Roman"/>
          <w:sz w:val="24"/>
          <w:szCs w:val="24"/>
        </w:rPr>
        <w:t xml:space="preserve"> №</w:t>
      </w:r>
      <w:r w:rsidR="00B97A2A" w:rsidRPr="005F015E">
        <w:rPr>
          <w:rFonts w:ascii="Times New Roman" w:hAnsi="Times New Roman" w:cs="Times New Roman"/>
          <w:sz w:val="24"/>
          <w:szCs w:val="24"/>
          <w:lang w:val="uk-UA"/>
        </w:rPr>
        <w:t>181</w:t>
      </w:r>
      <w:r w:rsidRPr="005F0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F8B" w:rsidRPr="005F015E" w:rsidRDefault="00B97A2A" w:rsidP="00B97A2A">
      <w:pPr>
        <w:tabs>
          <w:tab w:val="left" w:pos="63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015E">
        <w:rPr>
          <w:rFonts w:ascii="Times New Roman" w:hAnsi="Times New Roman" w:cs="Times New Roman"/>
          <w:sz w:val="28"/>
          <w:szCs w:val="28"/>
        </w:rPr>
        <w:tab/>
      </w:r>
      <w:r w:rsidRPr="005F015E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 від </w:t>
      </w:r>
      <w:r w:rsidR="005F015E" w:rsidRPr="005F015E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5F015E">
        <w:rPr>
          <w:rFonts w:ascii="Times New Roman" w:hAnsi="Times New Roman" w:cs="Times New Roman"/>
          <w:sz w:val="24"/>
          <w:szCs w:val="24"/>
          <w:lang w:val="uk-UA"/>
        </w:rPr>
        <w:t>.03.2025 №</w:t>
      </w:r>
      <w:r w:rsidR="005F015E" w:rsidRPr="005F015E">
        <w:rPr>
          <w:rFonts w:ascii="Times New Roman" w:hAnsi="Times New Roman" w:cs="Times New Roman"/>
          <w:sz w:val="24"/>
          <w:szCs w:val="24"/>
          <w:lang w:val="uk-UA"/>
        </w:rPr>
        <w:t>67</w:t>
      </w:r>
      <w:r w:rsidRPr="005F015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64F8B" w:rsidRPr="005F015E" w:rsidRDefault="00364F8B" w:rsidP="0085086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F015E">
        <w:rPr>
          <w:rFonts w:ascii="Times New Roman" w:hAnsi="Times New Roman" w:cs="Times New Roman"/>
          <w:sz w:val="32"/>
          <w:szCs w:val="32"/>
        </w:rPr>
        <w:t>СКЛАД</w:t>
      </w:r>
    </w:p>
    <w:p w:rsidR="00364F8B" w:rsidRPr="005F015E" w:rsidRDefault="00364F8B" w:rsidP="008508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015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5F015E">
        <w:rPr>
          <w:rFonts w:ascii="Times New Roman" w:hAnsi="Times New Roman" w:cs="Times New Roman"/>
          <w:sz w:val="28"/>
          <w:szCs w:val="28"/>
        </w:rPr>
        <w:t xml:space="preserve">  </w:t>
      </w:r>
      <w:r w:rsidR="00626C36" w:rsidRPr="005F015E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gramEnd"/>
      <w:r w:rsidR="00626C36"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питань встановлення факту здійснення догляду </w:t>
      </w:r>
      <w:r w:rsidR="00626C36" w:rsidRPr="005F015E">
        <w:rPr>
          <w:rFonts w:ascii="Times New Roman" w:hAnsi="Times New Roman" w:cs="Times New Roman"/>
          <w:sz w:val="28"/>
          <w:szCs w:val="28"/>
        </w:rPr>
        <w:t xml:space="preserve">за особами з </w:t>
      </w:r>
      <w:proofErr w:type="spellStart"/>
      <w:r w:rsidR="00626C36" w:rsidRPr="005F015E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="00626C36" w:rsidRPr="005F015E">
        <w:rPr>
          <w:rFonts w:ascii="Times New Roman" w:hAnsi="Times New Roman" w:cs="Times New Roman"/>
          <w:sz w:val="28"/>
          <w:szCs w:val="28"/>
        </w:rPr>
        <w:t xml:space="preserve"> І </w:t>
      </w:r>
      <w:r w:rsidR="000B5A0A" w:rsidRPr="005F015E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626C36" w:rsidRPr="005F015E">
        <w:rPr>
          <w:rFonts w:ascii="Times New Roman" w:hAnsi="Times New Roman" w:cs="Times New Roman"/>
          <w:sz w:val="28"/>
          <w:szCs w:val="28"/>
        </w:rPr>
        <w:t xml:space="preserve"> ІІ </w:t>
      </w:r>
      <w:proofErr w:type="spellStart"/>
      <w:r w:rsidR="00626C36" w:rsidRPr="005F015E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626C36" w:rsidRPr="005F015E">
        <w:rPr>
          <w:rFonts w:ascii="Times New Roman" w:hAnsi="Times New Roman" w:cs="Times New Roman"/>
          <w:sz w:val="28"/>
          <w:szCs w:val="28"/>
        </w:rPr>
        <w:t xml:space="preserve"> та особами, </w:t>
      </w:r>
      <w:proofErr w:type="spellStart"/>
      <w:r w:rsidR="00626C36" w:rsidRPr="005F015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626C36" w:rsidRPr="005F0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C36" w:rsidRPr="005F015E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="00626C36" w:rsidRPr="005F0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C36" w:rsidRPr="005F015E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="00626C36" w:rsidRPr="005F015E">
        <w:rPr>
          <w:rFonts w:ascii="Times New Roman" w:hAnsi="Times New Roman" w:cs="Times New Roman"/>
          <w:sz w:val="28"/>
          <w:szCs w:val="28"/>
        </w:rPr>
        <w:t xml:space="preserve"> догляду </w:t>
      </w:r>
    </w:p>
    <w:p w:rsidR="00C13329" w:rsidRPr="005F015E" w:rsidRDefault="00C13329" w:rsidP="00C133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F8B" w:rsidRPr="005F015E" w:rsidRDefault="00364F8B" w:rsidP="00C1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5F015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5F01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37B1" w:rsidRPr="005F015E" w:rsidRDefault="000B5A0A" w:rsidP="007E4A46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5F015E">
        <w:rPr>
          <w:rFonts w:ascii="Times New Roman" w:hAnsi="Times New Roman" w:cs="Times New Roman"/>
          <w:sz w:val="28"/>
          <w:szCs w:val="28"/>
          <w:lang w:val="uk-UA"/>
        </w:rPr>
        <w:t>Лут</w:t>
      </w:r>
      <w:proofErr w:type="spellEnd"/>
      <w:r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Світлана Володимирівна</w:t>
      </w:r>
      <w:r w:rsidR="00364F8B" w:rsidRPr="005F015E">
        <w:rPr>
          <w:rFonts w:ascii="Times New Roman" w:hAnsi="Times New Roman" w:cs="Times New Roman"/>
          <w:sz w:val="28"/>
          <w:szCs w:val="28"/>
        </w:rPr>
        <w:t xml:space="preserve"> </w:t>
      </w:r>
      <w:r w:rsidR="007718FC" w:rsidRPr="005F015E">
        <w:rPr>
          <w:rFonts w:ascii="Times New Roman" w:hAnsi="Times New Roman" w:cs="Times New Roman"/>
          <w:sz w:val="28"/>
          <w:szCs w:val="28"/>
        </w:rPr>
        <w:tab/>
      </w:r>
      <w:r w:rsidRPr="005F015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015E">
        <w:rPr>
          <w:rFonts w:ascii="Times New Roman" w:hAnsi="Times New Roman" w:cs="Times New Roman"/>
          <w:sz w:val="28"/>
          <w:szCs w:val="28"/>
        </w:rPr>
        <w:t>керуюча</w:t>
      </w:r>
      <w:proofErr w:type="spellEnd"/>
      <w:r w:rsidRPr="005F015E"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 w:rsidRPr="005F015E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4376BD" w:rsidRPr="005F01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237B1" w:rsidRPr="005F01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</w:p>
    <w:p w:rsidR="00C13329" w:rsidRPr="005F015E" w:rsidRDefault="005237B1" w:rsidP="0052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F01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</w:t>
      </w:r>
      <w:r w:rsidR="009977C8" w:rsidRPr="005F01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</w:t>
      </w:r>
      <w:r w:rsidRPr="005F01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</w:t>
      </w:r>
      <w:r w:rsidR="005A60DC" w:rsidRPr="005F01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Pr="005F01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0B5A0A" w:rsidRPr="005F01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комітету</w:t>
      </w:r>
      <w:r w:rsidR="00850862" w:rsidRPr="005F015E">
        <w:rPr>
          <w:rFonts w:ascii="Times New Roman" w:hAnsi="Times New Roman" w:cs="Times New Roman"/>
          <w:sz w:val="28"/>
          <w:szCs w:val="28"/>
        </w:rPr>
        <w:t>;</w:t>
      </w:r>
    </w:p>
    <w:p w:rsidR="00364F8B" w:rsidRPr="005F015E" w:rsidRDefault="00364F8B" w:rsidP="00C1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 xml:space="preserve">Заступник </w:t>
      </w:r>
      <w:proofErr w:type="spellStart"/>
      <w:r w:rsidRPr="005F015E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5F0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15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5F01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76BD" w:rsidRPr="005F015E" w:rsidRDefault="004376BD" w:rsidP="00C1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015E">
        <w:rPr>
          <w:rFonts w:ascii="Times New Roman" w:hAnsi="Times New Roman" w:cs="Times New Roman"/>
          <w:sz w:val="28"/>
          <w:szCs w:val="28"/>
          <w:lang w:val="uk-UA"/>
        </w:rPr>
        <w:t>Гусятинська</w:t>
      </w:r>
      <w:proofErr w:type="spellEnd"/>
      <w:r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Ольга Олександрівна</w:t>
      </w:r>
      <w:r w:rsidR="007718FC" w:rsidRPr="005F015E">
        <w:rPr>
          <w:rFonts w:ascii="Times New Roman" w:hAnsi="Times New Roman" w:cs="Times New Roman"/>
          <w:sz w:val="28"/>
          <w:szCs w:val="28"/>
        </w:rPr>
        <w:tab/>
      </w:r>
      <w:r w:rsidR="009977C8"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237B1"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4F8B" w:rsidRPr="005F015E">
        <w:rPr>
          <w:rFonts w:ascii="Times New Roman" w:hAnsi="Times New Roman" w:cs="Times New Roman"/>
          <w:sz w:val="28"/>
          <w:szCs w:val="28"/>
        </w:rPr>
        <w:t xml:space="preserve"> - начальник </w:t>
      </w:r>
      <w:proofErr w:type="spellStart"/>
      <w:r w:rsidR="00364F8B" w:rsidRPr="005F015E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364F8B" w:rsidRPr="005F0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F8B" w:rsidRPr="005F015E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364F8B" w:rsidRPr="005F015E">
        <w:rPr>
          <w:rFonts w:ascii="Times New Roman" w:hAnsi="Times New Roman" w:cs="Times New Roman"/>
          <w:sz w:val="28"/>
          <w:szCs w:val="28"/>
        </w:rPr>
        <w:t xml:space="preserve"> </w:t>
      </w:r>
      <w:r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77C8" w:rsidRPr="005F015E" w:rsidRDefault="004376BD" w:rsidP="00437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9977C8"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64F8B"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захисту </w:t>
      </w:r>
      <w:r w:rsidR="007B5725" w:rsidRPr="005F015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50862"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охорони здоров’я </w:t>
      </w:r>
      <w:r w:rsidR="009977C8"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7B5725" w:rsidRPr="005F015E" w:rsidRDefault="009977C8" w:rsidP="00437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7B5725"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364F8B" w:rsidRPr="005F015E" w:rsidRDefault="007B5725" w:rsidP="00437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422BED"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Іркліївської </w:t>
      </w:r>
      <w:r w:rsidR="00237462"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2BED" w:rsidRPr="005F015E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="00364F8B"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 ради; </w:t>
      </w:r>
    </w:p>
    <w:p w:rsidR="00364F8B" w:rsidRPr="005F015E" w:rsidRDefault="00364F8B" w:rsidP="00C1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комісії: </w:t>
      </w:r>
    </w:p>
    <w:p w:rsidR="00364F8B" w:rsidRPr="005F015E" w:rsidRDefault="007B5725" w:rsidP="007B572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977C8"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50A72"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B2B55" w:rsidRPr="005F015E">
        <w:rPr>
          <w:rFonts w:ascii="Times New Roman" w:hAnsi="Times New Roman" w:cs="Times New Roman"/>
          <w:sz w:val="28"/>
          <w:szCs w:val="28"/>
          <w:lang w:val="uk-UA"/>
        </w:rPr>
        <w:t>директор комунального закладу</w:t>
      </w:r>
      <w:r w:rsidR="007D01F4"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0563" w:rsidRPr="005F015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977C8" w:rsidRPr="005F015E">
        <w:rPr>
          <w:rFonts w:ascii="Times New Roman" w:hAnsi="Times New Roman" w:cs="Times New Roman"/>
          <w:sz w:val="28"/>
          <w:szCs w:val="28"/>
          <w:lang w:val="uk-UA"/>
        </w:rPr>
        <w:t>Іркліївський ц</w:t>
      </w:r>
      <w:r w:rsidR="00B90563" w:rsidRPr="005F015E">
        <w:rPr>
          <w:rFonts w:ascii="Times New Roman" w:hAnsi="Times New Roman" w:cs="Times New Roman"/>
          <w:sz w:val="28"/>
          <w:szCs w:val="28"/>
          <w:lang w:val="uk-UA"/>
        </w:rPr>
        <w:t>ентр</w:t>
      </w:r>
      <w:r w:rsidR="00364F8B"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надання </w:t>
      </w:r>
      <w:r w:rsidR="009977C8"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977C8" w:rsidRPr="005F015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64F8B"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оціальних </w:t>
      </w:r>
      <w:r w:rsidR="007D01F4"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0A72" w:rsidRPr="005F015E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r w:rsidR="009977C8" w:rsidRPr="005F015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64F8B"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7B5725" w:rsidRPr="005F015E" w:rsidRDefault="007B5725" w:rsidP="007B5725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725" w:rsidRPr="005F015E" w:rsidRDefault="007B5725" w:rsidP="007B572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фахівець із соціальної роботи комунального закладу  «Іркліївський центр надання  соціальних  послуг»; </w:t>
      </w:r>
    </w:p>
    <w:p w:rsidR="007B5725" w:rsidRPr="005F015E" w:rsidRDefault="007B5725" w:rsidP="007B572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725" w:rsidRPr="005F015E" w:rsidRDefault="007B5725" w:rsidP="007B572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15E">
        <w:rPr>
          <w:rFonts w:ascii="Times New Roman" w:hAnsi="Times New Roman" w:cs="Times New Roman"/>
          <w:sz w:val="28"/>
          <w:szCs w:val="28"/>
          <w:lang w:val="uk-UA"/>
        </w:rPr>
        <w:t>головний спеціаліст відділу соціального захисту і  охорони здоров’я виконавчого комітету Іркліївської  сільської  ради;</w:t>
      </w:r>
    </w:p>
    <w:p w:rsidR="00364F8B" w:rsidRPr="005F015E" w:rsidRDefault="00364F8B" w:rsidP="00C1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725" w:rsidRPr="005F015E" w:rsidRDefault="007B5725" w:rsidP="007B572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15E">
        <w:rPr>
          <w:rFonts w:ascii="Times New Roman" w:hAnsi="Times New Roman" w:cs="Times New Roman"/>
          <w:sz w:val="28"/>
          <w:szCs w:val="28"/>
          <w:lang w:val="uk-UA"/>
        </w:rPr>
        <w:t>провідний спеціаліст відділу соціального захисту і  охорони здоров’я виконавчого комітету Іркліївської  сільської  ради;</w:t>
      </w:r>
    </w:p>
    <w:p w:rsidR="007B5725" w:rsidRPr="005F015E" w:rsidRDefault="007B5725" w:rsidP="007B5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725" w:rsidRPr="005F015E" w:rsidRDefault="007B5725" w:rsidP="007B572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15E">
        <w:rPr>
          <w:rFonts w:ascii="Times New Roman" w:hAnsi="Times New Roman" w:cs="Times New Roman"/>
          <w:sz w:val="28"/>
          <w:szCs w:val="28"/>
          <w:lang w:val="uk-UA"/>
        </w:rPr>
        <w:t>спеціаліст відділу соціального захисту і  охорони здоров’я виконавчого комітету Іркліївської  сільської  ради;</w:t>
      </w:r>
    </w:p>
    <w:p w:rsidR="007B5725" w:rsidRPr="005F015E" w:rsidRDefault="007B5725" w:rsidP="007B572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7B5725" w:rsidRPr="005F015E" w:rsidRDefault="007B5725" w:rsidP="007B572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староста відповідного </w:t>
      </w:r>
      <w:proofErr w:type="spellStart"/>
      <w:r w:rsidRPr="005F015E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округу;</w:t>
      </w:r>
    </w:p>
    <w:p w:rsidR="007B5725" w:rsidRPr="005F015E" w:rsidRDefault="007B5725" w:rsidP="007B572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BF1F43" w:rsidRPr="005F015E" w:rsidRDefault="007B5725" w:rsidP="003854B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15E">
        <w:rPr>
          <w:rFonts w:ascii="Times New Roman" w:hAnsi="Times New Roman" w:cs="Times New Roman"/>
          <w:sz w:val="28"/>
          <w:szCs w:val="28"/>
          <w:lang w:val="uk-UA"/>
        </w:rPr>
        <w:t>лікар загальної практики – сімейний лікар КНП «</w:t>
      </w:r>
      <w:proofErr w:type="spellStart"/>
      <w:r w:rsidRPr="005F015E">
        <w:rPr>
          <w:rFonts w:ascii="Times New Roman" w:hAnsi="Times New Roman" w:cs="Times New Roman"/>
          <w:sz w:val="28"/>
          <w:szCs w:val="28"/>
          <w:lang w:val="uk-UA"/>
        </w:rPr>
        <w:t>Чорнобаївський</w:t>
      </w:r>
      <w:proofErr w:type="spellEnd"/>
      <w:r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центр первинної медико-санітарної допомоги</w:t>
      </w:r>
      <w:r w:rsidR="0005676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518B1"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18B1" w:rsidRPr="005F015E">
        <w:rPr>
          <w:rFonts w:ascii="Times New Roman" w:hAnsi="Times New Roman" w:cs="Times New Roman"/>
          <w:sz w:val="28"/>
          <w:szCs w:val="28"/>
          <w:lang w:val="uk-UA"/>
        </w:rPr>
        <w:t>Чорнобаївської</w:t>
      </w:r>
      <w:proofErr w:type="spellEnd"/>
      <w:r w:rsidR="005518B1" w:rsidRPr="005F015E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bookmarkStart w:id="0" w:name="_GoBack"/>
      <w:bookmarkEnd w:id="0"/>
      <w:r w:rsidR="005518B1" w:rsidRPr="005F01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015E" w:rsidRPr="005F015E" w:rsidRDefault="005F015E" w:rsidP="005F015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5F015E" w:rsidRPr="005F015E" w:rsidRDefault="005F015E" w:rsidP="005F0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15E">
        <w:rPr>
          <w:rFonts w:ascii="Times New Roman" w:hAnsi="Times New Roman" w:cs="Times New Roman"/>
          <w:sz w:val="28"/>
          <w:szCs w:val="28"/>
          <w:lang w:val="uk-UA"/>
        </w:rPr>
        <w:t>Керуюча справами виконавчого комітету                                    Світлана ЛУТ</w:t>
      </w:r>
    </w:p>
    <w:sectPr w:rsidR="005F015E" w:rsidRPr="005F015E" w:rsidSect="005F01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FE0"/>
    <w:multiLevelType w:val="hybridMultilevel"/>
    <w:tmpl w:val="19DC6B60"/>
    <w:lvl w:ilvl="0" w:tplc="D1124F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6D5ED9"/>
    <w:multiLevelType w:val="hybridMultilevel"/>
    <w:tmpl w:val="B7C44A90"/>
    <w:lvl w:ilvl="0" w:tplc="986285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5B36"/>
    <w:multiLevelType w:val="hybridMultilevel"/>
    <w:tmpl w:val="B4FE1C94"/>
    <w:lvl w:ilvl="0" w:tplc="480C52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F56CE0"/>
    <w:multiLevelType w:val="hybridMultilevel"/>
    <w:tmpl w:val="9CAAC87E"/>
    <w:lvl w:ilvl="0" w:tplc="5950AFCC">
      <w:start w:val="2"/>
      <w:numFmt w:val="bullet"/>
      <w:lvlText w:val="-"/>
      <w:lvlJc w:val="left"/>
      <w:pPr>
        <w:ind w:left="70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8B"/>
    <w:rsid w:val="00050543"/>
    <w:rsid w:val="00056763"/>
    <w:rsid w:val="000939C3"/>
    <w:rsid w:val="000B5A0A"/>
    <w:rsid w:val="00124005"/>
    <w:rsid w:val="001573CE"/>
    <w:rsid w:val="001B2B55"/>
    <w:rsid w:val="001E45C2"/>
    <w:rsid w:val="00237462"/>
    <w:rsid w:val="00243DC9"/>
    <w:rsid w:val="002573A1"/>
    <w:rsid w:val="002C234C"/>
    <w:rsid w:val="003030D1"/>
    <w:rsid w:val="00306116"/>
    <w:rsid w:val="003266B7"/>
    <w:rsid w:val="00364F8B"/>
    <w:rsid w:val="00395A11"/>
    <w:rsid w:val="003B192A"/>
    <w:rsid w:val="00404CE9"/>
    <w:rsid w:val="00422BED"/>
    <w:rsid w:val="004376BD"/>
    <w:rsid w:val="00494E85"/>
    <w:rsid w:val="004F6869"/>
    <w:rsid w:val="005237B1"/>
    <w:rsid w:val="00542A83"/>
    <w:rsid w:val="005518B1"/>
    <w:rsid w:val="005A60DC"/>
    <w:rsid w:val="005F015E"/>
    <w:rsid w:val="00626C36"/>
    <w:rsid w:val="00677CCA"/>
    <w:rsid w:val="006D62E9"/>
    <w:rsid w:val="006F48C3"/>
    <w:rsid w:val="00732001"/>
    <w:rsid w:val="00766DA2"/>
    <w:rsid w:val="007718FC"/>
    <w:rsid w:val="00777B90"/>
    <w:rsid w:val="007A2EAC"/>
    <w:rsid w:val="007A6BD4"/>
    <w:rsid w:val="007B5725"/>
    <w:rsid w:val="007C69D7"/>
    <w:rsid w:val="007D01F4"/>
    <w:rsid w:val="007E4A46"/>
    <w:rsid w:val="00850862"/>
    <w:rsid w:val="00861670"/>
    <w:rsid w:val="009977C8"/>
    <w:rsid w:val="00A25FA3"/>
    <w:rsid w:val="00A4024F"/>
    <w:rsid w:val="00B6221C"/>
    <w:rsid w:val="00B90563"/>
    <w:rsid w:val="00B95C8B"/>
    <w:rsid w:val="00B97A2A"/>
    <w:rsid w:val="00BC7612"/>
    <w:rsid w:val="00BF1F43"/>
    <w:rsid w:val="00C13329"/>
    <w:rsid w:val="00C23FC2"/>
    <w:rsid w:val="00C31E34"/>
    <w:rsid w:val="00C74919"/>
    <w:rsid w:val="00CC5CE5"/>
    <w:rsid w:val="00D41C7A"/>
    <w:rsid w:val="00D42848"/>
    <w:rsid w:val="00DB0490"/>
    <w:rsid w:val="00DC2DF2"/>
    <w:rsid w:val="00DF09B3"/>
    <w:rsid w:val="00E02127"/>
    <w:rsid w:val="00E506C7"/>
    <w:rsid w:val="00EA494C"/>
    <w:rsid w:val="00EC687F"/>
    <w:rsid w:val="00F12DDA"/>
    <w:rsid w:val="00F13873"/>
    <w:rsid w:val="00F1762B"/>
    <w:rsid w:val="00F50A72"/>
    <w:rsid w:val="00F516E7"/>
    <w:rsid w:val="00F9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1A60"/>
  <w15:docId w15:val="{9A9DCB4C-6AF4-492B-840A-8A2D276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862"/>
    <w:pPr>
      <w:spacing w:after="0" w:line="240" w:lineRule="auto"/>
    </w:pPr>
  </w:style>
  <w:style w:type="character" w:customStyle="1" w:styleId="2">
    <w:name w:val="Основной текст (2)_"/>
    <w:link w:val="20"/>
    <w:rsid w:val="002573A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3A1"/>
    <w:pPr>
      <w:widowControl w:val="0"/>
      <w:shd w:val="clear" w:color="auto" w:fill="FFFFFF"/>
      <w:spacing w:after="0" w:line="322" w:lineRule="exact"/>
      <w:ind w:hanging="720"/>
      <w:jc w:val="center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542A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2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2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2301</Words>
  <Characters>1312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2025-03-24T13:11:00Z</cp:lastPrinted>
  <dcterms:created xsi:type="dcterms:W3CDTF">2025-03-19T09:23:00Z</dcterms:created>
  <dcterms:modified xsi:type="dcterms:W3CDTF">2025-03-24T13:11:00Z</dcterms:modified>
</cp:coreProperties>
</file>