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25" w:rsidRPr="0046316F" w:rsidRDefault="000D7925" w:rsidP="000D7925">
      <w:pPr>
        <w:tabs>
          <w:tab w:val="left" w:pos="2856"/>
        </w:tabs>
        <w:spacing w:after="160" w:line="259" w:lineRule="auto"/>
        <w:jc w:val="center"/>
        <w:rPr>
          <w:color w:val="FF0000"/>
          <w:sz w:val="28"/>
          <w:szCs w:val="28"/>
        </w:rPr>
      </w:pPr>
      <w:r w:rsidRPr="0046316F">
        <w:rPr>
          <w:noProof/>
          <w:color w:val="FF0000"/>
          <w:sz w:val="28"/>
          <w:szCs w:val="28"/>
          <w:lang w:val="uk-UA" w:eastAsia="uk-UA"/>
        </w:rPr>
        <w:drawing>
          <wp:inline distT="0" distB="0" distL="0" distR="0" wp14:anchorId="4C2F81F1" wp14:editId="5598D417">
            <wp:extent cx="4495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609600"/>
                    </a:xfrm>
                    <a:prstGeom prst="rect">
                      <a:avLst/>
                    </a:prstGeom>
                    <a:noFill/>
                    <a:ln>
                      <a:noFill/>
                    </a:ln>
                  </pic:spPr>
                </pic:pic>
              </a:graphicData>
            </a:graphic>
          </wp:inline>
        </w:drawing>
      </w:r>
    </w:p>
    <w:p w:rsidR="000D7925" w:rsidRPr="0046316F" w:rsidRDefault="000D7925" w:rsidP="00BF5DF0">
      <w:pPr>
        <w:tabs>
          <w:tab w:val="left" w:pos="2856"/>
        </w:tabs>
        <w:ind w:right="-57"/>
        <w:jc w:val="center"/>
        <w:outlineLvl w:val="0"/>
        <w:rPr>
          <w:b/>
          <w:sz w:val="28"/>
          <w:szCs w:val="28"/>
        </w:rPr>
      </w:pPr>
      <w:r w:rsidRPr="0046316F">
        <w:rPr>
          <w:b/>
          <w:sz w:val="28"/>
          <w:szCs w:val="28"/>
        </w:rPr>
        <w:t>ІРКЛІЇВСЬКА СІЛЬСЬКА РАДА</w:t>
      </w:r>
    </w:p>
    <w:p w:rsidR="000D7925" w:rsidRPr="0046316F" w:rsidRDefault="000D7925" w:rsidP="00BF5DF0">
      <w:pPr>
        <w:tabs>
          <w:tab w:val="left" w:pos="2856"/>
        </w:tabs>
        <w:ind w:right="-57"/>
        <w:jc w:val="center"/>
        <w:outlineLvl w:val="0"/>
        <w:rPr>
          <w:b/>
          <w:sz w:val="28"/>
          <w:szCs w:val="28"/>
        </w:rPr>
      </w:pPr>
      <w:r w:rsidRPr="0046316F">
        <w:rPr>
          <w:b/>
          <w:sz w:val="28"/>
          <w:szCs w:val="28"/>
        </w:rPr>
        <w:t>ЗОЛОТОНІСЬКОГО РАЙОНУ   ЧЕРКАСЬКОЇ ОБЛАСТІ</w:t>
      </w:r>
    </w:p>
    <w:p w:rsidR="000D7925" w:rsidRPr="0046316F" w:rsidRDefault="000D7925" w:rsidP="00BF5DF0">
      <w:pPr>
        <w:tabs>
          <w:tab w:val="left" w:pos="2856"/>
        </w:tabs>
        <w:ind w:right="-57"/>
        <w:jc w:val="center"/>
        <w:outlineLvl w:val="0"/>
        <w:rPr>
          <w:b/>
          <w:sz w:val="28"/>
          <w:szCs w:val="28"/>
        </w:rPr>
      </w:pPr>
      <w:r w:rsidRPr="0046316F">
        <w:rPr>
          <w:b/>
          <w:sz w:val="28"/>
          <w:szCs w:val="28"/>
        </w:rPr>
        <w:t>ВИКОНАВЧИЙ КОМІТЕТ</w:t>
      </w:r>
    </w:p>
    <w:p w:rsidR="000D7925" w:rsidRPr="0046316F" w:rsidRDefault="000D7925" w:rsidP="00BF5DF0">
      <w:pPr>
        <w:jc w:val="center"/>
        <w:rPr>
          <w:sz w:val="28"/>
          <w:szCs w:val="28"/>
        </w:rPr>
      </w:pPr>
    </w:p>
    <w:p w:rsidR="000D7925" w:rsidRPr="0046316F" w:rsidRDefault="000D7925" w:rsidP="00BF5DF0">
      <w:pPr>
        <w:autoSpaceDE w:val="0"/>
        <w:autoSpaceDN w:val="0"/>
        <w:adjustRightInd w:val="0"/>
        <w:jc w:val="center"/>
        <w:rPr>
          <w:b/>
          <w:sz w:val="28"/>
          <w:szCs w:val="28"/>
        </w:rPr>
      </w:pPr>
      <w:bookmarkStart w:id="0" w:name="_GoBack"/>
      <w:bookmarkEnd w:id="0"/>
      <w:r w:rsidRPr="0046316F">
        <w:rPr>
          <w:b/>
          <w:sz w:val="28"/>
          <w:szCs w:val="28"/>
        </w:rPr>
        <w:t>Р І Ш Е Н Н Я</w:t>
      </w:r>
    </w:p>
    <w:p w:rsidR="000D7925" w:rsidRPr="0046316F" w:rsidRDefault="000D7925" w:rsidP="000D7925">
      <w:pPr>
        <w:keepNext/>
        <w:tabs>
          <w:tab w:val="left" w:pos="3642"/>
        </w:tabs>
        <w:outlineLvl w:val="1"/>
        <w:rPr>
          <w:color w:val="FF0000"/>
          <w:sz w:val="28"/>
          <w:szCs w:val="28"/>
          <w:u w:val="single"/>
        </w:rPr>
      </w:pPr>
    </w:p>
    <w:p w:rsidR="00BF5DF0" w:rsidRPr="0046316F" w:rsidRDefault="00BF5DF0" w:rsidP="000D7925">
      <w:pPr>
        <w:keepNext/>
        <w:tabs>
          <w:tab w:val="left" w:pos="3642"/>
        </w:tabs>
        <w:outlineLvl w:val="1"/>
        <w:rPr>
          <w:color w:val="FF0000"/>
          <w:sz w:val="28"/>
          <w:szCs w:val="28"/>
          <w:lang w:val="uk-UA"/>
        </w:rPr>
      </w:pPr>
    </w:p>
    <w:p w:rsidR="000D7925" w:rsidRPr="0046316F" w:rsidRDefault="008F541F" w:rsidP="000D7925">
      <w:pPr>
        <w:keepNext/>
        <w:tabs>
          <w:tab w:val="left" w:pos="3642"/>
        </w:tabs>
        <w:outlineLvl w:val="1"/>
        <w:rPr>
          <w:sz w:val="28"/>
          <w:szCs w:val="28"/>
          <w:shd w:val="clear" w:color="auto" w:fill="FFFFFF"/>
          <w:lang w:val="uk-UA"/>
        </w:rPr>
      </w:pPr>
      <w:r w:rsidRPr="0046316F">
        <w:rPr>
          <w:sz w:val="28"/>
          <w:szCs w:val="28"/>
          <w:lang w:val="uk-UA"/>
        </w:rPr>
        <w:t>26.03</w:t>
      </w:r>
      <w:r w:rsidR="000D7925" w:rsidRPr="0046316F">
        <w:rPr>
          <w:sz w:val="28"/>
          <w:szCs w:val="28"/>
          <w:lang w:val="uk-UA"/>
        </w:rPr>
        <w:t>.202</w:t>
      </w:r>
      <w:r w:rsidRPr="0046316F">
        <w:rPr>
          <w:sz w:val="28"/>
          <w:szCs w:val="28"/>
          <w:lang w:val="uk-UA"/>
        </w:rPr>
        <w:t>5</w:t>
      </w:r>
      <w:r w:rsidR="000D7925" w:rsidRPr="0046316F">
        <w:rPr>
          <w:sz w:val="28"/>
          <w:szCs w:val="28"/>
          <w:lang w:val="uk-UA"/>
        </w:rPr>
        <w:t xml:space="preserve">                                                                                                  </w:t>
      </w:r>
      <w:r w:rsidR="0046316F" w:rsidRPr="0046316F">
        <w:rPr>
          <w:sz w:val="28"/>
          <w:szCs w:val="28"/>
          <w:lang w:val="uk-UA"/>
        </w:rPr>
        <w:t xml:space="preserve">   </w:t>
      </w:r>
      <w:r w:rsidR="000D7925" w:rsidRPr="0046316F">
        <w:rPr>
          <w:sz w:val="28"/>
          <w:szCs w:val="28"/>
          <w:lang w:val="uk-UA"/>
        </w:rPr>
        <w:t xml:space="preserve"> </w:t>
      </w:r>
      <w:r w:rsidR="001B6843" w:rsidRPr="0046316F">
        <w:rPr>
          <w:sz w:val="28"/>
          <w:szCs w:val="28"/>
          <w:shd w:val="clear" w:color="auto" w:fill="FFFFFF"/>
          <w:lang w:val="uk-UA"/>
        </w:rPr>
        <w:t>№</w:t>
      </w:r>
      <w:r w:rsidR="00BF5DF0" w:rsidRPr="0046316F">
        <w:rPr>
          <w:sz w:val="28"/>
          <w:szCs w:val="28"/>
          <w:shd w:val="clear" w:color="auto" w:fill="FFFFFF"/>
          <w:lang w:val="uk-UA"/>
        </w:rPr>
        <w:t xml:space="preserve"> </w:t>
      </w:r>
      <w:r w:rsidR="0046316F" w:rsidRPr="0046316F">
        <w:rPr>
          <w:sz w:val="28"/>
          <w:szCs w:val="28"/>
          <w:shd w:val="clear" w:color="auto" w:fill="FFFFFF"/>
          <w:lang w:val="uk-UA"/>
        </w:rPr>
        <w:t>69</w:t>
      </w:r>
    </w:p>
    <w:p w:rsidR="000D7925" w:rsidRPr="0046316F" w:rsidRDefault="000D7925" w:rsidP="000D7925">
      <w:pPr>
        <w:keepNext/>
        <w:tabs>
          <w:tab w:val="left" w:pos="3642"/>
        </w:tabs>
        <w:outlineLvl w:val="1"/>
        <w:rPr>
          <w:sz w:val="28"/>
          <w:szCs w:val="28"/>
          <w:lang w:val="uk-UA"/>
        </w:rPr>
      </w:pPr>
      <w:r w:rsidRPr="0046316F">
        <w:rPr>
          <w:sz w:val="28"/>
          <w:szCs w:val="28"/>
          <w:lang w:val="uk-UA"/>
        </w:rPr>
        <w:t>с.Іркліїв</w:t>
      </w:r>
    </w:p>
    <w:p w:rsidR="006A7F75" w:rsidRPr="0046316F" w:rsidRDefault="000D7925" w:rsidP="0036175A">
      <w:pPr>
        <w:tabs>
          <w:tab w:val="left" w:pos="5490"/>
        </w:tabs>
        <w:spacing w:before="120"/>
        <w:ind w:right="4818"/>
        <w:jc w:val="both"/>
        <w:rPr>
          <w:bCs/>
          <w:color w:val="FF0000"/>
          <w:sz w:val="28"/>
          <w:szCs w:val="28"/>
          <w:lang w:val="uk-UA"/>
        </w:rPr>
      </w:pPr>
      <w:r w:rsidRPr="0046316F">
        <w:rPr>
          <w:b/>
          <w:color w:val="FF0000"/>
          <w:sz w:val="18"/>
          <w:lang w:val="uk-UA"/>
        </w:rPr>
        <w:br w:type="textWrapping" w:clear="all"/>
      </w:r>
      <w:r w:rsidR="00863BE5" w:rsidRPr="0046316F">
        <w:rPr>
          <w:b/>
          <w:sz w:val="28"/>
          <w:szCs w:val="28"/>
          <w:lang w:val="uk-UA"/>
        </w:rPr>
        <w:t xml:space="preserve">Про </w:t>
      </w:r>
      <w:r w:rsidR="00BF5DF0" w:rsidRPr="0046316F">
        <w:rPr>
          <w:b/>
          <w:sz w:val="28"/>
          <w:szCs w:val="28"/>
          <w:lang w:val="uk-UA"/>
        </w:rPr>
        <w:t xml:space="preserve">внесення змін до рішення виконавчого комітету </w:t>
      </w:r>
      <w:r w:rsidR="00423B13" w:rsidRPr="0046316F">
        <w:rPr>
          <w:b/>
          <w:sz w:val="28"/>
          <w:szCs w:val="28"/>
          <w:lang w:val="uk-UA"/>
        </w:rPr>
        <w:t xml:space="preserve">від 24.05.2023 </w:t>
      </w:r>
      <w:r w:rsidR="00BF5DF0" w:rsidRPr="0046316F">
        <w:rPr>
          <w:b/>
          <w:sz w:val="28"/>
          <w:szCs w:val="28"/>
          <w:lang w:val="uk-UA"/>
        </w:rPr>
        <w:t>№ 71 «</w:t>
      </w:r>
      <w:r w:rsidR="006A7F75" w:rsidRPr="0046316F">
        <w:rPr>
          <w:b/>
          <w:sz w:val="28"/>
          <w:szCs w:val="28"/>
          <w:lang w:val="uk-UA"/>
        </w:rPr>
        <w:t xml:space="preserve">Про створення  </w:t>
      </w:r>
      <w:r w:rsidR="006A7F75" w:rsidRPr="0046316F">
        <w:rPr>
          <w:b/>
          <w:sz w:val="28"/>
          <w:lang w:val="uk-UA"/>
        </w:rPr>
        <w:t>координаційної ради з питань гендерної рівності,</w:t>
      </w:r>
      <w:r w:rsidR="0036175A" w:rsidRPr="0046316F">
        <w:rPr>
          <w:b/>
          <w:sz w:val="28"/>
          <w:lang w:val="uk-UA"/>
        </w:rPr>
        <w:t xml:space="preserve"> </w:t>
      </w:r>
      <w:r w:rsidR="006A7F75" w:rsidRPr="0046316F">
        <w:rPr>
          <w:b/>
          <w:sz w:val="28"/>
          <w:lang w:val="uk-UA"/>
        </w:rPr>
        <w:t>запобігання та протидії домашньому насильству і насильству за ознакою статі та протидії торгівлі людьми на території Іркліївської сільської ради</w:t>
      </w:r>
      <w:r w:rsidR="00BF5DF0" w:rsidRPr="0046316F">
        <w:rPr>
          <w:b/>
          <w:sz w:val="28"/>
          <w:lang w:val="uk-UA"/>
        </w:rPr>
        <w:t>»</w:t>
      </w:r>
    </w:p>
    <w:p w:rsidR="00BF5DF0" w:rsidRPr="0046316F" w:rsidRDefault="00423B13" w:rsidP="00423B13">
      <w:pPr>
        <w:ind w:right="4394"/>
        <w:jc w:val="both"/>
        <w:rPr>
          <w:color w:val="FF0000"/>
          <w:sz w:val="28"/>
          <w:szCs w:val="28"/>
          <w:lang w:val="uk-UA"/>
        </w:rPr>
      </w:pPr>
      <w:r>
        <w:rPr>
          <w:color w:val="FF0000"/>
          <w:sz w:val="28"/>
          <w:szCs w:val="28"/>
          <w:lang w:val="uk-UA"/>
        </w:rPr>
        <w:t xml:space="preserve"> </w:t>
      </w:r>
    </w:p>
    <w:p w:rsidR="00BF5DF0" w:rsidRPr="00423B13" w:rsidRDefault="00BF5DF0" w:rsidP="00DF764A">
      <w:pPr>
        <w:widowControl w:val="0"/>
        <w:tabs>
          <w:tab w:val="left" w:pos="709"/>
        </w:tabs>
        <w:spacing w:after="240"/>
        <w:ind w:right="-1"/>
        <w:jc w:val="both"/>
        <w:rPr>
          <w:bCs/>
          <w:sz w:val="28"/>
          <w:szCs w:val="28"/>
          <w:lang w:val="uk-UA"/>
        </w:rPr>
      </w:pPr>
      <w:r w:rsidRPr="0046316F">
        <w:rPr>
          <w:bCs/>
          <w:color w:val="FF0000"/>
          <w:sz w:val="28"/>
          <w:szCs w:val="28"/>
          <w:lang w:val="uk-UA"/>
        </w:rPr>
        <w:tab/>
      </w:r>
      <w:r w:rsidRPr="00423B13">
        <w:rPr>
          <w:bCs/>
          <w:sz w:val="28"/>
          <w:szCs w:val="28"/>
          <w:lang w:val="uk-UA"/>
        </w:rPr>
        <w:t>Відповідно до статей 40 та 52 Закону України «Про місцеве самоврядування в Україні», законів України «Про запобігання та протидію домашньому насильству», «Про забезпечення рівних прав та можливостей жінок і чоловіків», постанови КМУ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згідно з пунктом 3 постанови КМУ від 09.11.2020 № 930 «Деякі питання забезпечення рівних прав та можливостей жінок і чоловіків», з метою забезпечення міжвідомчої співпраці щодо реалізації державної політики у сфері гендерної рівності, запобігання та протидії домашньому насильству і насильству за ознакою статі та протидії торгівлі людьми на місцевому рівні, узгодженості заходів у цій сфері, підвищення їх ефективності, координації проведення інформаційно-роз’яснювальних заходів, у зв’язку із кадровими змінами, виконавчий комітет Іркліївської сільської ради</w:t>
      </w:r>
    </w:p>
    <w:p w:rsidR="00BF5DF0" w:rsidRPr="00423B13" w:rsidRDefault="00BF5DF0" w:rsidP="00DF764A">
      <w:pPr>
        <w:spacing w:after="240"/>
        <w:jc w:val="center"/>
        <w:rPr>
          <w:sz w:val="28"/>
          <w:szCs w:val="28"/>
          <w:lang w:val="uk-UA"/>
        </w:rPr>
      </w:pPr>
      <w:r w:rsidRPr="00423B13">
        <w:rPr>
          <w:sz w:val="28"/>
          <w:szCs w:val="28"/>
          <w:lang w:val="uk-UA"/>
        </w:rPr>
        <w:t>ВИРІШИВ:</w:t>
      </w:r>
    </w:p>
    <w:p w:rsidR="00BF5DF0" w:rsidRPr="00423B13" w:rsidRDefault="00BF5DF0" w:rsidP="00FC098F">
      <w:pPr>
        <w:pStyle w:val="ab"/>
        <w:widowControl w:val="0"/>
        <w:numPr>
          <w:ilvl w:val="0"/>
          <w:numId w:val="1"/>
        </w:numPr>
        <w:spacing w:line="240" w:lineRule="auto"/>
        <w:ind w:left="0" w:firstLine="142"/>
        <w:jc w:val="both"/>
        <w:rPr>
          <w:rFonts w:ascii="Times New Roman" w:hAnsi="Times New Roman" w:cs="Times New Roman"/>
          <w:sz w:val="28"/>
          <w:szCs w:val="28"/>
          <w:lang w:val="uk-UA"/>
        </w:rPr>
      </w:pPr>
      <w:r w:rsidRPr="00423B13">
        <w:rPr>
          <w:rFonts w:ascii="Times New Roman" w:hAnsi="Times New Roman" w:cs="Times New Roman"/>
          <w:sz w:val="28"/>
          <w:szCs w:val="28"/>
          <w:lang w:val="uk-UA"/>
        </w:rPr>
        <w:t xml:space="preserve">Внести зміни </w:t>
      </w:r>
      <w:r w:rsidR="00DF764A" w:rsidRPr="00423B13">
        <w:rPr>
          <w:rFonts w:ascii="Times New Roman" w:hAnsi="Times New Roman" w:cs="Times New Roman"/>
          <w:sz w:val="28"/>
          <w:szCs w:val="28"/>
          <w:lang w:val="uk-UA"/>
        </w:rPr>
        <w:t xml:space="preserve">до рішення виконавчого комітету </w:t>
      </w:r>
      <w:r w:rsidR="00423B13" w:rsidRPr="00423B13">
        <w:rPr>
          <w:rFonts w:ascii="Times New Roman" w:hAnsi="Times New Roman" w:cs="Times New Roman"/>
          <w:sz w:val="28"/>
          <w:szCs w:val="28"/>
          <w:lang w:val="uk-UA"/>
        </w:rPr>
        <w:t xml:space="preserve">від 24.05.2023 </w:t>
      </w:r>
      <w:r w:rsidR="00DF764A" w:rsidRPr="00423B13">
        <w:rPr>
          <w:rFonts w:ascii="Times New Roman" w:hAnsi="Times New Roman" w:cs="Times New Roman"/>
          <w:sz w:val="28"/>
          <w:szCs w:val="28"/>
          <w:lang w:val="uk-UA"/>
        </w:rPr>
        <w:t xml:space="preserve">№ 71 «Про створення  </w:t>
      </w:r>
      <w:r w:rsidR="00DF764A" w:rsidRPr="00423B13">
        <w:rPr>
          <w:rFonts w:ascii="Times New Roman" w:hAnsi="Times New Roman" w:cs="Times New Roman"/>
          <w:sz w:val="28"/>
          <w:lang w:val="uk-UA"/>
        </w:rPr>
        <w:t>координаційної ради з питань гендерної рівності, запобігання та протидії домашньому насильству і насильству за ознакою статі та протидії торгівлі людьми на території Іркліївської сільської ради»</w:t>
      </w:r>
      <w:r w:rsidRPr="00423B13">
        <w:rPr>
          <w:rFonts w:ascii="Times New Roman" w:hAnsi="Times New Roman" w:cs="Times New Roman"/>
          <w:sz w:val="28"/>
          <w:lang w:val="uk-UA"/>
        </w:rPr>
        <w:t>,</w:t>
      </w:r>
      <w:r w:rsidR="008F541F" w:rsidRPr="00423B13">
        <w:rPr>
          <w:rFonts w:ascii="Times New Roman" w:hAnsi="Times New Roman" w:cs="Times New Roman"/>
          <w:sz w:val="28"/>
          <w:lang w:val="uk-UA"/>
        </w:rPr>
        <w:t xml:space="preserve"> зі змінами,</w:t>
      </w:r>
      <w:r w:rsidRPr="00423B13">
        <w:rPr>
          <w:rFonts w:ascii="Times New Roman" w:hAnsi="Times New Roman" w:cs="Times New Roman"/>
          <w:sz w:val="28"/>
          <w:lang w:val="uk-UA"/>
        </w:rPr>
        <w:t xml:space="preserve"> а саме:</w:t>
      </w:r>
    </w:p>
    <w:p w:rsidR="0011274A" w:rsidRPr="00423B13" w:rsidRDefault="0011274A" w:rsidP="0011274A">
      <w:pPr>
        <w:pStyle w:val="ab"/>
        <w:tabs>
          <w:tab w:val="left" w:pos="426"/>
        </w:tabs>
        <w:spacing w:line="240" w:lineRule="auto"/>
        <w:ind w:left="142"/>
        <w:jc w:val="both"/>
        <w:rPr>
          <w:rFonts w:ascii="Times New Roman" w:hAnsi="Times New Roman" w:cs="Times New Roman"/>
          <w:sz w:val="28"/>
          <w:szCs w:val="28"/>
          <w:lang w:val="uk-UA"/>
        </w:rPr>
      </w:pPr>
    </w:p>
    <w:p w:rsidR="00DF764A" w:rsidRPr="00423B13" w:rsidRDefault="008F541F" w:rsidP="008F541F">
      <w:pPr>
        <w:pStyle w:val="ab"/>
        <w:widowControl w:val="0"/>
        <w:spacing w:line="240" w:lineRule="auto"/>
        <w:ind w:left="0" w:firstLine="284"/>
        <w:jc w:val="both"/>
        <w:rPr>
          <w:rFonts w:ascii="Times New Roman" w:hAnsi="Times New Roman" w:cs="Times New Roman"/>
          <w:sz w:val="28"/>
          <w:szCs w:val="28"/>
          <w:lang w:val="uk-UA"/>
        </w:rPr>
      </w:pPr>
      <w:r w:rsidRPr="00423B13">
        <w:rPr>
          <w:rFonts w:ascii="Times New Roman" w:hAnsi="Times New Roman" w:cs="Times New Roman"/>
          <w:sz w:val="28"/>
          <w:szCs w:val="28"/>
          <w:lang w:val="uk-UA"/>
        </w:rPr>
        <w:t xml:space="preserve">     </w:t>
      </w:r>
      <w:r w:rsidR="0011274A" w:rsidRPr="00423B13">
        <w:rPr>
          <w:rFonts w:ascii="Times New Roman" w:hAnsi="Times New Roman" w:cs="Times New Roman"/>
          <w:sz w:val="28"/>
          <w:szCs w:val="28"/>
          <w:lang w:val="uk-UA"/>
        </w:rPr>
        <w:t xml:space="preserve">Додаток </w:t>
      </w:r>
      <w:r w:rsidR="00DF764A" w:rsidRPr="00423B13">
        <w:rPr>
          <w:rFonts w:ascii="Times New Roman" w:hAnsi="Times New Roman" w:cs="Times New Roman"/>
          <w:sz w:val="28"/>
          <w:szCs w:val="28"/>
          <w:lang w:val="uk-UA"/>
        </w:rPr>
        <w:t>1</w:t>
      </w:r>
      <w:r w:rsidRPr="00423B13">
        <w:rPr>
          <w:rFonts w:ascii="Times New Roman" w:hAnsi="Times New Roman" w:cs="Times New Roman"/>
          <w:sz w:val="28"/>
          <w:szCs w:val="28"/>
          <w:lang w:val="uk-UA"/>
        </w:rPr>
        <w:t xml:space="preserve"> </w:t>
      </w:r>
      <w:r w:rsidR="005341CE" w:rsidRPr="00423B13">
        <w:rPr>
          <w:rFonts w:ascii="Times New Roman" w:hAnsi="Times New Roman" w:cs="Times New Roman"/>
          <w:sz w:val="28"/>
          <w:szCs w:val="28"/>
          <w:lang w:val="uk-UA"/>
        </w:rPr>
        <w:t xml:space="preserve">«Персональний склад координаційної ради з питань гендерної рівності, запобігання та протидії домашньому насильству і насильству за </w:t>
      </w:r>
      <w:r w:rsidR="005341CE" w:rsidRPr="00423B13">
        <w:rPr>
          <w:rFonts w:ascii="Times New Roman" w:hAnsi="Times New Roman" w:cs="Times New Roman"/>
          <w:sz w:val="28"/>
          <w:szCs w:val="28"/>
          <w:lang w:val="uk-UA"/>
        </w:rPr>
        <w:lastRenderedPageBreak/>
        <w:t>ознакою статі та протидії торгівлі людьми на території Іркліївської сільської ради» до рішення виконавчого комітету</w:t>
      </w:r>
      <w:r w:rsidR="00423B13" w:rsidRPr="00423B13">
        <w:rPr>
          <w:rFonts w:ascii="Times New Roman" w:hAnsi="Times New Roman" w:cs="Times New Roman"/>
          <w:sz w:val="28"/>
          <w:szCs w:val="28"/>
          <w:lang w:val="uk-UA"/>
        </w:rPr>
        <w:t xml:space="preserve"> від 24.05.2023 </w:t>
      </w:r>
      <w:r w:rsidR="005341CE" w:rsidRPr="00423B13">
        <w:rPr>
          <w:rFonts w:ascii="Times New Roman" w:hAnsi="Times New Roman" w:cs="Times New Roman"/>
          <w:sz w:val="28"/>
          <w:szCs w:val="28"/>
          <w:lang w:val="uk-UA"/>
        </w:rPr>
        <w:t xml:space="preserve"> № 71 «Про створення  координаційної ради з питань гендерної рівності, запобігання та протидії домашньому насильству і насильству за ознакою статі та протидії торгівлі людьми на території Іркліївської сільської ради»</w:t>
      </w:r>
      <w:r w:rsidR="00551262" w:rsidRPr="00423B13">
        <w:rPr>
          <w:rFonts w:ascii="Times New Roman" w:hAnsi="Times New Roman" w:cs="Times New Roman"/>
          <w:sz w:val="28"/>
          <w:szCs w:val="28"/>
          <w:lang w:val="uk-UA"/>
        </w:rPr>
        <w:t xml:space="preserve"> зі змінами від 27.09.2023 </w:t>
      </w:r>
      <w:r w:rsidRPr="00423B13">
        <w:rPr>
          <w:rFonts w:ascii="Times New Roman" w:hAnsi="Times New Roman" w:cs="Times New Roman"/>
          <w:sz w:val="28"/>
          <w:szCs w:val="28"/>
          <w:lang w:val="uk-UA"/>
        </w:rPr>
        <w:t xml:space="preserve">            </w:t>
      </w:r>
      <w:r w:rsidR="00551262" w:rsidRPr="00423B13">
        <w:rPr>
          <w:rFonts w:ascii="Times New Roman" w:hAnsi="Times New Roman" w:cs="Times New Roman"/>
          <w:sz w:val="28"/>
          <w:szCs w:val="28"/>
          <w:lang w:val="uk-UA"/>
        </w:rPr>
        <w:t>№ 193</w:t>
      </w:r>
      <w:r w:rsidR="005341CE" w:rsidRPr="00423B13">
        <w:rPr>
          <w:rFonts w:ascii="Times New Roman" w:hAnsi="Times New Roman" w:cs="Times New Roman"/>
          <w:sz w:val="28"/>
          <w:szCs w:val="28"/>
          <w:lang w:val="uk-UA"/>
        </w:rPr>
        <w:t>,</w:t>
      </w:r>
      <w:r w:rsidRPr="00423B13">
        <w:rPr>
          <w:rFonts w:ascii="Times New Roman" w:hAnsi="Times New Roman" w:cs="Times New Roman"/>
          <w:sz w:val="28"/>
          <w:szCs w:val="28"/>
          <w:lang w:val="uk-UA"/>
        </w:rPr>
        <w:t xml:space="preserve"> від 26.04.2024 № 101</w:t>
      </w:r>
      <w:r w:rsidR="00DF764A" w:rsidRPr="00423B13">
        <w:rPr>
          <w:rFonts w:ascii="Times New Roman" w:hAnsi="Times New Roman" w:cs="Times New Roman"/>
          <w:sz w:val="28"/>
          <w:szCs w:val="28"/>
          <w:lang w:val="uk-UA"/>
        </w:rPr>
        <w:t xml:space="preserve"> викласти в новій редакції (додаток</w:t>
      </w:r>
      <w:r w:rsidR="002F49A5" w:rsidRPr="00423B13">
        <w:rPr>
          <w:rFonts w:ascii="Times New Roman" w:hAnsi="Times New Roman" w:cs="Times New Roman"/>
          <w:sz w:val="28"/>
          <w:szCs w:val="28"/>
          <w:lang w:val="uk-UA"/>
        </w:rPr>
        <w:t xml:space="preserve"> 1</w:t>
      </w:r>
      <w:r w:rsidR="00DF764A" w:rsidRPr="00423B13">
        <w:rPr>
          <w:rFonts w:ascii="Times New Roman" w:hAnsi="Times New Roman" w:cs="Times New Roman"/>
          <w:sz w:val="28"/>
          <w:szCs w:val="28"/>
          <w:lang w:val="uk-UA"/>
        </w:rPr>
        <w:t>).</w:t>
      </w:r>
    </w:p>
    <w:p w:rsidR="00DF764A" w:rsidRPr="00423B13" w:rsidRDefault="00DF764A" w:rsidP="00DF764A">
      <w:pPr>
        <w:pStyle w:val="ab"/>
        <w:widowControl w:val="0"/>
        <w:spacing w:line="240" w:lineRule="auto"/>
        <w:ind w:left="284"/>
        <w:jc w:val="both"/>
        <w:rPr>
          <w:rFonts w:ascii="Times New Roman" w:hAnsi="Times New Roman" w:cs="Times New Roman"/>
          <w:sz w:val="28"/>
          <w:szCs w:val="28"/>
          <w:lang w:val="uk-UA"/>
        </w:rPr>
      </w:pPr>
    </w:p>
    <w:p w:rsidR="000D7925" w:rsidRPr="00423B13" w:rsidRDefault="000D7925" w:rsidP="00423B13">
      <w:pPr>
        <w:pStyle w:val="ab"/>
        <w:numPr>
          <w:ilvl w:val="0"/>
          <w:numId w:val="1"/>
        </w:numPr>
        <w:tabs>
          <w:tab w:val="left" w:pos="426"/>
        </w:tabs>
        <w:spacing w:line="240" w:lineRule="auto"/>
        <w:ind w:left="0" w:firstLine="0"/>
        <w:jc w:val="both"/>
        <w:rPr>
          <w:rFonts w:ascii="Times New Roman" w:hAnsi="Times New Roman" w:cs="Times New Roman"/>
          <w:sz w:val="28"/>
          <w:szCs w:val="28"/>
        </w:rPr>
      </w:pPr>
      <w:r w:rsidRPr="00423B13">
        <w:rPr>
          <w:rFonts w:ascii="Times New Roman" w:hAnsi="Times New Roman" w:cs="Times New Roman"/>
          <w:sz w:val="28"/>
          <w:szCs w:val="28"/>
          <w:lang w:val="uk-UA"/>
        </w:rPr>
        <w:t xml:space="preserve">Контроль за виконанням рішення покласти на </w:t>
      </w:r>
      <w:r w:rsidR="00792A22" w:rsidRPr="00423B13">
        <w:rPr>
          <w:rFonts w:ascii="Times New Roman" w:hAnsi="Times New Roman" w:cs="Times New Roman"/>
          <w:sz w:val="28"/>
          <w:szCs w:val="28"/>
          <w:lang w:val="uk-UA"/>
        </w:rPr>
        <w:t>заступника сільського голови з гуманітарних питань Світлану КУЧМАН.</w:t>
      </w:r>
    </w:p>
    <w:p w:rsidR="000D7925" w:rsidRPr="00423B13" w:rsidRDefault="000D7925" w:rsidP="00DF764A">
      <w:pPr>
        <w:ind w:left="567" w:right="-187"/>
        <w:contextualSpacing/>
        <w:jc w:val="both"/>
        <w:rPr>
          <w:sz w:val="28"/>
          <w:szCs w:val="28"/>
        </w:rPr>
      </w:pPr>
    </w:p>
    <w:p w:rsidR="000D7925" w:rsidRPr="00423B13" w:rsidRDefault="000D7925" w:rsidP="00DF764A">
      <w:pPr>
        <w:ind w:left="567" w:right="-187"/>
        <w:contextualSpacing/>
        <w:jc w:val="both"/>
        <w:rPr>
          <w:sz w:val="28"/>
          <w:szCs w:val="28"/>
          <w:lang w:val="uk-UA"/>
        </w:rPr>
      </w:pPr>
    </w:p>
    <w:p w:rsidR="000D7925" w:rsidRPr="00423B13" w:rsidRDefault="000D7925" w:rsidP="00DF764A">
      <w:pPr>
        <w:widowControl w:val="0"/>
        <w:jc w:val="both"/>
        <w:rPr>
          <w:sz w:val="28"/>
          <w:szCs w:val="28"/>
        </w:rPr>
      </w:pPr>
      <w:r w:rsidRPr="00423B13">
        <w:rPr>
          <w:sz w:val="28"/>
          <w:szCs w:val="28"/>
        </w:rPr>
        <w:t>Сільський голова                                                        Анатолій  ПИСАРЕНКО</w:t>
      </w:r>
    </w:p>
    <w:p w:rsidR="000D7925" w:rsidRPr="0046316F" w:rsidRDefault="000D7925" w:rsidP="00DF764A">
      <w:pPr>
        <w:rPr>
          <w:i/>
          <w:color w:val="FF0000"/>
          <w:sz w:val="28"/>
          <w:szCs w:val="28"/>
          <w:lang w:val="uk-UA"/>
        </w:rPr>
      </w:pPr>
    </w:p>
    <w:p w:rsidR="000D7925" w:rsidRPr="0046316F" w:rsidRDefault="000D7925" w:rsidP="009B7791">
      <w:pPr>
        <w:ind w:left="-851"/>
        <w:jc w:val="center"/>
        <w:rPr>
          <w:color w:val="FF0000"/>
          <w:lang w:val="uk-UA"/>
        </w:rPr>
      </w:pPr>
      <w:r w:rsidRPr="0046316F">
        <w:rPr>
          <w:color w:val="FF0000"/>
        </w:rPr>
        <w:tab/>
      </w:r>
      <w:r w:rsidRPr="0046316F">
        <w:rPr>
          <w:color w:val="FF0000"/>
          <w:lang w:val="uk-UA"/>
        </w:rPr>
        <w:t xml:space="preserve">                                                                                       </w:t>
      </w: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0D7925" w:rsidRPr="0046316F" w:rsidRDefault="000D7925"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792A22" w:rsidRPr="0046316F" w:rsidRDefault="00792A22"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8F541F" w:rsidRPr="0046316F" w:rsidRDefault="008F541F" w:rsidP="000D7925">
      <w:pPr>
        <w:ind w:left="-851"/>
        <w:jc w:val="center"/>
        <w:rPr>
          <w:color w:val="FF0000"/>
          <w:lang w:val="uk-UA"/>
        </w:rPr>
      </w:pPr>
    </w:p>
    <w:p w:rsidR="00792A22" w:rsidRDefault="00792A22" w:rsidP="000D7925">
      <w:pPr>
        <w:ind w:left="-851"/>
        <w:jc w:val="center"/>
        <w:rPr>
          <w:color w:val="FF0000"/>
          <w:lang w:val="uk-UA"/>
        </w:rPr>
      </w:pPr>
    </w:p>
    <w:p w:rsidR="00423B13" w:rsidRDefault="00423B13" w:rsidP="000D7925">
      <w:pPr>
        <w:ind w:left="-851"/>
        <w:jc w:val="center"/>
        <w:rPr>
          <w:color w:val="FF0000"/>
          <w:lang w:val="uk-UA"/>
        </w:rPr>
      </w:pPr>
    </w:p>
    <w:p w:rsidR="00423B13" w:rsidRDefault="00423B13" w:rsidP="00423B13">
      <w:pPr>
        <w:ind w:right="2692"/>
        <w:jc w:val="right"/>
        <w:rPr>
          <w:rFonts w:eastAsia="NSimSun" w:cs="Arial"/>
          <w:color w:val="FF0000"/>
          <w:kern w:val="2"/>
          <w:sz w:val="28"/>
          <w:szCs w:val="28"/>
          <w:lang w:val="uk-UA" w:eastAsia="zh-CN" w:bidi="hi-IN"/>
        </w:rPr>
      </w:pPr>
    </w:p>
    <w:p w:rsidR="00DF764A" w:rsidRPr="00423B13" w:rsidRDefault="005341CE" w:rsidP="00B71FDD">
      <w:pPr>
        <w:ind w:right="3259"/>
        <w:jc w:val="right"/>
        <w:rPr>
          <w:rFonts w:cstheme="minorBidi"/>
          <w:sz w:val="20"/>
          <w:szCs w:val="20"/>
          <w:lang w:val="uk-UA" w:eastAsia="en-US"/>
        </w:rPr>
      </w:pPr>
      <w:r w:rsidRPr="0046316F">
        <w:rPr>
          <w:rFonts w:eastAsia="NSimSun" w:cs="Arial"/>
          <w:color w:val="FF0000"/>
          <w:kern w:val="2"/>
          <w:sz w:val="28"/>
          <w:szCs w:val="28"/>
          <w:lang w:val="uk-UA" w:eastAsia="zh-CN" w:bidi="hi-IN"/>
        </w:rPr>
        <w:t xml:space="preserve">                                                  </w:t>
      </w:r>
      <w:r w:rsidR="00423B13">
        <w:rPr>
          <w:rFonts w:eastAsia="NSimSun" w:cs="Arial"/>
          <w:color w:val="FF0000"/>
          <w:kern w:val="2"/>
          <w:sz w:val="28"/>
          <w:szCs w:val="28"/>
          <w:lang w:val="uk-UA" w:eastAsia="zh-CN" w:bidi="hi-IN"/>
        </w:rPr>
        <w:t xml:space="preserve">                            </w:t>
      </w:r>
      <w:r w:rsidR="00DF764A" w:rsidRPr="00423B13">
        <w:rPr>
          <w:rFonts w:cstheme="minorBidi"/>
          <w:sz w:val="20"/>
          <w:szCs w:val="20"/>
          <w:lang w:val="uk-UA" w:eastAsia="en-US"/>
        </w:rPr>
        <w:t>Додаток 1</w:t>
      </w:r>
    </w:p>
    <w:p w:rsidR="00DF764A" w:rsidRPr="00423B13" w:rsidRDefault="00DF764A" w:rsidP="00DF764A">
      <w:pPr>
        <w:widowControl w:val="0"/>
        <w:autoSpaceDE w:val="0"/>
        <w:autoSpaceDN w:val="0"/>
        <w:jc w:val="both"/>
        <w:rPr>
          <w:sz w:val="20"/>
          <w:szCs w:val="20"/>
          <w:lang w:val="uk-UA"/>
        </w:rPr>
      </w:pPr>
      <w:r w:rsidRPr="00423B13">
        <w:rPr>
          <w:sz w:val="20"/>
          <w:szCs w:val="20"/>
          <w:lang w:val="uk-UA"/>
        </w:rPr>
        <w:t xml:space="preserve">                                                                                                    </w:t>
      </w:r>
      <w:r w:rsidR="005341CE" w:rsidRPr="00423B13">
        <w:rPr>
          <w:sz w:val="20"/>
          <w:szCs w:val="20"/>
          <w:lang w:val="uk-UA"/>
        </w:rPr>
        <w:t xml:space="preserve">          </w:t>
      </w:r>
      <w:r w:rsidRPr="00423B13">
        <w:rPr>
          <w:sz w:val="20"/>
          <w:szCs w:val="20"/>
          <w:lang w:val="uk-UA"/>
        </w:rPr>
        <w:t>до рішення виконавчого</w:t>
      </w:r>
    </w:p>
    <w:p w:rsidR="00DF764A" w:rsidRPr="00423B13" w:rsidRDefault="00DF764A" w:rsidP="00DF764A">
      <w:pPr>
        <w:widowControl w:val="0"/>
        <w:autoSpaceDE w:val="0"/>
        <w:autoSpaceDN w:val="0"/>
        <w:jc w:val="both"/>
        <w:rPr>
          <w:sz w:val="20"/>
          <w:szCs w:val="20"/>
          <w:lang w:val="uk-UA"/>
        </w:rPr>
      </w:pPr>
      <w:r w:rsidRPr="00423B13">
        <w:rPr>
          <w:sz w:val="20"/>
          <w:szCs w:val="20"/>
          <w:lang w:val="uk-UA"/>
        </w:rPr>
        <w:t xml:space="preserve">                                                                                                    </w:t>
      </w:r>
      <w:r w:rsidR="005341CE" w:rsidRPr="00423B13">
        <w:rPr>
          <w:sz w:val="20"/>
          <w:szCs w:val="20"/>
          <w:lang w:val="uk-UA"/>
        </w:rPr>
        <w:t xml:space="preserve">          </w:t>
      </w:r>
      <w:r w:rsidRPr="00423B13">
        <w:rPr>
          <w:sz w:val="20"/>
          <w:szCs w:val="20"/>
          <w:lang w:val="uk-UA"/>
        </w:rPr>
        <w:t>комітету від 24.05.2023 № 71</w:t>
      </w:r>
    </w:p>
    <w:p w:rsidR="00551262" w:rsidRPr="00423B13" w:rsidRDefault="005341CE" w:rsidP="00DF764A">
      <w:pPr>
        <w:widowControl w:val="0"/>
        <w:autoSpaceDE w:val="0"/>
        <w:autoSpaceDN w:val="0"/>
        <w:jc w:val="both"/>
        <w:rPr>
          <w:sz w:val="20"/>
          <w:szCs w:val="20"/>
          <w:lang w:val="uk-UA"/>
        </w:rPr>
      </w:pPr>
      <w:r w:rsidRPr="00423B13">
        <w:rPr>
          <w:sz w:val="20"/>
          <w:szCs w:val="20"/>
          <w:lang w:val="uk-UA"/>
        </w:rPr>
        <w:t xml:space="preserve">                                                                                                              (зі змінами від 27.09.2023 № 193</w:t>
      </w:r>
      <w:r w:rsidR="00551262" w:rsidRPr="00423B13">
        <w:rPr>
          <w:sz w:val="20"/>
          <w:szCs w:val="20"/>
          <w:lang w:val="uk-UA"/>
        </w:rPr>
        <w:t xml:space="preserve">; </w:t>
      </w:r>
    </w:p>
    <w:p w:rsidR="008F541F" w:rsidRPr="00423B13" w:rsidRDefault="00551262" w:rsidP="00DF764A">
      <w:pPr>
        <w:widowControl w:val="0"/>
        <w:autoSpaceDE w:val="0"/>
        <w:autoSpaceDN w:val="0"/>
        <w:jc w:val="both"/>
        <w:rPr>
          <w:sz w:val="20"/>
          <w:szCs w:val="20"/>
          <w:lang w:val="uk-UA"/>
        </w:rPr>
      </w:pPr>
      <w:r w:rsidRPr="00423B13">
        <w:rPr>
          <w:sz w:val="20"/>
          <w:szCs w:val="20"/>
          <w:lang w:val="uk-UA"/>
        </w:rPr>
        <w:t xml:space="preserve">                                                                                                              від 26.04.2024 № 101</w:t>
      </w:r>
    </w:p>
    <w:p w:rsidR="005341CE" w:rsidRPr="00423B13" w:rsidRDefault="008F541F" w:rsidP="00DF764A">
      <w:pPr>
        <w:widowControl w:val="0"/>
        <w:autoSpaceDE w:val="0"/>
        <w:autoSpaceDN w:val="0"/>
        <w:jc w:val="both"/>
        <w:rPr>
          <w:sz w:val="20"/>
          <w:szCs w:val="20"/>
          <w:lang w:val="uk-UA"/>
        </w:rPr>
      </w:pPr>
      <w:r w:rsidRPr="00423B13">
        <w:rPr>
          <w:sz w:val="20"/>
          <w:szCs w:val="20"/>
          <w:lang w:val="uk-UA"/>
        </w:rPr>
        <w:t xml:space="preserve">                                                                                                              від 26.03.2025 №</w:t>
      </w:r>
      <w:r w:rsidR="00423B13" w:rsidRPr="00423B13">
        <w:rPr>
          <w:sz w:val="20"/>
          <w:szCs w:val="20"/>
          <w:lang w:val="uk-UA"/>
        </w:rPr>
        <w:t xml:space="preserve"> 69</w:t>
      </w:r>
      <w:r w:rsidR="005341CE" w:rsidRPr="00423B13">
        <w:rPr>
          <w:sz w:val="20"/>
          <w:szCs w:val="20"/>
          <w:lang w:val="uk-UA"/>
        </w:rPr>
        <w:t>)</w:t>
      </w:r>
    </w:p>
    <w:p w:rsidR="008F541F" w:rsidRPr="00423B13" w:rsidRDefault="008F541F" w:rsidP="00DF764A">
      <w:pPr>
        <w:widowControl w:val="0"/>
        <w:jc w:val="center"/>
        <w:rPr>
          <w:b/>
          <w:sz w:val="28"/>
          <w:szCs w:val="28"/>
          <w:lang w:val="uk-UA"/>
        </w:rPr>
      </w:pPr>
    </w:p>
    <w:p w:rsidR="00DF764A" w:rsidRPr="00423B13" w:rsidRDefault="00DF764A" w:rsidP="00423B13">
      <w:pPr>
        <w:widowControl w:val="0"/>
        <w:jc w:val="center"/>
        <w:rPr>
          <w:b/>
          <w:lang w:val="uk-UA"/>
        </w:rPr>
      </w:pPr>
      <w:r w:rsidRPr="00423B13">
        <w:rPr>
          <w:b/>
          <w:lang w:val="uk-UA"/>
        </w:rPr>
        <w:t>Персональний склад</w:t>
      </w:r>
    </w:p>
    <w:p w:rsidR="00DF764A" w:rsidRPr="00423B13" w:rsidRDefault="00DF764A" w:rsidP="00423B13">
      <w:pPr>
        <w:widowControl w:val="0"/>
        <w:jc w:val="center"/>
        <w:rPr>
          <w:b/>
          <w:lang w:val="uk-UA"/>
        </w:rPr>
      </w:pPr>
      <w:r w:rsidRPr="00423B13">
        <w:rPr>
          <w:b/>
          <w:lang w:val="uk-UA"/>
        </w:rPr>
        <w:t>координаційної ради з питань гендерної рівності, запобігання та протидії домашньому насильству і насильству за ознакою статі та протидії торгівлі людьми на території Іркліївської сільської ради</w:t>
      </w:r>
    </w:p>
    <w:p w:rsidR="00DF764A" w:rsidRPr="00423B13" w:rsidRDefault="00DF764A" w:rsidP="00DF764A">
      <w:pPr>
        <w:spacing w:before="240"/>
        <w:jc w:val="both"/>
        <w:outlineLvl w:val="0"/>
        <w:rPr>
          <w:noProof/>
          <w:lang w:val="uk-UA"/>
        </w:rPr>
      </w:pPr>
      <w:r w:rsidRPr="00423B13">
        <w:rPr>
          <w:noProof/>
          <w:lang w:val="uk-UA"/>
        </w:rPr>
        <w:t>КУЧМАН  Світлана Борисівна – голова координаційної ради, заступник сільського голови з гуманітарних питань;</w:t>
      </w:r>
    </w:p>
    <w:p w:rsidR="00551262" w:rsidRPr="00423B13" w:rsidRDefault="008F541F" w:rsidP="00551262">
      <w:pPr>
        <w:spacing w:before="240"/>
        <w:jc w:val="both"/>
        <w:outlineLvl w:val="0"/>
        <w:rPr>
          <w:noProof/>
          <w:lang w:val="uk-UA"/>
        </w:rPr>
      </w:pPr>
      <w:r w:rsidRPr="00423B13">
        <w:rPr>
          <w:noProof/>
          <w:lang w:val="uk-UA"/>
        </w:rPr>
        <w:t>ГУСЯТИНСЬКА Ольга Олександрівна</w:t>
      </w:r>
      <w:r w:rsidR="00551262" w:rsidRPr="00423B13">
        <w:rPr>
          <w:noProof/>
          <w:lang w:val="uk-UA"/>
        </w:rPr>
        <w:t xml:space="preserve"> – заступник голови координаційної ради, начальник відділу соціального захисту і охорони здоров’я виконавчого комітету Іркліївської сільської ради;</w:t>
      </w:r>
    </w:p>
    <w:p w:rsidR="00DF764A" w:rsidRPr="00423B13" w:rsidRDefault="00DF764A" w:rsidP="00DF764A">
      <w:pPr>
        <w:spacing w:before="240"/>
        <w:jc w:val="both"/>
        <w:outlineLvl w:val="0"/>
        <w:rPr>
          <w:noProof/>
          <w:lang w:val="uk-UA"/>
        </w:rPr>
      </w:pPr>
      <w:r w:rsidRPr="00423B13">
        <w:rPr>
          <w:noProof/>
          <w:lang w:val="uk-UA"/>
        </w:rPr>
        <w:t xml:space="preserve">ТЕЛИЦЯ Катерина Юріївна – секретар координаційної ради, </w:t>
      </w:r>
      <w:r w:rsidR="00551262" w:rsidRPr="00423B13">
        <w:rPr>
          <w:noProof/>
          <w:lang w:val="uk-UA"/>
        </w:rPr>
        <w:t xml:space="preserve">головний </w:t>
      </w:r>
      <w:r w:rsidRPr="00423B13">
        <w:rPr>
          <w:noProof/>
          <w:lang w:val="uk-UA"/>
        </w:rPr>
        <w:t>спеціаліст служби у справах дітей виконавчого комітету Іркліївської сільської ради;</w:t>
      </w:r>
    </w:p>
    <w:p w:rsidR="00DF764A" w:rsidRPr="00423B13" w:rsidRDefault="00DF764A" w:rsidP="00DF764A">
      <w:pPr>
        <w:spacing w:before="240"/>
        <w:jc w:val="both"/>
        <w:outlineLvl w:val="0"/>
        <w:rPr>
          <w:noProof/>
          <w:lang w:val="uk-UA"/>
        </w:rPr>
      </w:pPr>
      <w:r w:rsidRPr="00423B13">
        <w:rPr>
          <w:noProof/>
          <w:lang w:val="uk-UA"/>
        </w:rPr>
        <w:t xml:space="preserve">ЛУТ Світлана Володимирівна – член </w:t>
      </w:r>
      <w:r w:rsidR="008F541F" w:rsidRPr="00423B13">
        <w:rPr>
          <w:noProof/>
          <w:lang w:val="uk-UA"/>
        </w:rPr>
        <w:t>координаційної ради</w:t>
      </w:r>
      <w:r w:rsidRPr="00423B13">
        <w:rPr>
          <w:noProof/>
          <w:lang w:val="uk-UA"/>
        </w:rPr>
        <w:t>, керуюча справами виконавчого комітету;</w:t>
      </w:r>
    </w:p>
    <w:p w:rsidR="00DF764A" w:rsidRPr="00423B13" w:rsidRDefault="00DF764A" w:rsidP="00DF764A">
      <w:pPr>
        <w:spacing w:before="240"/>
        <w:jc w:val="both"/>
        <w:outlineLvl w:val="0"/>
        <w:rPr>
          <w:noProof/>
          <w:lang w:val="uk-UA"/>
        </w:rPr>
      </w:pPr>
      <w:r w:rsidRPr="00423B13">
        <w:rPr>
          <w:noProof/>
          <w:lang w:val="uk-UA"/>
        </w:rPr>
        <w:t>ВАХНІЙ Наталія Іванівна – член координаційної ради, начальник відділу освіти виконавчого комітету Іркліївської сільської ради;</w:t>
      </w:r>
    </w:p>
    <w:p w:rsidR="00DF764A" w:rsidRPr="00423B13" w:rsidRDefault="005341CE" w:rsidP="00DF764A">
      <w:pPr>
        <w:spacing w:before="240"/>
        <w:jc w:val="both"/>
        <w:outlineLvl w:val="0"/>
        <w:rPr>
          <w:noProof/>
          <w:lang w:val="uk-UA"/>
        </w:rPr>
      </w:pPr>
      <w:r w:rsidRPr="00423B13">
        <w:rPr>
          <w:noProof/>
          <w:lang w:val="uk-UA"/>
        </w:rPr>
        <w:t>КУНІЦА ІРИНА ВАСИЛІВНА</w:t>
      </w:r>
      <w:r w:rsidR="00DF764A" w:rsidRPr="00423B13">
        <w:rPr>
          <w:noProof/>
          <w:lang w:val="uk-UA"/>
        </w:rPr>
        <w:t xml:space="preserve"> – член координаційної ради, начальник відділу культури, молоді та спорту виконавчого комітету Іркліївської сільської ради;</w:t>
      </w:r>
    </w:p>
    <w:p w:rsidR="00551262" w:rsidRPr="00423B13" w:rsidRDefault="00551262" w:rsidP="00551262">
      <w:pPr>
        <w:spacing w:before="240"/>
        <w:jc w:val="both"/>
        <w:outlineLvl w:val="0"/>
        <w:rPr>
          <w:noProof/>
          <w:lang w:val="uk-UA"/>
        </w:rPr>
      </w:pPr>
      <w:r w:rsidRPr="00423B13">
        <w:rPr>
          <w:noProof/>
          <w:lang w:val="uk-UA"/>
        </w:rPr>
        <w:t>ПОЙДА Олена Анатоліївна –член координаційної ради, начальник служби у справах дітей виконавчого комітету Іркліївської сільської ради;</w:t>
      </w:r>
    </w:p>
    <w:p w:rsidR="00DF764A" w:rsidRPr="00423B13" w:rsidRDefault="00551262" w:rsidP="00DF764A">
      <w:pPr>
        <w:spacing w:before="240"/>
        <w:jc w:val="both"/>
        <w:outlineLvl w:val="0"/>
        <w:rPr>
          <w:noProof/>
          <w:lang w:val="uk-UA"/>
        </w:rPr>
      </w:pPr>
      <w:r w:rsidRPr="00423B13">
        <w:rPr>
          <w:noProof/>
          <w:lang w:val="uk-UA"/>
        </w:rPr>
        <w:t>ТЕСЕЙКО</w:t>
      </w:r>
      <w:r w:rsidR="00DF764A" w:rsidRPr="00423B13">
        <w:rPr>
          <w:noProof/>
          <w:lang w:val="uk-UA"/>
        </w:rPr>
        <w:t xml:space="preserve"> Олена Федорівна – член координаційної ради, </w:t>
      </w:r>
      <w:r w:rsidR="002F49A5" w:rsidRPr="00423B13">
        <w:rPr>
          <w:noProof/>
          <w:lang w:val="uk-UA"/>
        </w:rPr>
        <w:t>начальник</w:t>
      </w:r>
      <w:r w:rsidR="00DF764A" w:rsidRPr="00423B13">
        <w:rPr>
          <w:noProof/>
          <w:lang w:val="uk-UA"/>
        </w:rPr>
        <w:t xml:space="preserve"> юридичного відділу виконавчого комітету Іркліївської сільської ради;</w:t>
      </w:r>
    </w:p>
    <w:p w:rsidR="00DF764A" w:rsidRPr="00423B13" w:rsidRDefault="00DF764A" w:rsidP="00DF764A">
      <w:pPr>
        <w:spacing w:before="240"/>
        <w:jc w:val="both"/>
        <w:outlineLvl w:val="0"/>
        <w:rPr>
          <w:lang w:val="uk-UA"/>
        </w:rPr>
      </w:pPr>
      <w:r w:rsidRPr="00423B13">
        <w:rPr>
          <w:noProof/>
          <w:lang w:val="uk-UA"/>
        </w:rPr>
        <w:t xml:space="preserve">ЦУРКАН Оксана Григорівна – член координаційної ради, </w:t>
      </w:r>
      <w:r w:rsidRPr="00423B13">
        <w:rPr>
          <w:lang w:val="uk-UA"/>
        </w:rPr>
        <w:t>директор КЗ «Іркліївський центр надання соціальних послуг»;</w:t>
      </w:r>
    </w:p>
    <w:p w:rsidR="00DF764A" w:rsidRPr="00423B13" w:rsidRDefault="00DF764A" w:rsidP="00DF764A">
      <w:pPr>
        <w:spacing w:before="240"/>
        <w:jc w:val="both"/>
        <w:outlineLvl w:val="0"/>
        <w:rPr>
          <w:lang w:val="uk-UA"/>
        </w:rPr>
      </w:pPr>
      <w:r w:rsidRPr="00423B13">
        <w:rPr>
          <w:lang w:val="uk-UA"/>
        </w:rPr>
        <w:t xml:space="preserve">КОБЗАР Світлана Миколаївна – член </w:t>
      </w:r>
      <w:r w:rsidR="008F541F" w:rsidRPr="00423B13">
        <w:rPr>
          <w:noProof/>
          <w:lang w:val="uk-UA"/>
        </w:rPr>
        <w:t>координаційної ради</w:t>
      </w:r>
      <w:r w:rsidRPr="00423B13">
        <w:rPr>
          <w:lang w:val="uk-UA"/>
        </w:rPr>
        <w:t>, фахівець із соціальної роботи КЗ «Іркліївський центр надання соціальних послуг»;</w:t>
      </w:r>
    </w:p>
    <w:p w:rsidR="00DF764A" w:rsidRPr="00423B13" w:rsidRDefault="00DF764A" w:rsidP="005341CE">
      <w:pPr>
        <w:spacing w:before="240" w:after="240"/>
        <w:jc w:val="both"/>
        <w:outlineLvl w:val="0"/>
        <w:rPr>
          <w:lang w:val="uk-UA"/>
        </w:rPr>
      </w:pPr>
      <w:r w:rsidRPr="00423B13">
        <w:rPr>
          <w:lang w:val="uk-UA"/>
        </w:rPr>
        <w:t xml:space="preserve">МИГАЛЬ Алла Анатоліївна – член </w:t>
      </w:r>
      <w:r w:rsidR="008F541F" w:rsidRPr="00423B13">
        <w:rPr>
          <w:noProof/>
          <w:lang w:val="uk-UA"/>
        </w:rPr>
        <w:t>координаційної ради</w:t>
      </w:r>
      <w:r w:rsidRPr="00423B13">
        <w:rPr>
          <w:lang w:val="uk-UA"/>
        </w:rPr>
        <w:t>, фахівець із соціальної роботи КЗ «Іркліївський центр надання соціальних послуг»;</w:t>
      </w:r>
    </w:p>
    <w:p w:rsidR="00A13A17" w:rsidRPr="00423B13" w:rsidRDefault="005341CE" w:rsidP="00A13A17">
      <w:pPr>
        <w:tabs>
          <w:tab w:val="left" w:pos="1276"/>
        </w:tabs>
        <w:spacing w:after="240"/>
        <w:jc w:val="both"/>
        <w:rPr>
          <w:lang w:val="uk-UA"/>
        </w:rPr>
      </w:pPr>
      <w:r w:rsidRPr="00423B13">
        <w:rPr>
          <w:lang w:val="uk-UA"/>
        </w:rPr>
        <w:t xml:space="preserve">КОНЕЦЬ Тетяна Володимирівна – член </w:t>
      </w:r>
      <w:r w:rsidR="008F541F" w:rsidRPr="00423B13">
        <w:rPr>
          <w:noProof/>
          <w:lang w:val="uk-UA"/>
        </w:rPr>
        <w:t>координаційної ради</w:t>
      </w:r>
      <w:r w:rsidRPr="00423B13">
        <w:rPr>
          <w:lang w:val="uk-UA"/>
        </w:rPr>
        <w:t xml:space="preserve">, </w:t>
      </w:r>
      <w:r w:rsidR="00A13A17" w:rsidRPr="00423B13">
        <w:rPr>
          <w:lang w:val="uk-UA"/>
        </w:rPr>
        <w:t>інспектор з ювенальної превенції сектору превенції Золотоніського РВП ГУНП в Черкаській області;</w:t>
      </w:r>
    </w:p>
    <w:p w:rsidR="00DF764A" w:rsidRPr="00423B13" w:rsidRDefault="00DF764A" w:rsidP="00A13A17">
      <w:pPr>
        <w:tabs>
          <w:tab w:val="left" w:pos="1276"/>
        </w:tabs>
        <w:jc w:val="both"/>
        <w:rPr>
          <w:lang w:val="uk-UA"/>
        </w:rPr>
      </w:pPr>
      <w:r w:rsidRPr="00423B13">
        <w:rPr>
          <w:lang w:val="uk-UA"/>
        </w:rPr>
        <w:t>КУТ Тетяна Володимирівна – член координаційної ради, завіду</w:t>
      </w:r>
      <w:r w:rsidR="008F541F" w:rsidRPr="00423B13">
        <w:rPr>
          <w:lang w:val="uk-UA"/>
        </w:rPr>
        <w:t>ю</w:t>
      </w:r>
      <w:r w:rsidRPr="00423B13">
        <w:rPr>
          <w:lang w:val="uk-UA"/>
        </w:rPr>
        <w:t>ча Іркліївською лікарською амбулаторією;</w:t>
      </w:r>
    </w:p>
    <w:p w:rsidR="00913C36" w:rsidRPr="00423B13" w:rsidRDefault="00DF764A" w:rsidP="00D632BE">
      <w:pPr>
        <w:spacing w:before="240"/>
        <w:jc w:val="both"/>
        <w:outlineLvl w:val="0"/>
        <w:rPr>
          <w:lang w:val="uk-UA"/>
        </w:rPr>
      </w:pPr>
      <w:r w:rsidRPr="00423B13">
        <w:rPr>
          <w:lang w:val="uk-UA"/>
        </w:rPr>
        <w:t>ПУСТОВІТ Віктор Анатолійович – член координаційної ради, староста Лихолітського старостинського округу.</w:t>
      </w:r>
    </w:p>
    <w:p w:rsidR="00D632BE" w:rsidRPr="00423B13" w:rsidRDefault="00D632BE" w:rsidP="00D632BE">
      <w:pPr>
        <w:spacing w:before="240"/>
        <w:jc w:val="both"/>
        <w:outlineLvl w:val="0"/>
        <w:rPr>
          <w:lang w:val="uk-UA"/>
        </w:rPr>
      </w:pPr>
      <w:r w:rsidRPr="00423B13">
        <w:rPr>
          <w:lang w:val="uk-UA"/>
        </w:rPr>
        <w:t xml:space="preserve">Керуюча справами виконавчого комітету                                 </w:t>
      </w:r>
      <w:r w:rsidR="00423B13">
        <w:rPr>
          <w:lang w:val="uk-UA"/>
        </w:rPr>
        <w:t xml:space="preserve">                 </w:t>
      </w:r>
      <w:r w:rsidRPr="00423B13">
        <w:rPr>
          <w:lang w:val="uk-UA"/>
        </w:rPr>
        <w:t xml:space="preserve">        Світлана ЛУТ</w:t>
      </w:r>
    </w:p>
    <w:sectPr w:rsidR="00D632BE" w:rsidRPr="00423B13" w:rsidSect="0036175A">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95" w:rsidRDefault="00150F95" w:rsidP="00EC079F">
      <w:r>
        <w:separator/>
      </w:r>
    </w:p>
  </w:endnote>
  <w:endnote w:type="continuationSeparator" w:id="0">
    <w:p w:rsidR="00150F95" w:rsidRDefault="00150F95"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ntiqua">
    <w:altName w:val="Calibri"/>
    <w:charset w:val="00"/>
    <w:family w:val="auto"/>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95" w:rsidRDefault="00150F95" w:rsidP="00EC079F">
      <w:r>
        <w:separator/>
      </w:r>
    </w:p>
  </w:footnote>
  <w:footnote w:type="continuationSeparator" w:id="0">
    <w:p w:rsidR="00150F95" w:rsidRDefault="00150F95" w:rsidP="00EC0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4BB3"/>
    <w:multiLevelType w:val="multilevel"/>
    <w:tmpl w:val="20F0097E"/>
    <w:lvl w:ilvl="0">
      <w:start w:val="1"/>
      <w:numFmt w:val="decimal"/>
      <w:lvlText w:val="%1."/>
      <w:lvlJc w:val="left"/>
      <w:pPr>
        <w:ind w:left="644" w:hanging="360"/>
      </w:pPr>
      <w:rPr>
        <w:rFonts w:cs="Times New Roman" w:hint="default"/>
        <w:color w:val="auto"/>
      </w:rPr>
    </w:lvl>
    <w:lvl w:ilvl="1">
      <w:start w:val="1"/>
      <w:numFmt w:val="decimal"/>
      <w:isLgl/>
      <w:lvlText w:val="%1.%2"/>
      <w:lvlJc w:val="left"/>
      <w:pPr>
        <w:ind w:left="1019" w:hanging="735"/>
      </w:pPr>
      <w:rPr>
        <w:rFonts w:hint="default"/>
      </w:rPr>
    </w:lvl>
    <w:lvl w:ilvl="2">
      <w:start w:val="1"/>
      <w:numFmt w:val="decimal"/>
      <w:isLgl/>
      <w:lvlText w:val="%1.%2.%3"/>
      <w:lvlJc w:val="left"/>
      <w:pPr>
        <w:ind w:left="1019" w:hanging="73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7F6E013A"/>
    <w:multiLevelType w:val="hybridMultilevel"/>
    <w:tmpl w:val="3AC88D86"/>
    <w:lvl w:ilvl="0" w:tplc="5F188406">
      <w:start w:val="27"/>
      <w:numFmt w:val="bullet"/>
      <w:lvlText w:val="–"/>
      <w:lvlJc w:val="left"/>
      <w:pPr>
        <w:ind w:left="1355" w:hanging="360"/>
      </w:pPr>
      <w:rPr>
        <w:rFonts w:ascii="Times New Roman" w:eastAsiaTheme="minorHAnsi" w:hAnsi="Times New Roman" w:cs="Times New Roman" w:hint="default"/>
        <w:color w:val="auto"/>
      </w:rPr>
    </w:lvl>
    <w:lvl w:ilvl="1" w:tplc="04220003" w:tentative="1">
      <w:start w:val="1"/>
      <w:numFmt w:val="bullet"/>
      <w:lvlText w:val="o"/>
      <w:lvlJc w:val="left"/>
      <w:pPr>
        <w:ind w:left="2075" w:hanging="360"/>
      </w:pPr>
      <w:rPr>
        <w:rFonts w:ascii="Courier New" w:hAnsi="Courier New" w:cs="Courier New" w:hint="default"/>
      </w:rPr>
    </w:lvl>
    <w:lvl w:ilvl="2" w:tplc="04220005" w:tentative="1">
      <w:start w:val="1"/>
      <w:numFmt w:val="bullet"/>
      <w:lvlText w:val=""/>
      <w:lvlJc w:val="left"/>
      <w:pPr>
        <w:ind w:left="2795" w:hanging="360"/>
      </w:pPr>
      <w:rPr>
        <w:rFonts w:ascii="Wingdings" w:hAnsi="Wingdings" w:hint="default"/>
      </w:rPr>
    </w:lvl>
    <w:lvl w:ilvl="3" w:tplc="04220001" w:tentative="1">
      <w:start w:val="1"/>
      <w:numFmt w:val="bullet"/>
      <w:lvlText w:val=""/>
      <w:lvlJc w:val="left"/>
      <w:pPr>
        <w:ind w:left="3515" w:hanging="360"/>
      </w:pPr>
      <w:rPr>
        <w:rFonts w:ascii="Symbol" w:hAnsi="Symbol" w:hint="default"/>
      </w:rPr>
    </w:lvl>
    <w:lvl w:ilvl="4" w:tplc="04220003" w:tentative="1">
      <w:start w:val="1"/>
      <w:numFmt w:val="bullet"/>
      <w:lvlText w:val="o"/>
      <w:lvlJc w:val="left"/>
      <w:pPr>
        <w:ind w:left="4235" w:hanging="360"/>
      </w:pPr>
      <w:rPr>
        <w:rFonts w:ascii="Courier New" w:hAnsi="Courier New" w:cs="Courier New" w:hint="default"/>
      </w:rPr>
    </w:lvl>
    <w:lvl w:ilvl="5" w:tplc="04220005" w:tentative="1">
      <w:start w:val="1"/>
      <w:numFmt w:val="bullet"/>
      <w:lvlText w:val=""/>
      <w:lvlJc w:val="left"/>
      <w:pPr>
        <w:ind w:left="4955" w:hanging="360"/>
      </w:pPr>
      <w:rPr>
        <w:rFonts w:ascii="Wingdings" w:hAnsi="Wingdings" w:hint="default"/>
      </w:rPr>
    </w:lvl>
    <w:lvl w:ilvl="6" w:tplc="04220001" w:tentative="1">
      <w:start w:val="1"/>
      <w:numFmt w:val="bullet"/>
      <w:lvlText w:val=""/>
      <w:lvlJc w:val="left"/>
      <w:pPr>
        <w:ind w:left="5675" w:hanging="360"/>
      </w:pPr>
      <w:rPr>
        <w:rFonts w:ascii="Symbol" w:hAnsi="Symbol" w:hint="default"/>
      </w:rPr>
    </w:lvl>
    <w:lvl w:ilvl="7" w:tplc="04220003" w:tentative="1">
      <w:start w:val="1"/>
      <w:numFmt w:val="bullet"/>
      <w:lvlText w:val="o"/>
      <w:lvlJc w:val="left"/>
      <w:pPr>
        <w:ind w:left="6395" w:hanging="360"/>
      </w:pPr>
      <w:rPr>
        <w:rFonts w:ascii="Courier New" w:hAnsi="Courier New" w:cs="Courier New" w:hint="default"/>
      </w:rPr>
    </w:lvl>
    <w:lvl w:ilvl="8" w:tplc="04220005" w:tentative="1">
      <w:start w:val="1"/>
      <w:numFmt w:val="bullet"/>
      <w:lvlText w:val=""/>
      <w:lvlJc w:val="left"/>
      <w:pPr>
        <w:ind w:left="7115"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274C"/>
    <w:rsid w:val="00003F17"/>
    <w:rsid w:val="00004DDB"/>
    <w:rsid w:val="00005894"/>
    <w:rsid w:val="00011FCC"/>
    <w:rsid w:val="00012CB1"/>
    <w:rsid w:val="00014018"/>
    <w:rsid w:val="0001414C"/>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C67"/>
    <w:rsid w:val="000D7925"/>
    <w:rsid w:val="000E17F5"/>
    <w:rsid w:val="000E2135"/>
    <w:rsid w:val="000E26BE"/>
    <w:rsid w:val="000E26E8"/>
    <w:rsid w:val="000E2AC7"/>
    <w:rsid w:val="000E4314"/>
    <w:rsid w:val="000E642F"/>
    <w:rsid w:val="000E7315"/>
    <w:rsid w:val="000F0B13"/>
    <w:rsid w:val="000F34B3"/>
    <w:rsid w:val="000F68E5"/>
    <w:rsid w:val="000F76BD"/>
    <w:rsid w:val="001006D3"/>
    <w:rsid w:val="00100AC1"/>
    <w:rsid w:val="00100D61"/>
    <w:rsid w:val="00103CF4"/>
    <w:rsid w:val="001069FC"/>
    <w:rsid w:val="00106D0B"/>
    <w:rsid w:val="00112029"/>
    <w:rsid w:val="00112472"/>
    <w:rsid w:val="0011274A"/>
    <w:rsid w:val="00112E77"/>
    <w:rsid w:val="001139A4"/>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0F95"/>
    <w:rsid w:val="001517D1"/>
    <w:rsid w:val="00152499"/>
    <w:rsid w:val="00152EC3"/>
    <w:rsid w:val="0015441C"/>
    <w:rsid w:val="00155C91"/>
    <w:rsid w:val="00157978"/>
    <w:rsid w:val="00160E8D"/>
    <w:rsid w:val="00161A27"/>
    <w:rsid w:val="00170287"/>
    <w:rsid w:val="001714D5"/>
    <w:rsid w:val="00173942"/>
    <w:rsid w:val="001739AC"/>
    <w:rsid w:val="00174305"/>
    <w:rsid w:val="0017460F"/>
    <w:rsid w:val="00174C00"/>
    <w:rsid w:val="00175C47"/>
    <w:rsid w:val="0017666B"/>
    <w:rsid w:val="00176846"/>
    <w:rsid w:val="00177081"/>
    <w:rsid w:val="001819C3"/>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4A8"/>
    <w:rsid w:val="001A3D23"/>
    <w:rsid w:val="001A43A5"/>
    <w:rsid w:val="001A43D5"/>
    <w:rsid w:val="001A6B4B"/>
    <w:rsid w:val="001A747E"/>
    <w:rsid w:val="001B08C0"/>
    <w:rsid w:val="001B0DA3"/>
    <w:rsid w:val="001B0E22"/>
    <w:rsid w:val="001B1C9B"/>
    <w:rsid w:val="001B5344"/>
    <w:rsid w:val="001B5BFA"/>
    <w:rsid w:val="001B6465"/>
    <w:rsid w:val="001B6843"/>
    <w:rsid w:val="001B6F7A"/>
    <w:rsid w:val="001C52B5"/>
    <w:rsid w:val="001C5402"/>
    <w:rsid w:val="001C5BA3"/>
    <w:rsid w:val="001C7261"/>
    <w:rsid w:val="001D3A85"/>
    <w:rsid w:val="001D4EFD"/>
    <w:rsid w:val="001D632D"/>
    <w:rsid w:val="001D780F"/>
    <w:rsid w:val="001E0D06"/>
    <w:rsid w:val="001E0FC4"/>
    <w:rsid w:val="001E157D"/>
    <w:rsid w:val="001E261E"/>
    <w:rsid w:val="001E3A44"/>
    <w:rsid w:val="001E51FA"/>
    <w:rsid w:val="001E55C3"/>
    <w:rsid w:val="001E5A39"/>
    <w:rsid w:val="001F14B5"/>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3CCF"/>
    <w:rsid w:val="00215A8F"/>
    <w:rsid w:val="002161F5"/>
    <w:rsid w:val="002175E7"/>
    <w:rsid w:val="00217CBD"/>
    <w:rsid w:val="00217CC7"/>
    <w:rsid w:val="002212C8"/>
    <w:rsid w:val="00222B68"/>
    <w:rsid w:val="002235D1"/>
    <w:rsid w:val="0022427B"/>
    <w:rsid w:val="00225B46"/>
    <w:rsid w:val="002279BA"/>
    <w:rsid w:val="002316F8"/>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0F24"/>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B48"/>
    <w:rsid w:val="002A2EC1"/>
    <w:rsid w:val="002A4275"/>
    <w:rsid w:val="002A6069"/>
    <w:rsid w:val="002A629C"/>
    <w:rsid w:val="002A7443"/>
    <w:rsid w:val="002B002D"/>
    <w:rsid w:val="002B0E87"/>
    <w:rsid w:val="002B3D2D"/>
    <w:rsid w:val="002B545C"/>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D7333"/>
    <w:rsid w:val="002E2B96"/>
    <w:rsid w:val="002E396C"/>
    <w:rsid w:val="002E3FEE"/>
    <w:rsid w:val="002E5E43"/>
    <w:rsid w:val="002E6BE6"/>
    <w:rsid w:val="002E7EA3"/>
    <w:rsid w:val="002F0AFD"/>
    <w:rsid w:val="002F0FF5"/>
    <w:rsid w:val="002F1447"/>
    <w:rsid w:val="002F1826"/>
    <w:rsid w:val="002F28EA"/>
    <w:rsid w:val="002F3287"/>
    <w:rsid w:val="002F36A6"/>
    <w:rsid w:val="002F49A5"/>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50C2"/>
    <w:rsid w:val="003261E2"/>
    <w:rsid w:val="003267DF"/>
    <w:rsid w:val="00327294"/>
    <w:rsid w:val="00327A7B"/>
    <w:rsid w:val="003314B5"/>
    <w:rsid w:val="00333454"/>
    <w:rsid w:val="00334D09"/>
    <w:rsid w:val="00335259"/>
    <w:rsid w:val="0033614D"/>
    <w:rsid w:val="0033642A"/>
    <w:rsid w:val="00341740"/>
    <w:rsid w:val="00347FBC"/>
    <w:rsid w:val="003512F4"/>
    <w:rsid w:val="003526FD"/>
    <w:rsid w:val="00355902"/>
    <w:rsid w:val="00355B09"/>
    <w:rsid w:val="0035662B"/>
    <w:rsid w:val="0035770F"/>
    <w:rsid w:val="003606D3"/>
    <w:rsid w:val="0036175A"/>
    <w:rsid w:val="00361C88"/>
    <w:rsid w:val="00362319"/>
    <w:rsid w:val="003627F8"/>
    <w:rsid w:val="00362EB5"/>
    <w:rsid w:val="003633E5"/>
    <w:rsid w:val="00364CC1"/>
    <w:rsid w:val="003670E5"/>
    <w:rsid w:val="00372CCB"/>
    <w:rsid w:val="00372EEE"/>
    <w:rsid w:val="003732DC"/>
    <w:rsid w:val="00373A5F"/>
    <w:rsid w:val="00373CB7"/>
    <w:rsid w:val="003742B3"/>
    <w:rsid w:val="00375B7B"/>
    <w:rsid w:val="003766E5"/>
    <w:rsid w:val="0038131F"/>
    <w:rsid w:val="003815CD"/>
    <w:rsid w:val="00382241"/>
    <w:rsid w:val="00382880"/>
    <w:rsid w:val="00382B34"/>
    <w:rsid w:val="003839D0"/>
    <w:rsid w:val="0038501F"/>
    <w:rsid w:val="003945EC"/>
    <w:rsid w:val="003960BB"/>
    <w:rsid w:val="0039728F"/>
    <w:rsid w:val="00397BD3"/>
    <w:rsid w:val="00397E49"/>
    <w:rsid w:val="003A0EE7"/>
    <w:rsid w:val="003A14C7"/>
    <w:rsid w:val="003A156F"/>
    <w:rsid w:val="003A2CBF"/>
    <w:rsid w:val="003A3FA7"/>
    <w:rsid w:val="003A7CF1"/>
    <w:rsid w:val="003B1BC7"/>
    <w:rsid w:val="003B2572"/>
    <w:rsid w:val="003B2AD2"/>
    <w:rsid w:val="003B45EB"/>
    <w:rsid w:val="003B5FE1"/>
    <w:rsid w:val="003B69E3"/>
    <w:rsid w:val="003B6A16"/>
    <w:rsid w:val="003B7D0D"/>
    <w:rsid w:val="003C1C52"/>
    <w:rsid w:val="003C3B33"/>
    <w:rsid w:val="003C4F3E"/>
    <w:rsid w:val="003C5A54"/>
    <w:rsid w:val="003C7A4B"/>
    <w:rsid w:val="003D1976"/>
    <w:rsid w:val="003D3078"/>
    <w:rsid w:val="003D4ED3"/>
    <w:rsid w:val="003D70F3"/>
    <w:rsid w:val="003D763D"/>
    <w:rsid w:val="003E009E"/>
    <w:rsid w:val="003E10A2"/>
    <w:rsid w:val="003E2ACC"/>
    <w:rsid w:val="003E3440"/>
    <w:rsid w:val="003E3880"/>
    <w:rsid w:val="003E4D0A"/>
    <w:rsid w:val="003E4F69"/>
    <w:rsid w:val="003F069B"/>
    <w:rsid w:val="003F2AF0"/>
    <w:rsid w:val="003F3486"/>
    <w:rsid w:val="003F36D7"/>
    <w:rsid w:val="003F472B"/>
    <w:rsid w:val="003F5112"/>
    <w:rsid w:val="004012F4"/>
    <w:rsid w:val="00402495"/>
    <w:rsid w:val="00402562"/>
    <w:rsid w:val="00402D05"/>
    <w:rsid w:val="0040381F"/>
    <w:rsid w:val="004039E1"/>
    <w:rsid w:val="00403A78"/>
    <w:rsid w:val="00404C08"/>
    <w:rsid w:val="00406B67"/>
    <w:rsid w:val="00410350"/>
    <w:rsid w:val="0041130F"/>
    <w:rsid w:val="00411A11"/>
    <w:rsid w:val="0041253A"/>
    <w:rsid w:val="00413A89"/>
    <w:rsid w:val="004147E2"/>
    <w:rsid w:val="00415649"/>
    <w:rsid w:val="00416787"/>
    <w:rsid w:val="00417353"/>
    <w:rsid w:val="00420CA5"/>
    <w:rsid w:val="004210B6"/>
    <w:rsid w:val="0042140A"/>
    <w:rsid w:val="00423B13"/>
    <w:rsid w:val="00424022"/>
    <w:rsid w:val="00424758"/>
    <w:rsid w:val="00425E86"/>
    <w:rsid w:val="00426640"/>
    <w:rsid w:val="00426F80"/>
    <w:rsid w:val="0043025A"/>
    <w:rsid w:val="00433363"/>
    <w:rsid w:val="00433490"/>
    <w:rsid w:val="0043352B"/>
    <w:rsid w:val="00433B38"/>
    <w:rsid w:val="00433DFC"/>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22FE"/>
    <w:rsid w:val="00462A61"/>
    <w:rsid w:val="0046316F"/>
    <w:rsid w:val="00463665"/>
    <w:rsid w:val="00464234"/>
    <w:rsid w:val="00464B9B"/>
    <w:rsid w:val="00464E48"/>
    <w:rsid w:val="0046518F"/>
    <w:rsid w:val="00466745"/>
    <w:rsid w:val="00467A3A"/>
    <w:rsid w:val="00467FA5"/>
    <w:rsid w:val="00470676"/>
    <w:rsid w:val="00473B17"/>
    <w:rsid w:val="00473BEF"/>
    <w:rsid w:val="00474D09"/>
    <w:rsid w:val="004755CB"/>
    <w:rsid w:val="00475CE9"/>
    <w:rsid w:val="004765DD"/>
    <w:rsid w:val="00476B35"/>
    <w:rsid w:val="00476EBD"/>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992"/>
    <w:rsid w:val="004B6C3B"/>
    <w:rsid w:val="004C0074"/>
    <w:rsid w:val="004C028F"/>
    <w:rsid w:val="004C035A"/>
    <w:rsid w:val="004C15EB"/>
    <w:rsid w:val="004C5691"/>
    <w:rsid w:val="004C5F35"/>
    <w:rsid w:val="004D149E"/>
    <w:rsid w:val="004D1EDC"/>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4F5B4D"/>
    <w:rsid w:val="00500436"/>
    <w:rsid w:val="00502192"/>
    <w:rsid w:val="005021E6"/>
    <w:rsid w:val="00502F2F"/>
    <w:rsid w:val="00507453"/>
    <w:rsid w:val="00510005"/>
    <w:rsid w:val="00510DA9"/>
    <w:rsid w:val="00511EB7"/>
    <w:rsid w:val="005125B7"/>
    <w:rsid w:val="005151A6"/>
    <w:rsid w:val="00517AC1"/>
    <w:rsid w:val="005205A8"/>
    <w:rsid w:val="005213A9"/>
    <w:rsid w:val="00524208"/>
    <w:rsid w:val="005256F1"/>
    <w:rsid w:val="00525B23"/>
    <w:rsid w:val="00526989"/>
    <w:rsid w:val="005332E8"/>
    <w:rsid w:val="00533491"/>
    <w:rsid w:val="00533CA4"/>
    <w:rsid w:val="0053415B"/>
    <w:rsid w:val="005341CE"/>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1262"/>
    <w:rsid w:val="005525C7"/>
    <w:rsid w:val="005538D2"/>
    <w:rsid w:val="00554B38"/>
    <w:rsid w:val="00556C7C"/>
    <w:rsid w:val="005573B9"/>
    <w:rsid w:val="00560138"/>
    <w:rsid w:val="00562603"/>
    <w:rsid w:val="00564466"/>
    <w:rsid w:val="00567397"/>
    <w:rsid w:val="005679D2"/>
    <w:rsid w:val="0057233A"/>
    <w:rsid w:val="005743B9"/>
    <w:rsid w:val="00576B53"/>
    <w:rsid w:val="005804DF"/>
    <w:rsid w:val="00581599"/>
    <w:rsid w:val="00581EC9"/>
    <w:rsid w:val="00582879"/>
    <w:rsid w:val="00583D39"/>
    <w:rsid w:val="00584302"/>
    <w:rsid w:val="005850C2"/>
    <w:rsid w:val="005850D2"/>
    <w:rsid w:val="005853A2"/>
    <w:rsid w:val="00587930"/>
    <w:rsid w:val="00590612"/>
    <w:rsid w:val="00591624"/>
    <w:rsid w:val="00591D5A"/>
    <w:rsid w:val="005947DA"/>
    <w:rsid w:val="00594A08"/>
    <w:rsid w:val="00594C8F"/>
    <w:rsid w:val="005A0419"/>
    <w:rsid w:val="005A1638"/>
    <w:rsid w:val="005A3D6D"/>
    <w:rsid w:val="005A4416"/>
    <w:rsid w:val="005A48F1"/>
    <w:rsid w:val="005A5880"/>
    <w:rsid w:val="005A6B71"/>
    <w:rsid w:val="005B02D4"/>
    <w:rsid w:val="005B3427"/>
    <w:rsid w:val="005B379D"/>
    <w:rsid w:val="005B4089"/>
    <w:rsid w:val="005B46AB"/>
    <w:rsid w:val="005B4766"/>
    <w:rsid w:val="005B586E"/>
    <w:rsid w:val="005C368C"/>
    <w:rsid w:val="005C4DA3"/>
    <w:rsid w:val="005C4F5C"/>
    <w:rsid w:val="005C5DB5"/>
    <w:rsid w:val="005C6945"/>
    <w:rsid w:val="005C76EE"/>
    <w:rsid w:val="005C773F"/>
    <w:rsid w:val="005C77EE"/>
    <w:rsid w:val="005D0C5D"/>
    <w:rsid w:val="005D23C2"/>
    <w:rsid w:val="005D32B2"/>
    <w:rsid w:val="005E072B"/>
    <w:rsid w:val="005E1AE8"/>
    <w:rsid w:val="005E280D"/>
    <w:rsid w:val="005E2DC3"/>
    <w:rsid w:val="005E301F"/>
    <w:rsid w:val="005E3A55"/>
    <w:rsid w:val="005E5319"/>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3742"/>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5467"/>
    <w:rsid w:val="00687594"/>
    <w:rsid w:val="00691746"/>
    <w:rsid w:val="006939BB"/>
    <w:rsid w:val="006949F6"/>
    <w:rsid w:val="0069634F"/>
    <w:rsid w:val="00696F17"/>
    <w:rsid w:val="006A02B3"/>
    <w:rsid w:val="006A1207"/>
    <w:rsid w:val="006A1599"/>
    <w:rsid w:val="006A15C8"/>
    <w:rsid w:val="006A3F20"/>
    <w:rsid w:val="006A53D3"/>
    <w:rsid w:val="006A5B04"/>
    <w:rsid w:val="006A6852"/>
    <w:rsid w:val="006A7C7A"/>
    <w:rsid w:val="006A7D1C"/>
    <w:rsid w:val="006A7F75"/>
    <w:rsid w:val="006B15B8"/>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478FD"/>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7084F"/>
    <w:rsid w:val="00771974"/>
    <w:rsid w:val="00771F3A"/>
    <w:rsid w:val="0077362F"/>
    <w:rsid w:val="007769C9"/>
    <w:rsid w:val="00777396"/>
    <w:rsid w:val="007816B4"/>
    <w:rsid w:val="00782B60"/>
    <w:rsid w:val="00783808"/>
    <w:rsid w:val="00783958"/>
    <w:rsid w:val="00783D6C"/>
    <w:rsid w:val="007858E5"/>
    <w:rsid w:val="00790DCF"/>
    <w:rsid w:val="00790E7D"/>
    <w:rsid w:val="007914FD"/>
    <w:rsid w:val="00792A22"/>
    <w:rsid w:val="00792AF7"/>
    <w:rsid w:val="00792ED1"/>
    <w:rsid w:val="007A0547"/>
    <w:rsid w:val="007A5052"/>
    <w:rsid w:val="007B7B0E"/>
    <w:rsid w:val="007C002B"/>
    <w:rsid w:val="007C00E7"/>
    <w:rsid w:val="007C073D"/>
    <w:rsid w:val="007C0BA2"/>
    <w:rsid w:val="007C2070"/>
    <w:rsid w:val="007C3D54"/>
    <w:rsid w:val="007C4066"/>
    <w:rsid w:val="007C4221"/>
    <w:rsid w:val="007C45D4"/>
    <w:rsid w:val="007C5250"/>
    <w:rsid w:val="007C57CF"/>
    <w:rsid w:val="007C6872"/>
    <w:rsid w:val="007C68FF"/>
    <w:rsid w:val="007C6C26"/>
    <w:rsid w:val="007C6C4D"/>
    <w:rsid w:val="007C7C86"/>
    <w:rsid w:val="007D089A"/>
    <w:rsid w:val="007D2D1E"/>
    <w:rsid w:val="007D3E88"/>
    <w:rsid w:val="007D6507"/>
    <w:rsid w:val="007D65B0"/>
    <w:rsid w:val="007D6C80"/>
    <w:rsid w:val="007E1399"/>
    <w:rsid w:val="007E15BF"/>
    <w:rsid w:val="007E357E"/>
    <w:rsid w:val="007E6323"/>
    <w:rsid w:val="007E6792"/>
    <w:rsid w:val="007E6FA2"/>
    <w:rsid w:val="007E764B"/>
    <w:rsid w:val="007F23A7"/>
    <w:rsid w:val="007F256C"/>
    <w:rsid w:val="007F33CA"/>
    <w:rsid w:val="007F5774"/>
    <w:rsid w:val="007F658F"/>
    <w:rsid w:val="007F6DF4"/>
    <w:rsid w:val="00800E11"/>
    <w:rsid w:val="008025CE"/>
    <w:rsid w:val="008076B3"/>
    <w:rsid w:val="00811966"/>
    <w:rsid w:val="00811E41"/>
    <w:rsid w:val="00813FAE"/>
    <w:rsid w:val="008149FA"/>
    <w:rsid w:val="00814BE0"/>
    <w:rsid w:val="008162E9"/>
    <w:rsid w:val="00816A14"/>
    <w:rsid w:val="00816B6C"/>
    <w:rsid w:val="00817B95"/>
    <w:rsid w:val="0082120E"/>
    <w:rsid w:val="00822FE9"/>
    <w:rsid w:val="00823179"/>
    <w:rsid w:val="00824B22"/>
    <w:rsid w:val="008258E4"/>
    <w:rsid w:val="00827E86"/>
    <w:rsid w:val="00830A55"/>
    <w:rsid w:val="00831C2E"/>
    <w:rsid w:val="00833143"/>
    <w:rsid w:val="00834FE5"/>
    <w:rsid w:val="00837145"/>
    <w:rsid w:val="00837295"/>
    <w:rsid w:val="00843155"/>
    <w:rsid w:val="0084598D"/>
    <w:rsid w:val="00845F18"/>
    <w:rsid w:val="008465FF"/>
    <w:rsid w:val="0084785C"/>
    <w:rsid w:val="0085066E"/>
    <w:rsid w:val="00850B3D"/>
    <w:rsid w:val="00853E8A"/>
    <w:rsid w:val="008559D9"/>
    <w:rsid w:val="008563F2"/>
    <w:rsid w:val="00860438"/>
    <w:rsid w:val="008627B7"/>
    <w:rsid w:val="00862901"/>
    <w:rsid w:val="00862D53"/>
    <w:rsid w:val="008630F5"/>
    <w:rsid w:val="00863BE5"/>
    <w:rsid w:val="008714C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0FA2"/>
    <w:rsid w:val="008937C2"/>
    <w:rsid w:val="00893AAB"/>
    <w:rsid w:val="00893AC4"/>
    <w:rsid w:val="0089438D"/>
    <w:rsid w:val="00894445"/>
    <w:rsid w:val="008951B3"/>
    <w:rsid w:val="00897262"/>
    <w:rsid w:val="00897652"/>
    <w:rsid w:val="008A1036"/>
    <w:rsid w:val="008A2DE8"/>
    <w:rsid w:val="008A3687"/>
    <w:rsid w:val="008A5D73"/>
    <w:rsid w:val="008B25E0"/>
    <w:rsid w:val="008B3EEB"/>
    <w:rsid w:val="008B41B1"/>
    <w:rsid w:val="008B4825"/>
    <w:rsid w:val="008B5F74"/>
    <w:rsid w:val="008B78E2"/>
    <w:rsid w:val="008C2DBE"/>
    <w:rsid w:val="008C330A"/>
    <w:rsid w:val="008C482A"/>
    <w:rsid w:val="008C4D9F"/>
    <w:rsid w:val="008C64DD"/>
    <w:rsid w:val="008C68BE"/>
    <w:rsid w:val="008C6B3A"/>
    <w:rsid w:val="008D08B6"/>
    <w:rsid w:val="008D0A03"/>
    <w:rsid w:val="008D11D8"/>
    <w:rsid w:val="008D1A4A"/>
    <w:rsid w:val="008D5740"/>
    <w:rsid w:val="008E076E"/>
    <w:rsid w:val="008E0800"/>
    <w:rsid w:val="008E3584"/>
    <w:rsid w:val="008E3629"/>
    <w:rsid w:val="008E3B1C"/>
    <w:rsid w:val="008E7A67"/>
    <w:rsid w:val="008F04F9"/>
    <w:rsid w:val="008F0CBD"/>
    <w:rsid w:val="008F0FF9"/>
    <w:rsid w:val="008F1693"/>
    <w:rsid w:val="008F16F8"/>
    <w:rsid w:val="008F224E"/>
    <w:rsid w:val="008F37B4"/>
    <w:rsid w:val="008F519A"/>
    <w:rsid w:val="008F541F"/>
    <w:rsid w:val="009003B5"/>
    <w:rsid w:val="009004EB"/>
    <w:rsid w:val="00902EB7"/>
    <w:rsid w:val="0090321F"/>
    <w:rsid w:val="00904F86"/>
    <w:rsid w:val="00905B50"/>
    <w:rsid w:val="00906E67"/>
    <w:rsid w:val="00907D44"/>
    <w:rsid w:val="00912282"/>
    <w:rsid w:val="00912852"/>
    <w:rsid w:val="009133F7"/>
    <w:rsid w:val="009135F7"/>
    <w:rsid w:val="00913C36"/>
    <w:rsid w:val="00913C7C"/>
    <w:rsid w:val="009144FD"/>
    <w:rsid w:val="009168BF"/>
    <w:rsid w:val="00916D46"/>
    <w:rsid w:val="00916D54"/>
    <w:rsid w:val="00917414"/>
    <w:rsid w:val="00917C80"/>
    <w:rsid w:val="009200EE"/>
    <w:rsid w:val="0092089D"/>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6E8C"/>
    <w:rsid w:val="009673FA"/>
    <w:rsid w:val="00967DD4"/>
    <w:rsid w:val="00970146"/>
    <w:rsid w:val="00970F70"/>
    <w:rsid w:val="0097154B"/>
    <w:rsid w:val="009731C5"/>
    <w:rsid w:val="009765C9"/>
    <w:rsid w:val="00976D5A"/>
    <w:rsid w:val="00976E1F"/>
    <w:rsid w:val="0097790B"/>
    <w:rsid w:val="00977EF3"/>
    <w:rsid w:val="0098354D"/>
    <w:rsid w:val="009837DB"/>
    <w:rsid w:val="00984099"/>
    <w:rsid w:val="00984BCA"/>
    <w:rsid w:val="00984E88"/>
    <w:rsid w:val="0099009F"/>
    <w:rsid w:val="00993C9E"/>
    <w:rsid w:val="00995C18"/>
    <w:rsid w:val="009A0CAA"/>
    <w:rsid w:val="009A1FDD"/>
    <w:rsid w:val="009A2EE7"/>
    <w:rsid w:val="009A3585"/>
    <w:rsid w:val="009A38C0"/>
    <w:rsid w:val="009A3E23"/>
    <w:rsid w:val="009A5F14"/>
    <w:rsid w:val="009A6CC8"/>
    <w:rsid w:val="009B003D"/>
    <w:rsid w:val="009B0CBE"/>
    <w:rsid w:val="009B4F46"/>
    <w:rsid w:val="009B52F5"/>
    <w:rsid w:val="009B5468"/>
    <w:rsid w:val="009B6EBC"/>
    <w:rsid w:val="009B7791"/>
    <w:rsid w:val="009C02F9"/>
    <w:rsid w:val="009C1336"/>
    <w:rsid w:val="009C1E33"/>
    <w:rsid w:val="009C1ECF"/>
    <w:rsid w:val="009C298E"/>
    <w:rsid w:val="009C3CBE"/>
    <w:rsid w:val="009C5AA9"/>
    <w:rsid w:val="009C7AC6"/>
    <w:rsid w:val="009D0E5A"/>
    <w:rsid w:val="009D1BAB"/>
    <w:rsid w:val="009D217E"/>
    <w:rsid w:val="009D2AE9"/>
    <w:rsid w:val="009D37D9"/>
    <w:rsid w:val="009D3BCD"/>
    <w:rsid w:val="009D7445"/>
    <w:rsid w:val="009E0393"/>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3A17"/>
    <w:rsid w:val="00A14AD7"/>
    <w:rsid w:val="00A1526B"/>
    <w:rsid w:val="00A15C6D"/>
    <w:rsid w:val="00A20C42"/>
    <w:rsid w:val="00A21D0B"/>
    <w:rsid w:val="00A22D41"/>
    <w:rsid w:val="00A247FE"/>
    <w:rsid w:val="00A255AF"/>
    <w:rsid w:val="00A2784C"/>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50FF"/>
    <w:rsid w:val="00A5511F"/>
    <w:rsid w:val="00A56248"/>
    <w:rsid w:val="00A606A3"/>
    <w:rsid w:val="00A6270D"/>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A0E"/>
    <w:rsid w:val="00A80FFB"/>
    <w:rsid w:val="00A817AB"/>
    <w:rsid w:val="00A8658F"/>
    <w:rsid w:val="00A8762F"/>
    <w:rsid w:val="00A903FC"/>
    <w:rsid w:val="00A90DF9"/>
    <w:rsid w:val="00A9145B"/>
    <w:rsid w:val="00A92721"/>
    <w:rsid w:val="00A930E2"/>
    <w:rsid w:val="00A9486F"/>
    <w:rsid w:val="00A9517F"/>
    <w:rsid w:val="00A9722D"/>
    <w:rsid w:val="00A97987"/>
    <w:rsid w:val="00A97FD8"/>
    <w:rsid w:val="00AA035C"/>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98F"/>
    <w:rsid w:val="00AE1590"/>
    <w:rsid w:val="00AE2B0B"/>
    <w:rsid w:val="00AE64A2"/>
    <w:rsid w:val="00AF3DD5"/>
    <w:rsid w:val="00AF45F4"/>
    <w:rsid w:val="00AF4C4E"/>
    <w:rsid w:val="00AF5550"/>
    <w:rsid w:val="00AF6114"/>
    <w:rsid w:val="00AF6AED"/>
    <w:rsid w:val="00AF7E8A"/>
    <w:rsid w:val="00B002FE"/>
    <w:rsid w:val="00B007DF"/>
    <w:rsid w:val="00B03817"/>
    <w:rsid w:val="00B04B9D"/>
    <w:rsid w:val="00B0685D"/>
    <w:rsid w:val="00B07016"/>
    <w:rsid w:val="00B11B93"/>
    <w:rsid w:val="00B14145"/>
    <w:rsid w:val="00B14873"/>
    <w:rsid w:val="00B17A0B"/>
    <w:rsid w:val="00B17D60"/>
    <w:rsid w:val="00B2053F"/>
    <w:rsid w:val="00B22F11"/>
    <w:rsid w:val="00B230A9"/>
    <w:rsid w:val="00B23444"/>
    <w:rsid w:val="00B240A5"/>
    <w:rsid w:val="00B27545"/>
    <w:rsid w:val="00B30481"/>
    <w:rsid w:val="00B3200E"/>
    <w:rsid w:val="00B36FAE"/>
    <w:rsid w:val="00B37DAE"/>
    <w:rsid w:val="00B43BAA"/>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63E9"/>
    <w:rsid w:val="00B672AC"/>
    <w:rsid w:val="00B70482"/>
    <w:rsid w:val="00B70C67"/>
    <w:rsid w:val="00B7124C"/>
    <w:rsid w:val="00B71FDD"/>
    <w:rsid w:val="00B72E57"/>
    <w:rsid w:val="00B73651"/>
    <w:rsid w:val="00B73FD7"/>
    <w:rsid w:val="00B7411B"/>
    <w:rsid w:val="00B76E9B"/>
    <w:rsid w:val="00B82482"/>
    <w:rsid w:val="00B8631B"/>
    <w:rsid w:val="00B864C1"/>
    <w:rsid w:val="00B87492"/>
    <w:rsid w:val="00B877F6"/>
    <w:rsid w:val="00B87D0A"/>
    <w:rsid w:val="00B90585"/>
    <w:rsid w:val="00B907F4"/>
    <w:rsid w:val="00B910B3"/>
    <w:rsid w:val="00B925F3"/>
    <w:rsid w:val="00B93148"/>
    <w:rsid w:val="00B94086"/>
    <w:rsid w:val="00B95051"/>
    <w:rsid w:val="00B9720A"/>
    <w:rsid w:val="00BA0CDD"/>
    <w:rsid w:val="00BA113E"/>
    <w:rsid w:val="00BA1692"/>
    <w:rsid w:val="00BA2C4C"/>
    <w:rsid w:val="00BA3BDB"/>
    <w:rsid w:val="00BA483B"/>
    <w:rsid w:val="00BA6EED"/>
    <w:rsid w:val="00BA785D"/>
    <w:rsid w:val="00BA7CCC"/>
    <w:rsid w:val="00BB135E"/>
    <w:rsid w:val="00BB3877"/>
    <w:rsid w:val="00BB3C88"/>
    <w:rsid w:val="00BB526A"/>
    <w:rsid w:val="00BC146B"/>
    <w:rsid w:val="00BC17EA"/>
    <w:rsid w:val="00BC3E53"/>
    <w:rsid w:val="00BC46D5"/>
    <w:rsid w:val="00BC6A23"/>
    <w:rsid w:val="00BC76CF"/>
    <w:rsid w:val="00BC7CEC"/>
    <w:rsid w:val="00BD0BF8"/>
    <w:rsid w:val="00BD2B1D"/>
    <w:rsid w:val="00BD2E8D"/>
    <w:rsid w:val="00BD3E85"/>
    <w:rsid w:val="00BD3F72"/>
    <w:rsid w:val="00BD43DD"/>
    <w:rsid w:val="00BD5D3F"/>
    <w:rsid w:val="00BD6B7F"/>
    <w:rsid w:val="00BD6FA4"/>
    <w:rsid w:val="00BE017A"/>
    <w:rsid w:val="00BE22F0"/>
    <w:rsid w:val="00BE478F"/>
    <w:rsid w:val="00BE60CE"/>
    <w:rsid w:val="00BE637E"/>
    <w:rsid w:val="00BF2323"/>
    <w:rsid w:val="00BF24D2"/>
    <w:rsid w:val="00BF3797"/>
    <w:rsid w:val="00BF3F3E"/>
    <w:rsid w:val="00BF40A0"/>
    <w:rsid w:val="00BF43EC"/>
    <w:rsid w:val="00BF5CA2"/>
    <w:rsid w:val="00BF5DF0"/>
    <w:rsid w:val="00C00906"/>
    <w:rsid w:val="00C02298"/>
    <w:rsid w:val="00C03B23"/>
    <w:rsid w:val="00C03E7E"/>
    <w:rsid w:val="00C070E4"/>
    <w:rsid w:val="00C0736A"/>
    <w:rsid w:val="00C10986"/>
    <w:rsid w:val="00C10BB2"/>
    <w:rsid w:val="00C11647"/>
    <w:rsid w:val="00C1206C"/>
    <w:rsid w:val="00C1308B"/>
    <w:rsid w:val="00C13A3F"/>
    <w:rsid w:val="00C15529"/>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28DF"/>
    <w:rsid w:val="00C53A00"/>
    <w:rsid w:val="00C5749D"/>
    <w:rsid w:val="00C6046C"/>
    <w:rsid w:val="00C6122F"/>
    <w:rsid w:val="00C6189B"/>
    <w:rsid w:val="00C619A2"/>
    <w:rsid w:val="00C622C1"/>
    <w:rsid w:val="00C63120"/>
    <w:rsid w:val="00C63EB9"/>
    <w:rsid w:val="00C63F80"/>
    <w:rsid w:val="00C6648D"/>
    <w:rsid w:val="00C66D16"/>
    <w:rsid w:val="00C67AAE"/>
    <w:rsid w:val="00C73B38"/>
    <w:rsid w:val="00C73C37"/>
    <w:rsid w:val="00C73FE2"/>
    <w:rsid w:val="00C74047"/>
    <w:rsid w:val="00C74C2A"/>
    <w:rsid w:val="00C752CD"/>
    <w:rsid w:val="00C77B22"/>
    <w:rsid w:val="00C801EC"/>
    <w:rsid w:val="00C82835"/>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F24"/>
    <w:rsid w:val="00CB5367"/>
    <w:rsid w:val="00CB54D5"/>
    <w:rsid w:val="00CB5B26"/>
    <w:rsid w:val="00CB63BE"/>
    <w:rsid w:val="00CC0401"/>
    <w:rsid w:val="00CC0AE3"/>
    <w:rsid w:val="00CC15CB"/>
    <w:rsid w:val="00CC2A46"/>
    <w:rsid w:val="00CC33F3"/>
    <w:rsid w:val="00CC3964"/>
    <w:rsid w:val="00CC3E76"/>
    <w:rsid w:val="00CC43C8"/>
    <w:rsid w:val="00CC509A"/>
    <w:rsid w:val="00CC5447"/>
    <w:rsid w:val="00CD0B87"/>
    <w:rsid w:val="00CD2112"/>
    <w:rsid w:val="00CD7D2A"/>
    <w:rsid w:val="00CE1614"/>
    <w:rsid w:val="00CE3751"/>
    <w:rsid w:val="00CE6093"/>
    <w:rsid w:val="00CF1DA3"/>
    <w:rsid w:val="00CF2305"/>
    <w:rsid w:val="00CF4D09"/>
    <w:rsid w:val="00CF5CB9"/>
    <w:rsid w:val="00CF5F12"/>
    <w:rsid w:val="00CF710E"/>
    <w:rsid w:val="00CF76CE"/>
    <w:rsid w:val="00CF7D56"/>
    <w:rsid w:val="00D0107F"/>
    <w:rsid w:val="00D016AB"/>
    <w:rsid w:val="00D01FB4"/>
    <w:rsid w:val="00D02EE2"/>
    <w:rsid w:val="00D0326D"/>
    <w:rsid w:val="00D03900"/>
    <w:rsid w:val="00D03930"/>
    <w:rsid w:val="00D04478"/>
    <w:rsid w:val="00D11F5E"/>
    <w:rsid w:val="00D14870"/>
    <w:rsid w:val="00D14EBA"/>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7462"/>
    <w:rsid w:val="00D50D8E"/>
    <w:rsid w:val="00D51860"/>
    <w:rsid w:val="00D529D8"/>
    <w:rsid w:val="00D55A0D"/>
    <w:rsid w:val="00D55EF9"/>
    <w:rsid w:val="00D568D8"/>
    <w:rsid w:val="00D60544"/>
    <w:rsid w:val="00D61CA0"/>
    <w:rsid w:val="00D6294B"/>
    <w:rsid w:val="00D632BE"/>
    <w:rsid w:val="00D6398F"/>
    <w:rsid w:val="00D639EB"/>
    <w:rsid w:val="00D66EED"/>
    <w:rsid w:val="00D673AB"/>
    <w:rsid w:val="00D71174"/>
    <w:rsid w:val="00D73EC5"/>
    <w:rsid w:val="00D74E8B"/>
    <w:rsid w:val="00D77B7D"/>
    <w:rsid w:val="00D8069C"/>
    <w:rsid w:val="00D80E1A"/>
    <w:rsid w:val="00D81921"/>
    <w:rsid w:val="00D82376"/>
    <w:rsid w:val="00D83436"/>
    <w:rsid w:val="00D8594A"/>
    <w:rsid w:val="00D86AC1"/>
    <w:rsid w:val="00D8771B"/>
    <w:rsid w:val="00D87FB7"/>
    <w:rsid w:val="00D91E93"/>
    <w:rsid w:val="00D92964"/>
    <w:rsid w:val="00D93DFF"/>
    <w:rsid w:val="00D96155"/>
    <w:rsid w:val="00D9619C"/>
    <w:rsid w:val="00D9684C"/>
    <w:rsid w:val="00DA0616"/>
    <w:rsid w:val="00DA2E75"/>
    <w:rsid w:val="00DA353F"/>
    <w:rsid w:val="00DA4DA6"/>
    <w:rsid w:val="00DA5F82"/>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DF764A"/>
    <w:rsid w:val="00DF7F8C"/>
    <w:rsid w:val="00E00E25"/>
    <w:rsid w:val="00E0349B"/>
    <w:rsid w:val="00E043D3"/>
    <w:rsid w:val="00E059FA"/>
    <w:rsid w:val="00E06A89"/>
    <w:rsid w:val="00E06D40"/>
    <w:rsid w:val="00E07C16"/>
    <w:rsid w:val="00E1061C"/>
    <w:rsid w:val="00E107C2"/>
    <w:rsid w:val="00E11B22"/>
    <w:rsid w:val="00E128FB"/>
    <w:rsid w:val="00E12D5A"/>
    <w:rsid w:val="00E1687D"/>
    <w:rsid w:val="00E212AB"/>
    <w:rsid w:val="00E225AA"/>
    <w:rsid w:val="00E22B05"/>
    <w:rsid w:val="00E23782"/>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606BC"/>
    <w:rsid w:val="00E63EAB"/>
    <w:rsid w:val="00E6535F"/>
    <w:rsid w:val="00E66CDA"/>
    <w:rsid w:val="00E67947"/>
    <w:rsid w:val="00E7272A"/>
    <w:rsid w:val="00E7287B"/>
    <w:rsid w:val="00E7298D"/>
    <w:rsid w:val="00E72BAE"/>
    <w:rsid w:val="00E74C46"/>
    <w:rsid w:val="00E776A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2687"/>
    <w:rsid w:val="00EA4A69"/>
    <w:rsid w:val="00EA58E5"/>
    <w:rsid w:val="00EA7B89"/>
    <w:rsid w:val="00EB2B4A"/>
    <w:rsid w:val="00EB34D3"/>
    <w:rsid w:val="00EB3873"/>
    <w:rsid w:val="00EB651F"/>
    <w:rsid w:val="00EB6F6F"/>
    <w:rsid w:val="00EB7384"/>
    <w:rsid w:val="00EC004E"/>
    <w:rsid w:val="00EC079F"/>
    <w:rsid w:val="00EC1E3B"/>
    <w:rsid w:val="00EC5C0F"/>
    <w:rsid w:val="00EC7FD5"/>
    <w:rsid w:val="00ED04C8"/>
    <w:rsid w:val="00ED2082"/>
    <w:rsid w:val="00ED297C"/>
    <w:rsid w:val="00ED2E69"/>
    <w:rsid w:val="00ED360F"/>
    <w:rsid w:val="00ED5E34"/>
    <w:rsid w:val="00EE0F2B"/>
    <w:rsid w:val="00EE0F7E"/>
    <w:rsid w:val="00EE35E7"/>
    <w:rsid w:val="00EE550C"/>
    <w:rsid w:val="00EE64DB"/>
    <w:rsid w:val="00EE7A1E"/>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40E3"/>
    <w:rsid w:val="00F6445B"/>
    <w:rsid w:val="00F66CD4"/>
    <w:rsid w:val="00F66F3C"/>
    <w:rsid w:val="00F7199C"/>
    <w:rsid w:val="00F72168"/>
    <w:rsid w:val="00F7397C"/>
    <w:rsid w:val="00F73FB9"/>
    <w:rsid w:val="00F76055"/>
    <w:rsid w:val="00F7618E"/>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15F"/>
    <w:rsid w:val="00FB16AA"/>
    <w:rsid w:val="00FB2F55"/>
    <w:rsid w:val="00FB3C93"/>
    <w:rsid w:val="00FB62FF"/>
    <w:rsid w:val="00FB64AA"/>
    <w:rsid w:val="00FB7AED"/>
    <w:rsid w:val="00FC098F"/>
    <w:rsid w:val="00FC1BDB"/>
    <w:rsid w:val="00FC203E"/>
    <w:rsid w:val="00FC21E0"/>
    <w:rsid w:val="00FC34EA"/>
    <w:rsid w:val="00FC3A3E"/>
    <w:rsid w:val="00FC469E"/>
    <w:rsid w:val="00FC644D"/>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B6F0"/>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выноски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а Знак"/>
    <w:link w:val="ab"/>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ой текст с от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одзаголовок Знак"/>
    <w:basedOn w:val="a0"/>
    <w:link w:val="af9"/>
    <w:rsid w:val="00305424"/>
    <w:rPr>
      <w:rFonts w:ascii="Georgia" w:eastAsia="Georgia" w:hAnsi="Georgia" w:cs="Georgia"/>
      <w:i/>
      <w:color w:val="666666"/>
      <w:sz w:val="48"/>
      <w:szCs w:val="48"/>
      <w:lang w:val="uk-UA" w:eastAsia="ru-RU"/>
    </w:rPr>
  </w:style>
  <w:style w:type="paragraph" w:customStyle="1" w:styleId="afb">
    <w:name w:val="Нормальний текст"/>
    <w:basedOn w:val="a"/>
    <w:rsid w:val="00827E86"/>
    <w:pPr>
      <w:spacing w:before="120"/>
      <w:ind w:firstLine="567"/>
    </w:pPr>
    <w:rPr>
      <w:rFonts w:ascii="Antiqua" w:hAnsi="Antiqua"/>
      <w:sz w:val="26"/>
      <w:szCs w:val="20"/>
      <w:lang w:val="uk-UA"/>
    </w:rPr>
  </w:style>
  <w:style w:type="character" w:customStyle="1" w:styleId="1414">
    <w:name w:val="1414"/>
    <w:aliases w:val="baiaagaaboqcaaadvwmaaaxnawaaaaaaaaaaaaaaaaaaaaaaaaaaaaaaaaaaaaaaaaaaaaaaaaaaaaaaaaaaaaaaaaaaaaaaaaaaaaaaaaaaaaaaaaaaaaaaaaaaaaaaaaaaaaaaaaaaaaaaaaaaaaaaaaaaaaaaaaaaaaaaaaaaaaaaaaaaaaaaaaaaaaaaaaaaaaaaaaaaaaaaaaaaaaaaaaaaaaaaaaaaaaaa"/>
    <w:basedOn w:val="a0"/>
    <w:rsid w:val="00362319"/>
  </w:style>
  <w:style w:type="character" w:customStyle="1" w:styleId="qowt-font1-timesnewroman">
    <w:name w:val="qowt-font1-timesnewroman"/>
    <w:basedOn w:val="a0"/>
    <w:rsid w:val="002F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6E3B-5379-4609-8D8E-2569CE91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3582</Words>
  <Characters>2043</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Diakov</cp:lastModifiedBy>
  <cp:revision>17</cp:revision>
  <cp:lastPrinted>2025-03-24T13:14:00Z</cp:lastPrinted>
  <dcterms:created xsi:type="dcterms:W3CDTF">2023-09-26T09:08:00Z</dcterms:created>
  <dcterms:modified xsi:type="dcterms:W3CDTF">2025-03-24T13:14:00Z</dcterms:modified>
</cp:coreProperties>
</file>