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B0" w:rsidRPr="00917225" w:rsidRDefault="00926556" w:rsidP="005F2325">
      <w:pPr>
        <w:pStyle w:val="docdata"/>
        <w:widowControl w:val="0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</w:pPr>
      <w:r w:rsidRPr="00917225">
        <w:rPr>
          <w:noProof/>
          <w:color w:val="FF0000"/>
          <w:sz w:val="28"/>
          <w:szCs w:val="28"/>
          <w:lang w:eastAsia="uk-UA"/>
        </w:rPr>
        <w:drawing>
          <wp:inline distT="0" distB="0" distL="0" distR="0" wp14:anchorId="12880E73" wp14:editId="089EFF30">
            <wp:extent cx="457200" cy="6191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AB0" w:rsidRPr="00917225" w:rsidRDefault="005C7AB0" w:rsidP="00C462C1">
      <w:pPr>
        <w:pStyle w:val="docdata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917225">
        <w:rPr>
          <w:b/>
          <w:bCs/>
          <w:sz w:val="28"/>
          <w:szCs w:val="28"/>
        </w:rPr>
        <w:t>ІРКЛІЇВСЬКА СІЛЬСЬКА РАДА </w:t>
      </w:r>
    </w:p>
    <w:p w:rsidR="005C7AB0" w:rsidRPr="00917225" w:rsidRDefault="005C7AB0" w:rsidP="00C462C1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917225">
        <w:rPr>
          <w:b/>
          <w:bCs/>
          <w:sz w:val="28"/>
          <w:szCs w:val="28"/>
        </w:rPr>
        <w:t>ЗОЛОТОНІСЬКОГО РАЙОНУ</w:t>
      </w:r>
      <w:r w:rsidR="00C462C1" w:rsidRPr="00917225">
        <w:rPr>
          <w:b/>
          <w:bCs/>
          <w:sz w:val="28"/>
          <w:szCs w:val="28"/>
        </w:rPr>
        <w:t xml:space="preserve">   </w:t>
      </w:r>
      <w:r w:rsidRPr="00917225">
        <w:rPr>
          <w:b/>
          <w:bCs/>
          <w:sz w:val="28"/>
          <w:szCs w:val="28"/>
        </w:rPr>
        <w:t>ЧЕРКАСЬКОЇ ОБЛАСТІ</w:t>
      </w:r>
    </w:p>
    <w:p w:rsidR="005C7AB0" w:rsidRPr="00917225" w:rsidRDefault="005C7AB0" w:rsidP="00C462C1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917225">
        <w:rPr>
          <w:b/>
          <w:bCs/>
          <w:sz w:val="28"/>
          <w:szCs w:val="28"/>
        </w:rPr>
        <w:t>ВИКОНАВЧИЙ КОМІТЕТ</w:t>
      </w:r>
    </w:p>
    <w:p w:rsidR="005C7AB0" w:rsidRPr="00917225" w:rsidRDefault="005C7AB0" w:rsidP="005F2325">
      <w:pPr>
        <w:pStyle w:val="a5"/>
        <w:widowControl w:val="0"/>
        <w:spacing w:before="0" w:beforeAutospacing="0" w:after="0" w:afterAutospacing="0"/>
        <w:rPr>
          <w:sz w:val="28"/>
          <w:szCs w:val="28"/>
        </w:rPr>
      </w:pPr>
      <w:r w:rsidRPr="00917225">
        <w:rPr>
          <w:sz w:val="28"/>
          <w:szCs w:val="28"/>
        </w:rPr>
        <w:t> </w:t>
      </w:r>
    </w:p>
    <w:p w:rsidR="005C7AB0" w:rsidRPr="00917225" w:rsidRDefault="005C7AB0" w:rsidP="005F2325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917225">
        <w:rPr>
          <w:b/>
          <w:bCs/>
          <w:sz w:val="28"/>
          <w:szCs w:val="28"/>
        </w:rPr>
        <w:t xml:space="preserve">Р І Ш Е Н </w:t>
      </w:r>
      <w:proofErr w:type="spellStart"/>
      <w:r w:rsidRPr="00917225">
        <w:rPr>
          <w:b/>
          <w:bCs/>
          <w:sz w:val="28"/>
          <w:szCs w:val="28"/>
        </w:rPr>
        <w:t>Н</w:t>
      </w:r>
      <w:proofErr w:type="spellEnd"/>
      <w:r w:rsidRPr="00917225">
        <w:rPr>
          <w:b/>
          <w:bCs/>
          <w:sz w:val="28"/>
          <w:szCs w:val="28"/>
        </w:rPr>
        <w:t xml:space="preserve"> Я</w:t>
      </w:r>
    </w:p>
    <w:p w:rsidR="0061669D" w:rsidRPr="00917225" w:rsidRDefault="0061669D" w:rsidP="00D9143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C7AB0" w:rsidRPr="00917225" w:rsidRDefault="00AB0D2F" w:rsidP="00D91436">
      <w:pPr>
        <w:spacing w:line="240" w:lineRule="auto"/>
        <w:rPr>
          <w:rFonts w:ascii="Times New Roman" w:hAnsi="Times New Roman"/>
          <w:sz w:val="28"/>
          <w:szCs w:val="28"/>
        </w:rPr>
      </w:pPr>
      <w:r w:rsidRPr="00917225">
        <w:rPr>
          <w:rFonts w:ascii="Times New Roman" w:hAnsi="Times New Roman"/>
          <w:sz w:val="28"/>
          <w:szCs w:val="28"/>
        </w:rPr>
        <w:t>23</w:t>
      </w:r>
      <w:r w:rsidR="00C7494B" w:rsidRPr="00917225">
        <w:rPr>
          <w:rFonts w:ascii="Times New Roman" w:hAnsi="Times New Roman"/>
          <w:sz w:val="28"/>
          <w:szCs w:val="28"/>
        </w:rPr>
        <w:t>.04</w:t>
      </w:r>
      <w:r w:rsidR="008435DF" w:rsidRPr="00917225">
        <w:rPr>
          <w:rFonts w:ascii="Times New Roman" w:hAnsi="Times New Roman"/>
          <w:sz w:val="28"/>
          <w:szCs w:val="28"/>
        </w:rPr>
        <w:t>.2025</w:t>
      </w:r>
      <w:r w:rsidR="005C7AB0" w:rsidRPr="00917225">
        <w:rPr>
          <w:rFonts w:ascii="Times New Roman" w:hAnsi="Times New Roman"/>
          <w:sz w:val="28"/>
          <w:szCs w:val="28"/>
        </w:rPr>
        <w:t xml:space="preserve">                  </w:t>
      </w:r>
      <w:r w:rsidR="005C7AB0" w:rsidRPr="00917225">
        <w:rPr>
          <w:rFonts w:ascii="Times New Roman" w:hAnsi="Times New Roman"/>
          <w:sz w:val="28"/>
          <w:szCs w:val="28"/>
        </w:rPr>
        <w:tab/>
      </w:r>
      <w:r w:rsidR="005C7AB0" w:rsidRPr="00917225">
        <w:rPr>
          <w:rFonts w:ascii="Times New Roman" w:hAnsi="Times New Roman"/>
          <w:sz w:val="28"/>
          <w:szCs w:val="28"/>
        </w:rPr>
        <w:tab/>
      </w:r>
      <w:r w:rsidR="005C7AB0" w:rsidRPr="00917225">
        <w:rPr>
          <w:rFonts w:ascii="Times New Roman" w:hAnsi="Times New Roman"/>
          <w:sz w:val="28"/>
          <w:szCs w:val="28"/>
        </w:rPr>
        <w:tab/>
      </w:r>
      <w:r w:rsidR="005C7AB0" w:rsidRPr="00917225">
        <w:rPr>
          <w:rFonts w:ascii="Times New Roman" w:hAnsi="Times New Roman"/>
          <w:sz w:val="28"/>
          <w:szCs w:val="28"/>
        </w:rPr>
        <w:tab/>
      </w:r>
      <w:r w:rsidR="005C7AB0" w:rsidRPr="00917225">
        <w:rPr>
          <w:rFonts w:ascii="Times New Roman" w:hAnsi="Times New Roman"/>
          <w:sz w:val="28"/>
          <w:szCs w:val="28"/>
        </w:rPr>
        <w:tab/>
      </w:r>
      <w:r w:rsidR="005C7AB0" w:rsidRPr="00917225">
        <w:rPr>
          <w:rFonts w:ascii="Times New Roman" w:hAnsi="Times New Roman"/>
          <w:sz w:val="28"/>
          <w:szCs w:val="28"/>
        </w:rPr>
        <w:tab/>
      </w:r>
      <w:r w:rsidR="005C7AB0" w:rsidRPr="00917225">
        <w:rPr>
          <w:rFonts w:ascii="Times New Roman" w:hAnsi="Times New Roman"/>
          <w:sz w:val="28"/>
          <w:szCs w:val="28"/>
        </w:rPr>
        <w:tab/>
      </w:r>
      <w:r w:rsidR="00C462C1" w:rsidRPr="00917225">
        <w:rPr>
          <w:rFonts w:ascii="Times New Roman" w:hAnsi="Times New Roman"/>
          <w:sz w:val="28"/>
          <w:szCs w:val="28"/>
        </w:rPr>
        <w:t xml:space="preserve">               </w:t>
      </w:r>
      <w:r w:rsidR="005C7AB0" w:rsidRPr="00917225">
        <w:rPr>
          <w:rFonts w:ascii="Times New Roman" w:hAnsi="Times New Roman"/>
          <w:sz w:val="28"/>
          <w:szCs w:val="28"/>
        </w:rPr>
        <w:t xml:space="preserve">         № </w:t>
      </w:r>
      <w:r w:rsidR="00C462C1" w:rsidRPr="00917225">
        <w:rPr>
          <w:rFonts w:ascii="Times New Roman" w:hAnsi="Times New Roman"/>
          <w:sz w:val="28"/>
          <w:szCs w:val="28"/>
        </w:rPr>
        <w:t xml:space="preserve"> </w:t>
      </w:r>
      <w:r w:rsidRPr="00917225">
        <w:rPr>
          <w:rFonts w:ascii="Times New Roman" w:hAnsi="Times New Roman"/>
          <w:sz w:val="28"/>
          <w:szCs w:val="28"/>
        </w:rPr>
        <w:t>91</w:t>
      </w:r>
      <w:r w:rsidR="005C7AB0" w:rsidRPr="00917225">
        <w:rPr>
          <w:rFonts w:ascii="Times New Roman" w:hAnsi="Times New Roman"/>
          <w:sz w:val="28"/>
          <w:szCs w:val="28"/>
        </w:rPr>
        <w:t xml:space="preserve">                                     c. Іркліїв</w:t>
      </w:r>
    </w:p>
    <w:p w:rsidR="006E18F1" w:rsidRPr="00917225" w:rsidRDefault="006E18F1" w:rsidP="006E18F1">
      <w:pPr>
        <w:pStyle w:val="aa"/>
        <w:ind w:right="4536" w:firstLine="0"/>
        <w:rPr>
          <w:b/>
          <w:szCs w:val="28"/>
        </w:rPr>
      </w:pPr>
      <w:r w:rsidRPr="00917225">
        <w:rPr>
          <w:b/>
          <w:szCs w:val="28"/>
        </w:rPr>
        <w:t>Про продовження перебування малолітньої дитини у КНП «Черкаський обласний центр медичної реабілітації та паліативної допомоги дітям Черкаської обласної ради»</w:t>
      </w:r>
    </w:p>
    <w:p w:rsidR="00414CD2" w:rsidRDefault="00414CD2" w:rsidP="0013423F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7D1E24"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414CD2" w:rsidRPr="007D1E24" w:rsidRDefault="0013423F" w:rsidP="00414CD2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06CFF">
        <w:rPr>
          <w:rStyle w:val="ac"/>
          <w:rFonts w:ascii="Times New Roman" w:hAnsi="Times New Roman"/>
          <w:i w:val="0"/>
          <w:sz w:val="28"/>
          <w:szCs w:val="28"/>
        </w:rPr>
        <w:t xml:space="preserve">Відповідно до підпункту 8 пункту «б» частини 1 статті 32 Закону України «Про місцеве самоврядування в Україні», </w:t>
      </w:r>
      <w:r w:rsidR="00414CD2" w:rsidRPr="007D1E24">
        <w:rPr>
          <w:rFonts w:ascii="Times New Roman" w:hAnsi="Times New Roman"/>
          <w:sz w:val="28"/>
          <w:szCs w:val="28"/>
        </w:rPr>
        <w:t>пункту 31 Порядку провадження органами опіки і піклування діяльності, пов’язаної із захистом прав дитини, затвердженого постановою Кабінету Міністрів України від 24.09.2008р. № 866,</w:t>
      </w:r>
      <w:r w:rsidR="00414CD2" w:rsidRPr="007D1E2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14CD2" w:rsidRPr="007D1E24">
        <w:rPr>
          <w:rFonts w:ascii="Times New Roman" w:hAnsi="Times New Roman"/>
          <w:sz w:val="28"/>
          <w:szCs w:val="28"/>
        </w:rPr>
        <w:t xml:space="preserve">на підставі рішення Черкаської обласної ради від 26.05.2023р. № 19-13/VІІІ «Про реорганізацію комунального закладу «Черкаський обласний спеціалізований Будинок дитини» Черкаської обласної ради шляхом його перетворення у </w:t>
      </w:r>
      <w:r>
        <w:rPr>
          <w:rFonts w:ascii="Times New Roman" w:hAnsi="Times New Roman"/>
          <w:sz w:val="28"/>
          <w:szCs w:val="28"/>
        </w:rPr>
        <w:t xml:space="preserve"> </w:t>
      </w:r>
      <w:r w:rsidR="00414CD2" w:rsidRPr="007D1E24">
        <w:rPr>
          <w:rFonts w:ascii="Times New Roman" w:hAnsi="Times New Roman"/>
          <w:sz w:val="28"/>
          <w:szCs w:val="28"/>
        </w:rPr>
        <w:t xml:space="preserve">комунальне некомерційне підприємство «Черкаський обласний центр медичної реабілітації та паліативної допомоги дітям Черкаської обласної ради», враховуючи рішення </w:t>
      </w:r>
      <w:proofErr w:type="spellStart"/>
      <w:r w:rsidR="00414CD2" w:rsidRPr="007D1E24">
        <w:rPr>
          <w:rFonts w:ascii="Times New Roman" w:hAnsi="Times New Roman"/>
          <w:sz w:val="28"/>
          <w:szCs w:val="28"/>
        </w:rPr>
        <w:t>Чорнобаївського</w:t>
      </w:r>
      <w:proofErr w:type="spellEnd"/>
      <w:r w:rsidR="00414CD2" w:rsidRPr="007D1E24">
        <w:rPr>
          <w:rFonts w:ascii="Times New Roman" w:hAnsi="Times New Roman"/>
          <w:sz w:val="28"/>
          <w:szCs w:val="28"/>
        </w:rPr>
        <w:t xml:space="preserve"> районного суду від 05 вересня 2024 року справа № </w:t>
      </w:r>
      <w:r w:rsidR="00BC7B15">
        <w:rPr>
          <w:rFonts w:ascii="Times New Roman" w:hAnsi="Times New Roman"/>
          <w:sz w:val="28"/>
          <w:szCs w:val="28"/>
        </w:rPr>
        <w:t>ХХХХ</w:t>
      </w:r>
      <w:r w:rsidR="00414CD2" w:rsidRPr="007D1E24">
        <w:rPr>
          <w:rFonts w:ascii="Times New Roman" w:hAnsi="Times New Roman"/>
          <w:sz w:val="28"/>
          <w:szCs w:val="28"/>
        </w:rPr>
        <w:t>, яке набирає законної сили 17 жовтня 2024 року, та рішення комісії з питань захисту прав дитини виконавчого комітету Іркліївської сільської ради від 1</w:t>
      </w:r>
      <w:r>
        <w:rPr>
          <w:rFonts w:ascii="Times New Roman" w:hAnsi="Times New Roman"/>
          <w:sz w:val="28"/>
          <w:szCs w:val="28"/>
        </w:rPr>
        <w:t>6</w:t>
      </w:r>
      <w:r w:rsidR="00414CD2" w:rsidRPr="007D1E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="00414CD2" w:rsidRPr="007D1E24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 року № 4</w:t>
      </w:r>
      <w:r w:rsidR="00414CD2" w:rsidRPr="007D1E24">
        <w:rPr>
          <w:rFonts w:ascii="Times New Roman" w:hAnsi="Times New Roman"/>
          <w:sz w:val="28"/>
          <w:szCs w:val="28"/>
        </w:rPr>
        <w:t>, з метою захисту прав та інтересів дитини виконавчий комітет Іркліївської ради</w:t>
      </w:r>
    </w:p>
    <w:p w:rsidR="00414CD2" w:rsidRPr="007D1E24" w:rsidRDefault="00414CD2" w:rsidP="00414CD2">
      <w:pPr>
        <w:spacing w:line="240" w:lineRule="auto"/>
        <w:ind w:firstLine="900"/>
        <w:jc w:val="center"/>
        <w:rPr>
          <w:rFonts w:ascii="Times New Roman" w:hAnsi="Times New Roman"/>
          <w:sz w:val="26"/>
          <w:szCs w:val="26"/>
        </w:rPr>
      </w:pPr>
      <w:r w:rsidRPr="007D1E24">
        <w:rPr>
          <w:rFonts w:ascii="Times New Roman" w:hAnsi="Times New Roman"/>
          <w:sz w:val="26"/>
          <w:szCs w:val="26"/>
        </w:rPr>
        <w:t>ВИРІШИВ:</w:t>
      </w:r>
    </w:p>
    <w:p w:rsidR="00414CD2" w:rsidRPr="007D1E24" w:rsidRDefault="00414CD2" w:rsidP="00414CD2">
      <w:pPr>
        <w:pStyle w:val="a7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D1E24">
        <w:rPr>
          <w:sz w:val="28"/>
          <w:szCs w:val="28"/>
        </w:rPr>
        <w:t xml:space="preserve">Продовжити перебування малолітньої дитини </w:t>
      </w:r>
      <w:r w:rsidR="00BC7B15">
        <w:rPr>
          <w:sz w:val="28"/>
          <w:szCs w:val="28"/>
        </w:rPr>
        <w:t>ХХХХХ</w:t>
      </w:r>
      <w:r w:rsidRPr="007D1E24">
        <w:rPr>
          <w:sz w:val="28"/>
          <w:szCs w:val="28"/>
        </w:rPr>
        <w:t xml:space="preserve">, </w:t>
      </w:r>
      <w:r w:rsidR="00BC7B15">
        <w:rPr>
          <w:sz w:val="28"/>
          <w:szCs w:val="28"/>
        </w:rPr>
        <w:t>ХХХХ</w:t>
      </w:r>
      <w:bookmarkStart w:id="0" w:name="_GoBack"/>
      <w:bookmarkEnd w:id="0"/>
      <w:r w:rsidRPr="007D1E24">
        <w:rPr>
          <w:sz w:val="28"/>
          <w:szCs w:val="28"/>
        </w:rPr>
        <w:t xml:space="preserve"> року народження, у КНП «Черкаський обласний центр медичної реабілітації та паліативної допомоги дітям Черкаської обласної ради» на повному державному утриманні, терміном на </w:t>
      </w:r>
      <w:r w:rsidR="0013423F">
        <w:rPr>
          <w:sz w:val="28"/>
          <w:szCs w:val="28"/>
        </w:rPr>
        <w:t>6</w:t>
      </w:r>
      <w:r w:rsidRPr="007D1E24">
        <w:rPr>
          <w:sz w:val="28"/>
          <w:szCs w:val="28"/>
        </w:rPr>
        <w:t xml:space="preserve"> місяці</w:t>
      </w:r>
      <w:r w:rsidR="0013423F">
        <w:rPr>
          <w:sz w:val="28"/>
          <w:szCs w:val="28"/>
        </w:rPr>
        <w:t>в</w:t>
      </w:r>
      <w:r w:rsidRPr="007D1E24">
        <w:rPr>
          <w:sz w:val="28"/>
          <w:szCs w:val="28"/>
        </w:rPr>
        <w:t xml:space="preserve">. </w:t>
      </w:r>
    </w:p>
    <w:p w:rsidR="00414CD2" w:rsidRPr="007D1E24" w:rsidRDefault="00414CD2" w:rsidP="00414CD2">
      <w:pPr>
        <w:pStyle w:val="a7"/>
        <w:ind w:left="0"/>
        <w:jc w:val="both"/>
        <w:rPr>
          <w:sz w:val="28"/>
          <w:szCs w:val="28"/>
        </w:rPr>
      </w:pPr>
    </w:p>
    <w:p w:rsidR="00414CD2" w:rsidRPr="007D1E24" w:rsidRDefault="00414CD2" w:rsidP="00414C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E24">
        <w:rPr>
          <w:rFonts w:ascii="Times New Roman" w:hAnsi="Times New Roman"/>
          <w:sz w:val="28"/>
          <w:szCs w:val="28"/>
        </w:rPr>
        <w:t>2. Контроль за виконанням даного рішення покласти на начальника служби у справах дітей Іркліївської сільської ради Олену ПОЙДУ.</w:t>
      </w:r>
    </w:p>
    <w:p w:rsidR="00414CD2" w:rsidRPr="007D1E24" w:rsidRDefault="00414CD2" w:rsidP="00414C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4051E" w:rsidRPr="00917225" w:rsidRDefault="00414CD2" w:rsidP="0013423F">
      <w:pPr>
        <w:spacing w:after="0" w:line="240" w:lineRule="auto"/>
        <w:jc w:val="both"/>
        <w:rPr>
          <w:color w:val="FF0000"/>
          <w:szCs w:val="28"/>
        </w:rPr>
      </w:pPr>
      <w:r w:rsidRPr="007D1E24">
        <w:rPr>
          <w:rStyle w:val="1294"/>
          <w:rFonts w:ascii="Times New Roman" w:hAnsi="Times New Roman"/>
          <w:sz w:val="28"/>
          <w:szCs w:val="28"/>
        </w:rPr>
        <w:t>С</w:t>
      </w:r>
      <w:r w:rsidRPr="007D1E24">
        <w:rPr>
          <w:rFonts w:ascii="Times New Roman" w:hAnsi="Times New Roman"/>
          <w:sz w:val="28"/>
          <w:szCs w:val="28"/>
        </w:rPr>
        <w:t>ільський голова                                                                  Анатолій ПИСАРЕНКО</w:t>
      </w:r>
    </w:p>
    <w:sectPr w:rsidR="00B4051E" w:rsidRPr="00917225" w:rsidSect="00C462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A10"/>
    <w:multiLevelType w:val="hybridMultilevel"/>
    <w:tmpl w:val="450E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A51EAD"/>
    <w:multiLevelType w:val="hybridMultilevel"/>
    <w:tmpl w:val="CE6E0D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52B1D"/>
    <w:multiLevelType w:val="multilevel"/>
    <w:tmpl w:val="8D569AAC"/>
    <w:lvl w:ilvl="0">
      <w:start w:val="1"/>
      <w:numFmt w:val="decimal"/>
      <w:lvlText w:val="%1."/>
      <w:lvlJc w:val="left"/>
      <w:pPr>
        <w:ind w:left="1353" w:hanging="360"/>
      </w:pPr>
      <w:rPr>
        <w:rFonts w:eastAsia="Malgun Gothic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503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3" w15:restartNumberingAfterBreak="0">
    <w:nsid w:val="775E2FE3"/>
    <w:multiLevelType w:val="hybridMultilevel"/>
    <w:tmpl w:val="3D0EBE88"/>
    <w:lvl w:ilvl="0" w:tplc="4348B458">
      <w:start w:val="1"/>
      <w:numFmt w:val="decimal"/>
      <w:lvlText w:val="%1."/>
      <w:lvlJc w:val="left"/>
      <w:pPr>
        <w:ind w:left="2115" w:hanging="1215"/>
      </w:pPr>
      <w:rPr>
        <w:rFonts w:eastAsia="Malgun Gothic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16"/>
    <w:rsid w:val="000125D3"/>
    <w:rsid w:val="0002109D"/>
    <w:rsid w:val="0003655E"/>
    <w:rsid w:val="0004772E"/>
    <w:rsid w:val="0005618E"/>
    <w:rsid w:val="0006471D"/>
    <w:rsid w:val="000816BC"/>
    <w:rsid w:val="0008597A"/>
    <w:rsid w:val="000A26E1"/>
    <w:rsid w:val="000B71DB"/>
    <w:rsid w:val="000D1BB9"/>
    <w:rsid w:val="000D2F60"/>
    <w:rsid w:val="000D40F2"/>
    <w:rsid w:val="000E3AEC"/>
    <w:rsid w:val="00102341"/>
    <w:rsid w:val="00120CF3"/>
    <w:rsid w:val="00125FEA"/>
    <w:rsid w:val="0013423F"/>
    <w:rsid w:val="00143AFD"/>
    <w:rsid w:val="001943E6"/>
    <w:rsid w:val="001A0238"/>
    <w:rsid w:val="001B03A7"/>
    <w:rsid w:val="001D139D"/>
    <w:rsid w:val="001D3929"/>
    <w:rsid w:val="001E6437"/>
    <w:rsid w:val="00206AA0"/>
    <w:rsid w:val="00217F82"/>
    <w:rsid w:val="00225C96"/>
    <w:rsid w:val="00241270"/>
    <w:rsid w:val="0024790F"/>
    <w:rsid w:val="00252428"/>
    <w:rsid w:val="002700AB"/>
    <w:rsid w:val="002851DA"/>
    <w:rsid w:val="002A1467"/>
    <w:rsid w:val="002A3AEF"/>
    <w:rsid w:val="002B28C6"/>
    <w:rsid w:val="002E5D67"/>
    <w:rsid w:val="002F08CD"/>
    <w:rsid w:val="002F30E4"/>
    <w:rsid w:val="002F3265"/>
    <w:rsid w:val="002F73F3"/>
    <w:rsid w:val="00302764"/>
    <w:rsid w:val="00312E27"/>
    <w:rsid w:val="0032380D"/>
    <w:rsid w:val="00323BE8"/>
    <w:rsid w:val="003249A2"/>
    <w:rsid w:val="00335EC8"/>
    <w:rsid w:val="00345772"/>
    <w:rsid w:val="00354734"/>
    <w:rsid w:val="0037188B"/>
    <w:rsid w:val="003851B9"/>
    <w:rsid w:val="00395D9C"/>
    <w:rsid w:val="003B2BA1"/>
    <w:rsid w:val="004018BD"/>
    <w:rsid w:val="00414CD2"/>
    <w:rsid w:val="00415D73"/>
    <w:rsid w:val="0046057B"/>
    <w:rsid w:val="004722BA"/>
    <w:rsid w:val="004A7254"/>
    <w:rsid w:val="004C4A66"/>
    <w:rsid w:val="004C55E1"/>
    <w:rsid w:val="004C6BD0"/>
    <w:rsid w:val="004F52A7"/>
    <w:rsid w:val="00521A48"/>
    <w:rsid w:val="00536DB8"/>
    <w:rsid w:val="0057624A"/>
    <w:rsid w:val="0058179E"/>
    <w:rsid w:val="00585CD8"/>
    <w:rsid w:val="00591F74"/>
    <w:rsid w:val="005B37A9"/>
    <w:rsid w:val="005C6919"/>
    <w:rsid w:val="005C7AB0"/>
    <w:rsid w:val="005E054D"/>
    <w:rsid w:val="005F2325"/>
    <w:rsid w:val="00611A0A"/>
    <w:rsid w:val="0061669D"/>
    <w:rsid w:val="00622E2F"/>
    <w:rsid w:val="00645C49"/>
    <w:rsid w:val="006905F8"/>
    <w:rsid w:val="006D02F3"/>
    <w:rsid w:val="006E18F1"/>
    <w:rsid w:val="00702F15"/>
    <w:rsid w:val="00721718"/>
    <w:rsid w:val="00734527"/>
    <w:rsid w:val="007533E2"/>
    <w:rsid w:val="00765AF8"/>
    <w:rsid w:val="007701BF"/>
    <w:rsid w:val="00773614"/>
    <w:rsid w:val="00774630"/>
    <w:rsid w:val="0077655D"/>
    <w:rsid w:val="007922DF"/>
    <w:rsid w:val="00797447"/>
    <w:rsid w:val="007A3A85"/>
    <w:rsid w:val="007F1FF3"/>
    <w:rsid w:val="00800EB3"/>
    <w:rsid w:val="00825896"/>
    <w:rsid w:val="008435DF"/>
    <w:rsid w:val="00843928"/>
    <w:rsid w:val="008659F2"/>
    <w:rsid w:val="00875E4B"/>
    <w:rsid w:val="00893A5D"/>
    <w:rsid w:val="008A5A87"/>
    <w:rsid w:val="008B37B8"/>
    <w:rsid w:val="008C4FBF"/>
    <w:rsid w:val="008D104D"/>
    <w:rsid w:val="008E3E83"/>
    <w:rsid w:val="008E3F4D"/>
    <w:rsid w:val="008F0FC5"/>
    <w:rsid w:val="00917225"/>
    <w:rsid w:val="00926556"/>
    <w:rsid w:val="00955821"/>
    <w:rsid w:val="00955F2E"/>
    <w:rsid w:val="00982379"/>
    <w:rsid w:val="00983A5A"/>
    <w:rsid w:val="009D3195"/>
    <w:rsid w:val="009D3837"/>
    <w:rsid w:val="009F0DA4"/>
    <w:rsid w:val="009F1265"/>
    <w:rsid w:val="009F6B91"/>
    <w:rsid w:val="00A21986"/>
    <w:rsid w:val="00A37152"/>
    <w:rsid w:val="00A450B5"/>
    <w:rsid w:val="00A577B5"/>
    <w:rsid w:val="00A91D49"/>
    <w:rsid w:val="00A94381"/>
    <w:rsid w:val="00A96E69"/>
    <w:rsid w:val="00AA2D80"/>
    <w:rsid w:val="00AB0D2F"/>
    <w:rsid w:val="00AB3140"/>
    <w:rsid w:val="00AB6B14"/>
    <w:rsid w:val="00AC3A2F"/>
    <w:rsid w:val="00AD2D29"/>
    <w:rsid w:val="00AE31EA"/>
    <w:rsid w:val="00AF0CF6"/>
    <w:rsid w:val="00AF729C"/>
    <w:rsid w:val="00B07516"/>
    <w:rsid w:val="00B07E21"/>
    <w:rsid w:val="00B26D00"/>
    <w:rsid w:val="00B4051E"/>
    <w:rsid w:val="00B70AEC"/>
    <w:rsid w:val="00B93FE4"/>
    <w:rsid w:val="00B950B2"/>
    <w:rsid w:val="00BB2C25"/>
    <w:rsid w:val="00BC7B15"/>
    <w:rsid w:val="00BE69C8"/>
    <w:rsid w:val="00BF67CB"/>
    <w:rsid w:val="00C06B2D"/>
    <w:rsid w:val="00C462C1"/>
    <w:rsid w:val="00C70029"/>
    <w:rsid w:val="00C7494B"/>
    <w:rsid w:val="00C870AB"/>
    <w:rsid w:val="00C95D66"/>
    <w:rsid w:val="00CA0458"/>
    <w:rsid w:val="00CA0C22"/>
    <w:rsid w:val="00CB6040"/>
    <w:rsid w:val="00CC3A3F"/>
    <w:rsid w:val="00CD59BA"/>
    <w:rsid w:val="00CE045E"/>
    <w:rsid w:val="00CE285A"/>
    <w:rsid w:val="00D02D1E"/>
    <w:rsid w:val="00D05493"/>
    <w:rsid w:val="00D06483"/>
    <w:rsid w:val="00D06CFF"/>
    <w:rsid w:val="00D42547"/>
    <w:rsid w:val="00D65485"/>
    <w:rsid w:val="00D91436"/>
    <w:rsid w:val="00DA069D"/>
    <w:rsid w:val="00DA61CD"/>
    <w:rsid w:val="00DB2656"/>
    <w:rsid w:val="00DB3B2C"/>
    <w:rsid w:val="00DE0748"/>
    <w:rsid w:val="00DF269C"/>
    <w:rsid w:val="00E0518A"/>
    <w:rsid w:val="00E16875"/>
    <w:rsid w:val="00E374B2"/>
    <w:rsid w:val="00E63302"/>
    <w:rsid w:val="00E71E16"/>
    <w:rsid w:val="00E84B28"/>
    <w:rsid w:val="00E93546"/>
    <w:rsid w:val="00EA0CB0"/>
    <w:rsid w:val="00EA1209"/>
    <w:rsid w:val="00EA6D9A"/>
    <w:rsid w:val="00EB40EC"/>
    <w:rsid w:val="00EE6043"/>
    <w:rsid w:val="00F32DEC"/>
    <w:rsid w:val="00F41BC7"/>
    <w:rsid w:val="00F61FBB"/>
    <w:rsid w:val="00F65701"/>
    <w:rsid w:val="00F723D7"/>
    <w:rsid w:val="00F7795F"/>
    <w:rsid w:val="00FA3D34"/>
    <w:rsid w:val="00FD0FED"/>
    <w:rsid w:val="00FD5743"/>
    <w:rsid w:val="00FD6957"/>
    <w:rsid w:val="00FD7A68"/>
    <w:rsid w:val="00FE37B4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421FFE"/>
  <w15:docId w15:val="{1BB78121-92F0-4C77-A36E-DA81CE33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sz w:val="22"/>
        <w:szCs w:val="22"/>
        <w:lang w:val="uk-UA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F74"/>
    <w:pPr>
      <w:spacing w:after="200" w:line="276" w:lineRule="auto"/>
    </w:pPr>
    <w:rPr>
      <w:lang w:eastAsia="uk-UA"/>
    </w:rPr>
  </w:style>
  <w:style w:type="paragraph" w:styleId="1">
    <w:name w:val="heading 1"/>
    <w:basedOn w:val="a"/>
    <w:next w:val="a"/>
    <w:link w:val="10"/>
    <w:qFormat/>
    <w:locked/>
    <w:rsid w:val="008A5A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8A5A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1E1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rsid w:val="00BE69C8"/>
    <w:rPr>
      <w:rFonts w:cs="Times New Roman"/>
      <w:color w:val="0000FF"/>
      <w:u w:val="single"/>
    </w:rPr>
  </w:style>
  <w:style w:type="paragraph" w:customStyle="1" w:styleId="docdata">
    <w:name w:val="docdata"/>
    <w:aliases w:val="docy,v5,4848,baiaagaaboqcaaadyq4aaaxxd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F232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5">
    <w:name w:val="Normal (Web)"/>
    <w:basedOn w:val="a"/>
    <w:uiPriority w:val="99"/>
    <w:rsid w:val="005F232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1294">
    <w:name w:val="1294"/>
    <w:aliases w:val="baiaagaaboqcaaadjamaaauyaw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AC3A2F"/>
    <w:rPr>
      <w:rFonts w:cs="Times New Roman"/>
    </w:rPr>
  </w:style>
  <w:style w:type="paragraph" w:styleId="a6">
    <w:name w:val="No Spacing"/>
    <w:uiPriority w:val="99"/>
    <w:qFormat/>
    <w:rsid w:val="00252428"/>
    <w:pPr>
      <w:ind w:firstLine="709"/>
      <w:jc w:val="both"/>
    </w:pPr>
    <w:rPr>
      <w:lang w:eastAsia="en-US"/>
    </w:rPr>
  </w:style>
  <w:style w:type="paragraph" w:styleId="a7">
    <w:name w:val="List Paragraph"/>
    <w:basedOn w:val="a"/>
    <w:uiPriority w:val="99"/>
    <w:qFormat/>
    <w:rsid w:val="00EA6D9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2170">
    <w:name w:val="2170"/>
    <w:aliases w:val="baiaagaaboqcaaadbwqaaav9baaaaaaaaaaaaaaaaaaaaaaaaaaaaaaaaaaaaaaaaaaaaaaaaaaaaaaaaaaaaaaaaaaaaaaaaaaaaaaaaaaaaaaaaaaaaaaaaaaaaaaaaaaaaaaaaaaaaaaaaaaaaaaaaaaaaaaaaaaaaaaaaaaaaaaaaaaaaaaaaaaaaaaaaaaaaaaaaaaaaaaaaaaaaaaaaaaaaaaaaaaaaaa"/>
    <w:uiPriority w:val="99"/>
    <w:rsid w:val="00EA6D9A"/>
  </w:style>
  <w:style w:type="paragraph" w:styleId="a8">
    <w:name w:val="Balloon Text"/>
    <w:basedOn w:val="a"/>
    <w:link w:val="a9"/>
    <w:uiPriority w:val="99"/>
    <w:semiHidden/>
    <w:unhideWhenUsed/>
    <w:rsid w:val="00B2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6D00"/>
    <w:rPr>
      <w:rFonts w:ascii="Segoe UI" w:hAnsi="Segoe UI" w:cs="Segoe UI"/>
      <w:sz w:val="18"/>
      <w:szCs w:val="18"/>
      <w:lang w:eastAsia="uk-UA"/>
    </w:rPr>
  </w:style>
  <w:style w:type="character" w:customStyle="1" w:styleId="rvts23">
    <w:name w:val="rvts23"/>
    <w:basedOn w:val="a0"/>
    <w:rsid w:val="00B07E21"/>
  </w:style>
  <w:style w:type="paragraph" w:styleId="aa">
    <w:name w:val="Plain Text"/>
    <w:basedOn w:val="a"/>
    <w:link w:val="ab"/>
    <w:rsid w:val="008A5A87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Текст Знак"/>
    <w:basedOn w:val="a0"/>
    <w:link w:val="aa"/>
    <w:rsid w:val="008A5A87"/>
    <w:rPr>
      <w:rFonts w:ascii="Times New Roman" w:eastAsia="Times New Roman" w:hAnsi="Times New Roman"/>
      <w:sz w:val="28"/>
      <w:szCs w:val="20"/>
      <w:lang w:eastAsia="ru-RU"/>
    </w:rPr>
  </w:style>
  <w:style w:type="character" w:styleId="ac">
    <w:name w:val="Emphasis"/>
    <w:basedOn w:val="a0"/>
    <w:qFormat/>
    <w:locked/>
    <w:rsid w:val="008A5A87"/>
    <w:rPr>
      <w:i/>
      <w:iCs/>
    </w:rPr>
  </w:style>
  <w:style w:type="character" w:customStyle="1" w:styleId="10">
    <w:name w:val="Заголовок 1 Знак"/>
    <w:basedOn w:val="a0"/>
    <w:link w:val="1"/>
    <w:rsid w:val="008A5A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rsid w:val="008A5A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11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1182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Telytsiaky231209</dc:creator>
  <cp:lastModifiedBy>RePack by Diakov</cp:lastModifiedBy>
  <cp:revision>8</cp:revision>
  <cp:lastPrinted>2025-04-24T09:09:00Z</cp:lastPrinted>
  <dcterms:created xsi:type="dcterms:W3CDTF">2025-04-18T09:15:00Z</dcterms:created>
  <dcterms:modified xsi:type="dcterms:W3CDTF">2025-04-29T11:50:00Z</dcterms:modified>
</cp:coreProperties>
</file>