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95" w:rsidRPr="00263D9B" w:rsidRDefault="00C71A95" w:rsidP="00C71A95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71A95" w:rsidRPr="00263D9B" w:rsidRDefault="00C71A95" w:rsidP="00C71A95">
      <w:pPr>
        <w:spacing w:after="0"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C71A95" w:rsidRPr="00263D9B" w:rsidRDefault="00C71A95" w:rsidP="00C71A95">
      <w:pPr>
        <w:spacing w:after="0"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 Р О Т О К О Л   № </w:t>
      </w:r>
      <w:r w:rsidR="002629D6"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BB3EAC"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</w:p>
    <w:p w:rsidR="00636C85" w:rsidRPr="00263D9B" w:rsidRDefault="00636C85" w:rsidP="00636C85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засідання виконавчого комітету Іркліївської сільської ради</w:t>
      </w:r>
    </w:p>
    <w:p w:rsidR="00636C85" w:rsidRPr="00263D9B" w:rsidRDefault="00636C85" w:rsidP="00636C85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Золотоніського</w:t>
      </w:r>
      <w:proofErr w:type="spellEnd"/>
      <w:r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району Черкаської області</w:t>
      </w: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8F505E"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14119"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BB3EAC"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2E4D56"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B3EAC"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лютого</w:t>
      </w:r>
      <w:r w:rsidR="00191D8C"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 w:rsidR="002629D6"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263D9B" w:rsidRDefault="002E4D56" w:rsidP="00C71A95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№ </w:t>
      </w:r>
      <w:r w:rsidR="00BB3EAC"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16</w:t>
      </w:r>
      <w:r w:rsidR="00E21C7D"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BB3EAC"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37</w:t>
      </w:r>
    </w:p>
    <w:p w:rsidR="00C71A95" w:rsidRPr="00263D9B" w:rsidRDefault="00C71A95" w:rsidP="00C71A95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село </w:t>
      </w:r>
      <w:proofErr w:type="spellStart"/>
      <w:r w:rsidRPr="00263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Іркліїв</w:t>
      </w:r>
      <w:proofErr w:type="spellEnd"/>
    </w:p>
    <w:p w:rsidR="00C71A95" w:rsidRPr="00263D9B" w:rsidRDefault="00C71A95" w:rsidP="00C71A95">
      <w:pPr>
        <w:spacing w:after="0"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ІРКЛІЇВСЬКА СІЛЬСЬКА РАДА</w:t>
      </w:r>
    </w:p>
    <w:p w:rsidR="00C71A95" w:rsidRPr="00263D9B" w:rsidRDefault="00C71A95" w:rsidP="00C71A95">
      <w:pPr>
        <w:spacing w:after="0"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after="0"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71A95" w:rsidRPr="00263D9B" w:rsidRDefault="00C71A95" w:rsidP="00C71A95">
      <w:pPr>
        <w:spacing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1A95" w:rsidRPr="00263D9B" w:rsidRDefault="00C71A95" w:rsidP="00C71A95">
      <w:pPr>
        <w:spacing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3D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3D9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63D9B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C71A95" w:rsidRPr="00263D9B" w:rsidRDefault="00C71A95" w:rsidP="00C71A95">
      <w:pPr>
        <w:spacing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71A95" w:rsidRPr="00263D9B" w:rsidRDefault="00914119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</w:t>
      </w:r>
      <w:r w:rsidR="00BB3EAC" w:rsidRPr="00263D9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</w:t>
      </w:r>
      <w:r w:rsidR="002E4D56" w:rsidRPr="00263D9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="002629D6" w:rsidRPr="00263D9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</w:t>
      </w:r>
      <w:r w:rsidR="00BB3EAC" w:rsidRPr="00263D9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</w:t>
      </w:r>
      <w:r w:rsidR="00C71A95" w:rsidRPr="00263D9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.202</w:t>
      </w:r>
      <w:r w:rsidR="002629D6" w:rsidRPr="00263D9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3</w:t>
      </w:r>
      <w:r w:rsidR="00C71A95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</w:t>
      </w:r>
      <w:r w:rsidR="00404FFF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C71A95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C71A95" w:rsidRPr="00263D9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№ </w:t>
      </w:r>
      <w:r w:rsidR="002629D6" w:rsidRPr="00263D9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</w:t>
      </w:r>
      <w:r w:rsidR="00BB3EAC" w:rsidRPr="00263D9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3</w:t>
      </w:r>
    </w:p>
    <w:p w:rsidR="00C71A95" w:rsidRPr="00263D9B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71A95" w:rsidRPr="00263D9B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Засідання виконавчого комітету                                 </w:t>
      </w:r>
    </w:p>
    <w:p w:rsidR="00C71A95" w:rsidRPr="00263D9B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Іркліївської сільської ради</w:t>
      </w:r>
    </w:p>
    <w:p w:rsidR="00C71A95" w:rsidRPr="00263D9B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1A95" w:rsidRPr="00263D9B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1A95" w:rsidRPr="00263D9B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1A95" w:rsidRPr="00263D9B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3D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ГОЛОВУЮЧИЙ: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Писаренко А.М. – сільський голова</w:t>
      </w:r>
    </w:p>
    <w:p w:rsidR="00C71A95" w:rsidRPr="00263D9B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3D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Секретар: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Лут</w:t>
      </w:r>
      <w:proofErr w:type="spellEnd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10245B" w:rsidRPr="00263D9B" w:rsidRDefault="0010245B" w:rsidP="00BA0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B3EAC" w:rsidRPr="00263D9B" w:rsidRDefault="00C71A95" w:rsidP="00BB3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3D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Присутні</w:t>
      </w:r>
      <w:r w:rsidR="00D911F7" w:rsidRPr="00263D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263D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члени </w:t>
      </w:r>
      <w:r w:rsidR="00D911F7" w:rsidRPr="00263D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263D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 комітету: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F01E09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Бугрій</w:t>
      </w:r>
      <w:proofErr w:type="spellEnd"/>
      <w:r w:rsidR="00F01E09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 І.,</w:t>
      </w:r>
      <w:r w:rsidR="00BA0A5A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Ващенко О.М.,</w:t>
      </w:r>
      <w:r w:rsidR="00BB3EAC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Галушка В.Ф., 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Довга Н.І., </w:t>
      </w:r>
      <w:r w:rsidR="00154A00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Колісник Н.М., </w:t>
      </w:r>
      <w:r w:rsidR="002629D6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B3EAC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Кулик А.В.,</w:t>
      </w:r>
      <w:r w:rsidR="00AD256B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Кучман</w:t>
      </w:r>
      <w:proofErr w:type="spellEnd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С.Б., </w:t>
      </w:r>
      <w:r w:rsidR="00BB3EAC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</w:t>
      </w:r>
      <w:proofErr w:type="spellStart"/>
      <w:r w:rsidR="00BB3EAC" w:rsidRPr="00263D9B">
        <w:rPr>
          <w:rFonts w:ascii="Times New Roman" w:hAnsi="Times New Roman" w:cs="Times New Roman"/>
          <w:sz w:val="28"/>
          <w:szCs w:val="28"/>
          <w:lang w:val="uk-UA"/>
        </w:rPr>
        <w:t>Мосур</w:t>
      </w:r>
      <w:proofErr w:type="spellEnd"/>
      <w:r w:rsidR="00BB3EAC"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Л.М.,</w:t>
      </w:r>
      <w:r w:rsidR="00BB3EAC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D256B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1E7E69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Положай</w:t>
      </w:r>
      <w:proofErr w:type="spellEnd"/>
      <w:r w:rsidR="001E7E69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О.М., </w:t>
      </w:r>
      <w:proofErr w:type="spellStart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Пуренкова</w:t>
      </w:r>
      <w:proofErr w:type="spellEnd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Л.А., </w:t>
      </w:r>
      <w:r w:rsidR="002E4D56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Пустовіт В.А.,</w:t>
      </w:r>
      <w:r w:rsidR="00154A00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E4D56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F01E09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Соса</w:t>
      </w:r>
      <w:proofErr w:type="spellEnd"/>
      <w:r w:rsidR="00F01E09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В.І., </w:t>
      </w:r>
      <w:r w:rsidR="00154A00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Терещенко Н.М.,</w:t>
      </w:r>
      <w:r w:rsidR="002E4D56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="00D911F7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Чоботарьова</w:t>
      </w:r>
      <w:proofErr w:type="spellEnd"/>
      <w:r w:rsidR="00D911F7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</w:t>
      </w:r>
      <w:proofErr w:type="spellStart"/>
      <w:r w:rsidR="002629D6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Шемшур</w:t>
      </w:r>
      <w:proofErr w:type="spellEnd"/>
      <w:r w:rsidR="002629D6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В.В.</w:t>
      </w:r>
      <w:r w:rsidR="00BB3EAC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Яценко С.О.</w:t>
      </w:r>
    </w:p>
    <w:p w:rsidR="002629D6" w:rsidRPr="00263D9B" w:rsidRDefault="00C71A95" w:rsidP="0026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3D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Відсутні члени виконавчого комітету: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629D6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B3EAC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629D6"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10245B" w:rsidRPr="00263D9B" w:rsidRDefault="0010245B" w:rsidP="004B413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1A95" w:rsidRPr="00263D9B" w:rsidRDefault="002629D6" w:rsidP="00BB3E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EAC"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3EAC" w:rsidRPr="00263D9B">
        <w:rPr>
          <w:rFonts w:ascii="Times New Roman" w:hAnsi="Times New Roman" w:cs="Times New Roman"/>
          <w:sz w:val="28"/>
          <w:szCs w:val="28"/>
          <w:lang w:val="uk-UA"/>
        </w:rPr>
        <w:t>Відьменко</w:t>
      </w:r>
      <w:proofErr w:type="spellEnd"/>
      <w:r w:rsidR="00BB3EAC"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Наталія Іванівна – старший інспектор з благоустрою відділу житлово-комунального господарства, комунальної власності;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Гусятинська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Ольга Олександрівна – начальник відділу соціального захисту і охорони здоров'я; </w:t>
      </w:r>
      <w:r w:rsidR="00BB3EAC" w:rsidRPr="00263D9B">
        <w:rPr>
          <w:rFonts w:ascii="Times New Roman" w:hAnsi="Times New Roman" w:cs="Times New Roman"/>
          <w:sz w:val="28"/>
          <w:szCs w:val="28"/>
          <w:lang w:val="uk-UA"/>
        </w:rPr>
        <w:t>Данилевська Надія Іванівна – начальник фінансового відділу;</w:t>
      </w:r>
      <w:r w:rsidR="00BB3EAC" w:rsidRPr="00263D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Жигало Раїса Іванівна – начальник відділу правового та кадрового забезпечення; </w:t>
      </w:r>
      <w:proofErr w:type="spellStart"/>
      <w:r w:rsidRPr="00263D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Пойда</w:t>
      </w:r>
      <w:proofErr w:type="spellEnd"/>
      <w:r w:rsidRPr="00263D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Олена Анатоліївна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– на</w:t>
      </w:r>
      <w:r w:rsidR="00BB3EAC" w:rsidRPr="00263D9B">
        <w:rPr>
          <w:rFonts w:ascii="Times New Roman" w:hAnsi="Times New Roman" w:cs="Times New Roman"/>
          <w:sz w:val="28"/>
          <w:szCs w:val="28"/>
          <w:lang w:val="uk-UA"/>
        </w:rPr>
        <w:t>чальник служби у справах дітей.</w:t>
      </w:r>
    </w:p>
    <w:p w:rsidR="009C07E6" w:rsidRPr="00263D9B" w:rsidRDefault="009C07E6" w:rsidP="00C71A95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AA4" w:rsidRPr="00263D9B" w:rsidRDefault="007D0AA4" w:rsidP="00C71A95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AA4" w:rsidRPr="00263D9B" w:rsidRDefault="007D0AA4" w:rsidP="00C71A95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AA4" w:rsidRPr="00263D9B" w:rsidRDefault="007D0AA4" w:rsidP="00C71A95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256B" w:rsidRPr="00263D9B" w:rsidRDefault="00AD256B" w:rsidP="00AD256B">
      <w:pPr>
        <w:spacing w:line="259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63D9B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BB3EAC" w:rsidRPr="00263D9B" w:rsidRDefault="00BB3EAC" w:rsidP="00BB3EAC">
      <w:pPr>
        <w:widowControl w:val="0"/>
        <w:numPr>
          <w:ilvl w:val="0"/>
          <w:numId w:val="35"/>
        </w:numPr>
        <w:tabs>
          <w:tab w:val="left" w:pos="284"/>
        </w:tabs>
        <w:autoSpaceDN w:val="0"/>
        <w:adjustRightInd w:val="0"/>
        <w:spacing w:after="0" w:line="25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бюджету  Іркліївської  сільської  територіальної  громади за 2022 рік. </w:t>
      </w:r>
    </w:p>
    <w:p w:rsidR="00BB3EAC" w:rsidRPr="00263D9B" w:rsidRDefault="00BB3EAC" w:rsidP="007D0AA4">
      <w:pPr>
        <w:spacing w:before="240" w:line="276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Доповідає: Данилевська Н.І. – начальник фінансового відділу</w:t>
      </w:r>
    </w:p>
    <w:p w:rsidR="007D0AA4" w:rsidRPr="00263D9B" w:rsidRDefault="007D0AA4" w:rsidP="007D0AA4">
      <w:pPr>
        <w:spacing w:before="240" w:line="276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3EAC" w:rsidRPr="00263D9B" w:rsidRDefault="00BB3EAC" w:rsidP="007D0AA4">
      <w:pPr>
        <w:widowControl w:val="0"/>
        <w:numPr>
          <w:ilvl w:val="0"/>
          <w:numId w:val="35"/>
        </w:numPr>
        <w:tabs>
          <w:tab w:val="left" w:pos="0"/>
        </w:tabs>
        <w:autoSpaceDN w:val="0"/>
        <w:adjustRightInd w:val="0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 схвалення Програми забезпечення мобілізаційної підготовки та мобілізації у мирний час, особливий період та під час воєнного стану на 2023-2027 роки</w:t>
      </w:r>
      <w:r w:rsidR="007D0AA4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B3EAC" w:rsidRPr="00263D9B" w:rsidRDefault="00BB3EAC" w:rsidP="00BB3EAC">
      <w:pPr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Доповідає: Жигало Р.І. – начальник відділу кадрового та правового забезпечення</w:t>
      </w:r>
    </w:p>
    <w:p w:rsidR="007D0AA4" w:rsidRPr="00263D9B" w:rsidRDefault="007D0AA4" w:rsidP="00BB3EAC">
      <w:pPr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3EAC" w:rsidRPr="00263D9B" w:rsidRDefault="00BB3EAC" w:rsidP="00BB3EAC">
      <w:pPr>
        <w:widowControl w:val="0"/>
        <w:numPr>
          <w:ilvl w:val="0"/>
          <w:numId w:val="35"/>
        </w:numPr>
        <w:autoSpaceDN w:val="0"/>
        <w:adjustRightInd w:val="0"/>
        <w:spacing w:after="0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схвалення Програми матеріальної підтримки </w:t>
      </w:r>
      <w:proofErr w:type="spellStart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Золотоніського</w:t>
      </w:r>
      <w:proofErr w:type="spellEnd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районного відділу поліції Головного управління Національної поліції в Черкаській області на 2023 рік. </w:t>
      </w:r>
    </w:p>
    <w:p w:rsidR="00BB3EAC" w:rsidRPr="00263D9B" w:rsidRDefault="00BB3EAC" w:rsidP="00BB3EAC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Доповідає: Писаренко А.М. – сільський голова</w:t>
      </w:r>
    </w:p>
    <w:p w:rsidR="007D0AA4" w:rsidRPr="00263D9B" w:rsidRDefault="007D0AA4" w:rsidP="00BB3EAC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3EAC" w:rsidRPr="00263D9B" w:rsidRDefault="00BB3EAC" w:rsidP="00BB3EAC">
      <w:pPr>
        <w:widowControl w:val="0"/>
        <w:numPr>
          <w:ilvl w:val="0"/>
          <w:numId w:val="35"/>
        </w:numPr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Програми підтримки діяльності органів виконавчої влади на   2023 рік. </w:t>
      </w:r>
    </w:p>
    <w:p w:rsidR="00BB3EAC" w:rsidRPr="00263D9B" w:rsidRDefault="00BB3EAC" w:rsidP="00BB3EA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С.В. – керуюч</w:t>
      </w:r>
      <w:r w:rsidR="007D0AA4" w:rsidRPr="00263D9B">
        <w:rPr>
          <w:rFonts w:ascii="Times New Roman" w:hAnsi="Times New Roman" w:cs="Times New Roman"/>
          <w:sz w:val="28"/>
          <w:szCs w:val="28"/>
          <w:lang w:val="uk-UA"/>
        </w:rPr>
        <w:t>а справами виконавчого комітету</w:t>
      </w:r>
    </w:p>
    <w:p w:rsidR="007D0AA4" w:rsidRPr="00263D9B" w:rsidRDefault="007D0AA4" w:rsidP="00BB3EA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widowControl w:val="0"/>
        <w:numPr>
          <w:ilvl w:val="0"/>
          <w:numId w:val="35"/>
        </w:numPr>
        <w:tabs>
          <w:tab w:val="left" w:pos="284"/>
        </w:tabs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схвалення програми «Поліцейський офіцер Іркліївської сільської територіальної громади» на 2023 – 2025 роки. </w:t>
      </w:r>
    </w:p>
    <w:p w:rsidR="00BB3EAC" w:rsidRPr="00263D9B" w:rsidRDefault="00BB3EAC" w:rsidP="00BB3EAC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Доповідає: Пи</w:t>
      </w:r>
      <w:r w:rsidR="007D0AA4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саренко А.М. – сільський голова</w:t>
      </w:r>
    </w:p>
    <w:p w:rsidR="007D0AA4" w:rsidRPr="00263D9B" w:rsidRDefault="007D0AA4" w:rsidP="00BB3EAC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3EAC" w:rsidRPr="00263D9B" w:rsidRDefault="00BB3EAC" w:rsidP="00BB3EAC">
      <w:pPr>
        <w:widowControl w:val="0"/>
        <w:numPr>
          <w:ilvl w:val="0"/>
          <w:numId w:val="35"/>
        </w:numPr>
        <w:tabs>
          <w:tab w:val="left" w:pos="284"/>
        </w:tabs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Pr="0026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26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рішення Іркліївської сільської ради «Про внесення змін до рішення сільської ради  від 22.12.2022 № 27-15/VІІІ «Про бюджет Іркліївської сільської тери</w:t>
      </w:r>
      <w:r w:rsidR="007D0AA4" w:rsidRPr="0026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торіальної громади на 2023 рік».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D0AA4" w:rsidRPr="00263D9B" w:rsidRDefault="00BB3EAC" w:rsidP="00BB3EAC">
      <w:pPr>
        <w:spacing w:after="0" w:line="276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Доповідає: Данилевська Н.І. – начальник фінансового відділу</w:t>
      </w:r>
    </w:p>
    <w:p w:rsidR="00BB3EAC" w:rsidRPr="00263D9B" w:rsidRDefault="00BB3EAC" w:rsidP="00BB3EAC">
      <w:pPr>
        <w:spacing w:after="0" w:line="276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9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</w:p>
    <w:p w:rsidR="00BB3EAC" w:rsidRPr="00263D9B" w:rsidRDefault="00BB3EAC" w:rsidP="00BB3EAC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Про затвердження висновку про призначення опікуна над недієздатним </w:t>
      </w:r>
      <w:r w:rsidR="00263D9B"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ХХХХХ.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B3EAC" w:rsidRPr="00263D9B" w:rsidRDefault="00BB3EAC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Гусятинська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О.О. – начальник відділу соціальн</w:t>
      </w:r>
      <w:r w:rsidR="007D0AA4" w:rsidRPr="00263D9B">
        <w:rPr>
          <w:rFonts w:ascii="Times New Roman" w:hAnsi="Times New Roman" w:cs="Times New Roman"/>
          <w:sz w:val="28"/>
          <w:szCs w:val="28"/>
          <w:lang w:val="uk-UA"/>
        </w:rPr>
        <w:t>ого захисту та охорони здоров’я</w:t>
      </w:r>
    </w:p>
    <w:p w:rsidR="007D0AA4" w:rsidRPr="00263D9B" w:rsidRDefault="007D0AA4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Про затвердження висновку про призначення опікуна над недієздатною </w:t>
      </w:r>
      <w:r w:rsidR="00263D9B"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ХХХХХ.</w:t>
      </w:r>
    </w:p>
    <w:p w:rsidR="00BB3EAC" w:rsidRPr="00263D9B" w:rsidRDefault="00BB3EAC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Гусятинська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О.О. – начальник відділу соціальн</w:t>
      </w:r>
      <w:r w:rsidR="007D0AA4" w:rsidRPr="00263D9B">
        <w:rPr>
          <w:rFonts w:ascii="Times New Roman" w:hAnsi="Times New Roman" w:cs="Times New Roman"/>
          <w:sz w:val="28"/>
          <w:szCs w:val="28"/>
          <w:lang w:val="uk-UA"/>
        </w:rPr>
        <w:t>ого захисту та охорони здоров’я</w:t>
      </w:r>
    </w:p>
    <w:p w:rsidR="007D0AA4" w:rsidRPr="00263D9B" w:rsidRDefault="007D0AA4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Про затвердження висновку про призначення опікуна над недієздатним </w:t>
      </w:r>
      <w:r w:rsidR="00263D9B"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ХХХХХ.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B3EAC" w:rsidRPr="00263D9B" w:rsidRDefault="00BB3EAC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Гусятинська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О.О. – начальник відділу соціального захисту та охоро</w:t>
      </w:r>
      <w:r w:rsidR="007D0AA4" w:rsidRPr="00263D9B">
        <w:rPr>
          <w:rFonts w:ascii="Times New Roman" w:hAnsi="Times New Roman" w:cs="Times New Roman"/>
          <w:sz w:val="28"/>
          <w:szCs w:val="28"/>
          <w:lang w:val="uk-UA"/>
        </w:rPr>
        <w:t>ни здоров’я</w:t>
      </w:r>
    </w:p>
    <w:p w:rsidR="007D0AA4" w:rsidRPr="00263D9B" w:rsidRDefault="007D0AA4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Про затвердження висновку про призначення опікуна над недієздатною </w:t>
      </w:r>
      <w:r w:rsidR="00263D9B"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ХХХХХ.</w:t>
      </w:r>
    </w:p>
    <w:p w:rsidR="00BB3EAC" w:rsidRPr="00263D9B" w:rsidRDefault="00BB3EAC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Гусятинська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О.О. – начальник відділу соціальн</w:t>
      </w:r>
      <w:r w:rsidR="007D0AA4" w:rsidRPr="00263D9B">
        <w:rPr>
          <w:rFonts w:ascii="Times New Roman" w:hAnsi="Times New Roman" w:cs="Times New Roman"/>
          <w:sz w:val="28"/>
          <w:szCs w:val="28"/>
          <w:lang w:val="uk-UA"/>
        </w:rPr>
        <w:t>ого захисту та охорони здоров’я</w:t>
      </w:r>
    </w:p>
    <w:p w:rsidR="00BB3EAC" w:rsidRPr="00263D9B" w:rsidRDefault="00BB3EAC" w:rsidP="00BB3EAC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11. Про затвердження висновку про призначення опікуна над недієздатним </w:t>
      </w:r>
      <w:r w:rsidR="00263D9B"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ХХХХХ.</w:t>
      </w:r>
    </w:p>
    <w:p w:rsidR="00BB3EAC" w:rsidRPr="00263D9B" w:rsidRDefault="00BB3EAC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Гусятинська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О.О. – начальник відділу соціальн</w:t>
      </w:r>
      <w:r w:rsidR="007D0AA4" w:rsidRPr="00263D9B">
        <w:rPr>
          <w:rFonts w:ascii="Times New Roman" w:hAnsi="Times New Roman" w:cs="Times New Roman"/>
          <w:sz w:val="28"/>
          <w:szCs w:val="28"/>
          <w:lang w:val="uk-UA"/>
        </w:rPr>
        <w:t>ого захисту та охорони здоров’я</w:t>
      </w:r>
    </w:p>
    <w:p w:rsidR="007D0AA4" w:rsidRPr="00263D9B" w:rsidRDefault="007D0AA4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Про затвердження висновку про призначення опікуна над недієздатним </w:t>
      </w:r>
      <w:r w:rsidR="00263D9B"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ХХХХХ.</w:t>
      </w:r>
    </w:p>
    <w:p w:rsidR="00BB3EAC" w:rsidRPr="00263D9B" w:rsidRDefault="00BB3EAC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Гусятинська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О.О. – начальник відділу соціально</w:t>
      </w:r>
      <w:r w:rsidR="007D0AA4" w:rsidRPr="00263D9B">
        <w:rPr>
          <w:rFonts w:ascii="Times New Roman" w:hAnsi="Times New Roman" w:cs="Times New Roman"/>
          <w:sz w:val="28"/>
          <w:szCs w:val="28"/>
          <w:lang w:val="uk-UA"/>
        </w:rPr>
        <w:t>го захисту та охорони здоров’я</w:t>
      </w:r>
    </w:p>
    <w:p w:rsidR="007D0AA4" w:rsidRPr="00263D9B" w:rsidRDefault="007D0AA4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Про затвердження висновку про призначення опікуна над недієздатною </w:t>
      </w:r>
      <w:r w:rsidR="00263D9B"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ХХХХХ.</w:t>
      </w:r>
    </w:p>
    <w:p w:rsidR="00BB3EAC" w:rsidRPr="00263D9B" w:rsidRDefault="00BB3EAC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Гусятинська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О.О. – начальник відділу соціальн</w:t>
      </w:r>
      <w:r w:rsidR="007D0AA4" w:rsidRPr="00263D9B">
        <w:rPr>
          <w:rFonts w:ascii="Times New Roman" w:hAnsi="Times New Roman" w:cs="Times New Roman"/>
          <w:sz w:val="28"/>
          <w:szCs w:val="28"/>
          <w:lang w:val="uk-UA"/>
        </w:rPr>
        <w:t>ого захисту та охорони здоров’я</w:t>
      </w:r>
    </w:p>
    <w:p w:rsidR="007D0AA4" w:rsidRPr="00263D9B" w:rsidRDefault="007D0AA4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263D9B">
        <w:rPr>
          <w:rFonts w:ascii="Times New Roman" w:hAnsi="Times New Roman" w:cs="Times New Roman"/>
          <w:sz w:val="28"/>
          <w:szCs w:val="28"/>
        </w:rPr>
        <w:t xml:space="preserve">. Про 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висновку про призначення опікуна особі, яка потребує сторонньої допомоги </w:t>
      </w:r>
      <w:bookmarkStart w:id="0" w:name="_GoBack"/>
      <w:bookmarkEnd w:id="0"/>
      <w:r w:rsidRPr="00263D9B">
        <w:rPr>
          <w:rFonts w:ascii="Times New Roman" w:hAnsi="Times New Roman" w:cs="Times New Roman"/>
          <w:sz w:val="28"/>
          <w:szCs w:val="28"/>
          <w:lang w:val="uk-UA"/>
        </w:rPr>
        <w:t>та догляду</w:t>
      </w:r>
      <w:r w:rsidRPr="00263D9B">
        <w:rPr>
          <w:rFonts w:ascii="Times New Roman" w:hAnsi="Times New Roman" w:cs="Times New Roman"/>
          <w:sz w:val="28"/>
          <w:szCs w:val="28"/>
        </w:rPr>
        <w:t>.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3EAC" w:rsidRPr="00263D9B" w:rsidRDefault="00BB3EAC" w:rsidP="00BB3EA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Гусятинська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О.О. – начальник відділу соціальн</w:t>
      </w:r>
      <w:r w:rsidR="007D0AA4" w:rsidRPr="00263D9B">
        <w:rPr>
          <w:rFonts w:ascii="Times New Roman" w:hAnsi="Times New Roman" w:cs="Times New Roman"/>
          <w:sz w:val="28"/>
          <w:szCs w:val="28"/>
          <w:lang w:val="uk-UA"/>
        </w:rPr>
        <w:t>ого захисту та охорони здоров’я</w:t>
      </w:r>
    </w:p>
    <w:p w:rsidR="007D0AA4" w:rsidRPr="00263D9B" w:rsidRDefault="007D0AA4" w:rsidP="00BB3EA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Про затвердження висновку про  призначення опікуна над недієздатним </w:t>
      </w:r>
      <w:r w:rsidR="00263D9B"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>ХХХХХ.</w:t>
      </w:r>
    </w:p>
    <w:p w:rsidR="00BB3EAC" w:rsidRPr="00263D9B" w:rsidRDefault="00BB3EAC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Гусятинська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О.О. – начальник відділу соціальн</w:t>
      </w:r>
      <w:r w:rsidR="007D0AA4" w:rsidRPr="00263D9B">
        <w:rPr>
          <w:rFonts w:ascii="Times New Roman" w:hAnsi="Times New Roman" w:cs="Times New Roman"/>
          <w:sz w:val="28"/>
          <w:szCs w:val="28"/>
          <w:lang w:val="uk-UA"/>
        </w:rPr>
        <w:t>ого захисту та охорони здоров’я</w:t>
      </w:r>
    </w:p>
    <w:p w:rsidR="007D0AA4" w:rsidRPr="00263D9B" w:rsidRDefault="007D0AA4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</w:t>
      </w:r>
      <w:r w:rsidRPr="00263D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 присвоєння ідентифікатора місця розташування об’єктам нерухомого майна</w:t>
      </w:r>
      <w:r w:rsidRPr="00263D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  </w:t>
      </w:r>
    </w:p>
    <w:p w:rsidR="00BB3EAC" w:rsidRPr="00263D9B" w:rsidRDefault="00BB3EAC" w:rsidP="00BB3EA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С.В. – керуюч</w:t>
      </w:r>
      <w:r w:rsidR="007D0AA4" w:rsidRPr="00263D9B">
        <w:rPr>
          <w:rFonts w:ascii="Times New Roman" w:hAnsi="Times New Roman" w:cs="Times New Roman"/>
          <w:sz w:val="28"/>
          <w:szCs w:val="28"/>
          <w:lang w:val="uk-UA"/>
        </w:rPr>
        <w:t>а справами виконавчого комітету</w:t>
      </w:r>
    </w:p>
    <w:p w:rsidR="007D0AA4" w:rsidRPr="00263D9B" w:rsidRDefault="007D0AA4" w:rsidP="00BB3EA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widowControl w:val="0"/>
        <w:numPr>
          <w:ilvl w:val="0"/>
          <w:numId w:val="36"/>
        </w:numPr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органу опіки і піклування про доцільність встановлення опіки над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ХХХХХ.</w:t>
      </w:r>
    </w:p>
    <w:p w:rsidR="00BB3EAC" w:rsidRPr="00263D9B" w:rsidRDefault="00BB3EAC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7D0AA4" w:rsidRPr="00263D9B" w:rsidRDefault="007D0AA4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widowControl w:val="0"/>
        <w:numPr>
          <w:ilvl w:val="0"/>
          <w:numId w:val="36"/>
        </w:numPr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облік дитину, позбавлену батьківського піклування,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3EAC" w:rsidRPr="00263D9B" w:rsidRDefault="00BB3EAC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Пойда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О.А. – начальник служби у справах дітей</w:t>
      </w:r>
    </w:p>
    <w:p w:rsidR="007D0AA4" w:rsidRPr="00263D9B" w:rsidRDefault="007D0AA4" w:rsidP="00BB3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widowControl w:val="0"/>
        <w:numPr>
          <w:ilvl w:val="0"/>
          <w:numId w:val="36"/>
        </w:numPr>
        <w:tabs>
          <w:tab w:val="left" w:pos="284"/>
          <w:tab w:val="left" w:pos="426"/>
        </w:tabs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роботу адміністративної комісії при виконавчому комітеті за 2022 рік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B3EAC" w:rsidRPr="00263D9B" w:rsidRDefault="00BB3EAC" w:rsidP="00BB3E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С.В. – керуюч</w:t>
      </w:r>
      <w:r w:rsidR="007D0AA4" w:rsidRPr="00263D9B">
        <w:rPr>
          <w:rFonts w:ascii="Times New Roman" w:hAnsi="Times New Roman" w:cs="Times New Roman"/>
          <w:sz w:val="28"/>
          <w:szCs w:val="28"/>
          <w:lang w:val="uk-UA"/>
        </w:rPr>
        <w:t>а справами виконавчого комітету</w:t>
      </w:r>
    </w:p>
    <w:p w:rsidR="007D0AA4" w:rsidRPr="00263D9B" w:rsidRDefault="007D0AA4" w:rsidP="00BB3E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widowControl w:val="0"/>
        <w:numPr>
          <w:ilvl w:val="0"/>
          <w:numId w:val="36"/>
        </w:numPr>
        <w:tabs>
          <w:tab w:val="left" w:pos="0"/>
        </w:tabs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можливість встановлення тимчасової споруди для розміщення телекомунікаційного обладнання в с. </w:t>
      </w:r>
      <w:proofErr w:type="spellStart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</w:t>
      </w:r>
      <w:proofErr w:type="spellEnd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B3EAC" w:rsidRPr="00263D9B" w:rsidRDefault="00BB3EAC" w:rsidP="00BB3E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С.В. – керуюча справами виконавчого комітету</w:t>
      </w:r>
    </w:p>
    <w:p w:rsidR="007D0AA4" w:rsidRPr="00263D9B" w:rsidRDefault="007D0AA4" w:rsidP="00BB3E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EAC" w:rsidRPr="00263D9B" w:rsidRDefault="00BB3EAC" w:rsidP="00BB3E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lastRenderedPageBreak/>
        <w:t>21.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можливість встановлення тимчасової споруди для розміщення телекомунікаційного обладнання в с. Мельники. </w:t>
      </w:r>
    </w:p>
    <w:p w:rsidR="00BB3EAC" w:rsidRPr="00263D9B" w:rsidRDefault="00BB3EAC" w:rsidP="00BB3E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Лут</w:t>
      </w:r>
      <w:proofErr w:type="spellEnd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С.В.- керуюча справами виконавчого комітету</w:t>
      </w:r>
    </w:p>
    <w:p w:rsidR="007D0AA4" w:rsidRPr="00263D9B" w:rsidRDefault="007D0AA4" w:rsidP="00BB3E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3EAC" w:rsidRPr="00263D9B" w:rsidRDefault="00BB3EAC" w:rsidP="00BB3EAC">
      <w:pPr>
        <w:widowControl w:val="0"/>
        <w:numPr>
          <w:ilvl w:val="0"/>
          <w:numId w:val="37"/>
        </w:numPr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</w:t>
      </w:r>
      <w:proofErr w:type="spellStart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обстежень зелених насаджень. </w:t>
      </w:r>
    </w:p>
    <w:p w:rsidR="00BB3EAC" w:rsidRPr="00263D9B" w:rsidRDefault="00BB3EAC" w:rsidP="00BB3E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63D9B">
        <w:rPr>
          <w:rFonts w:ascii="Times New Roman" w:hAnsi="Times New Roman" w:cs="Times New Roman"/>
          <w:sz w:val="28"/>
          <w:szCs w:val="28"/>
          <w:lang w:val="uk-UA"/>
        </w:rPr>
        <w:t>Відьменко</w:t>
      </w:r>
      <w:proofErr w:type="spellEnd"/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Н.І. – старший інспектор відділу житлово-комунального госп</w:t>
      </w:r>
      <w:r w:rsidR="007D0AA4" w:rsidRPr="00263D9B">
        <w:rPr>
          <w:rFonts w:ascii="Times New Roman" w:hAnsi="Times New Roman" w:cs="Times New Roman"/>
          <w:sz w:val="28"/>
          <w:szCs w:val="28"/>
          <w:lang w:val="uk-UA"/>
        </w:rPr>
        <w:t>одарства, комунальної власності</w:t>
      </w:r>
    </w:p>
    <w:p w:rsidR="002629D6" w:rsidRPr="00263D9B" w:rsidRDefault="002629D6" w:rsidP="002629D6">
      <w:pPr>
        <w:tabs>
          <w:tab w:val="left" w:pos="284"/>
        </w:tabs>
        <w:spacing w:after="0" w:line="0" w:lineRule="atLeast"/>
        <w:ind w:left="284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256B" w:rsidRPr="00263D9B" w:rsidRDefault="00AD256B" w:rsidP="00AD256B">
      <w:pPr>
        <w:tabs>
          <w:tab w:val="left" w:pos="7760"/>
        </w:tabs>
        <w:spacing w:after="0" w:line="0" w:lineRule="atLeast"/>
        <w:ind w:left="720" w:right="-1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  <w:r w:rsidRPr="00263D9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451E75" w:rsidRPr="00263D9B" w:rsidRDefault="00451E75" w:rsidP="00AD256B">
      <w:pPr>
        <w:tabs>
          <w:tab w:val="left" w:pos="7760"/>
        </w:tabs>
        <w:spacing w:after="0" w:line="0" w:lineRule="atLeast"/>
        <w:ind w:left="720" w:right="-1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162E32" w:rsidRPr="00263D9B" w:rsidRDefault="00162E32" w:rsidP="00AD256B">
      <w:pPr>
        <w:tabs>
          <w:tab w:val="left" w:pos="7760"/>
        </w:tabs>
        <w:spacing w:after="0" w:line="0" w:lineRule="atLeast"/>
        <w:ind w:left="720" w:right="-1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162E32" w:rsidRPr="00263D9B" w:rsidRDefault="00162E32" w:rsidP="00AD256B">
      <w:pPr>
        <w:tabs>
          <w:tab w:val="left" w:pos="7760"/>
        </w:tabs>
        <w:spacing w:after="0" w:line="0" w:lineRule="atLeast"/>
        <w:ind w:left="720" w:right="-1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E21C7D" w:rsidRPr="00263D9B" w:rsidRDefault="004B52FD" w:rsidP="005C1E9E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E21C7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71A95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5C1E9E" w:rsidRPr="00263D9B">
        <w:rPr>
          <w:rFonts w:ascii="Times New Roman" w:hAnsi="Times New Roman" w:cs="Times New Roman"/>
          <w:sz w:val="28"/>
          <w:szCs w:val="28"/>
          <w:lang w:val="uk-UA"/>
        </w:rPr>
        <w:t>Про виконання бюджету  Іркліївської  сільської  територіальної  громади за 2022 рік.</w:t>
      </w:r>
    </w:p>
    <w:p w:rsidR="005C1E9E" w:rsidRPr="00263D9B" w:rsidRDefault="005C1E9E" w:rsidP="005C1E9E">
      <w:pPr>
        <w:spacing w:after="0" w:line="259" w:lineRule="auto"/>
        <w:contextualSpacing/>
        <w:jc w:val="both"/>
        <w:rPr>
          <w:rFonts w:eastAsia="Calibri"/>
          <w:lang w:val="uk-UA"/>
        </w:rPr>
      </w:pPr>
    </w:p>
    <w:p w:rsidR="00C71A95" w:rsidRPr="00263D9B" w:rsidRDefault="00C71A95" w:rsidP="00451E7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r w:rsidR="005C1E9E" w:rsidRPr="00263D9B">
        <w:rPr>
          <w:lang w:val="uk-UA"/>
        </w:rPr>
        <w:t>Данилевська Н.І. – начальник фінансового відділу</w:t>
      </w:r>
      <w:r w:rsidR="0010245B" w:rsidRPr="00263D9B">
        <w:rPr>
          <w:lang w:val="uk-UA"/>
        </w:rPr>
        <w:t>.</w:t>
      </w:r>
    </w:p>
    <w:p w:rsidR="00E222B2" w:rsidRPr="00263D9B" w:rsidRDefault="00E222B2" w:rsidP="00E222B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5D27F1" w:rsidRPr="00263D9B" w:rsidRDefault="00BB428C" w:rsidP="00E222B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</w:t>
      </w:r>
      <w:r w:rsidR="005D27F1" w:rsidRPr="00263D9B">
        <w:rPr>
          <w:lang w:val="uk-UA"/>
        </w:rPr>
        <w:t xml:space="preserve">ВИСТУПИЛИ: </w:t>
      </w:r>
      <w:r w:rsidR="00E222B2" w:rsidRPr="00263D9B">
        <w:rPr>
          <w:lang w:val="uk-UA"/>
        </w:rPr>
        <w:t xml:space="preserve"> </w:t>
      </w:r>
      <w:r w:rsidR="005D27F1" w:rsidRPr="00263D9B">
        <w:rPr>
          <w:lang w:val="uk-UA"/>
        </w:rPr>
        <w:t xml:space="preserve"> Писаренко А.М.</w:t>
      </w:r>
    </w:p>
    <w:p w:rsidR="00E222B2" w:rsidRPr="00263D9B" w:rsidRDefault="00E222B2" w:rsidP="00E222B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C71A95" w:rsidRPr="00263D9B" w:rsidRDefault="00C71A95" w:rsidP="00451E75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5C1E9E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51E75" w:rsidRPr="00263D9B">
        <w:rPr>
          <w:rFonts w:ascii="Times New Roman" w:hAnsi="Times New Roman"/>
          <w:sz w:val="28"/>
          <w:szCs w:val="28"/>
          <w:lang w:val="uk-UA"/>
        </w:rPr>
        <w:t xml:space="preserve">Про  </w:t>
      </w:r>
      <w:r w:rsidR="005C1E9E" w:rsidRPr="00263D9B">
        <w:rPr>
          <w:rFonts w:ascii="Times New Roman" w:hAnsi="Times New Roman"/>
          <w:sz w:val="28"/>
          <w:szCs w:val="28"/>
          <w:lang w:val="uk-UA"/>
        </w:rPr>
        <w:t>виконання бюджету Іркліївської сільської територіальної громади за 2022 рік</w:t>
      </w:r>
      <w:r w:rsidR="00914119" w:rsidRPr="00263D9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227E93" w:rsidRPr="00263D9B" w:rsidRDefault="00227E93" w:rsidP="00191D8C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71A95" w:rsidRPr="00263D9B" w:rsidRDefault="00C71A95" w:rsidP="004629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803DD4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езультати голосування: «за» - 1</w:t>
      </w:r>
      <w:r w:rsidR="005C1E9E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E21C7D" w:rsidRPr="00263D9B" w:rsidRDefault="00E21C7D" w:rsidP="004629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1C7D" w:rsidRPr="00263D9B" w:rsidRDefault="00E21C7D" w:rsidP="004629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1C7D" w:rsidRPr="00263D9B" w:rsidRDefault="00E21C7D" w:rsidP="00E21C7D">
      <w:pPr>
        <w:spacing w:after="0" w:line="256" w:lineRule="auto"/>
        <w:ind w:right="-1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СЛУХАЛИ: </w:t>
      </w:r>
      <w:r w:rsidR="005C1E9E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схвалення Програми забезпечення мобілізаційної підготовки та мобілізації у мирний час, особливий період та під час воєнного стану на 2023-2027 роки</w:t>
      </w:r>
      <w:r w:rsidR="00451E75" w:rsidRPr="00263D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1C7D" w:rsidRPr="00263D9B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lang w:val="uk-UA"/>
        </w:rPr>
      </w:pPr>
    </w:p>
    <w:p w:rsidR="0010245B" w:rsidRPr="00263D9B" w:rsidRDefault="0010245B" w:rsidP="0010245B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r w:rsidR="005C1E9E" w:rsidRPr="00263D9B">
        <w:rPr>
          <w:lang w:val="uk-UA"/>
        </w:rPr>
        <w:t>Жигало Р.І.</w:t>
      </w:r>
      <w:r w:rsidR="00451E75" w:rsidRPr="00263D9B">
        <w:rPr>
          <w:lang w:val="uk-UA"/>
        </w:rPr>
        <w:t xml:space="preserve"> – начальник відділу </w:t>
      </w:r>
      <w:r w:rsidR="005C1E9E" w:rsidRPr="00263D9B">
        <w:rPr>
          <w:lang w:val="uk-UA"/>
        </w:rPr>
        <w:t>правового та кадрового забезпечення.</w:t>
      </w:r>
    </w:p>
    <w:p w:rsidR="00E21C7D" w:rsidRPr="00263D9B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E21C7D" w:rsidRPr="00263D9B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 </w:t>
      </w:r>
      <w:proofErr w:type="spellStart"/>
      <w:r w:rsidR="00451E75" w:rsidRPr="00263D9B">
        <w:rPr>
          <w:lang w:val="uk-UA"/>
        </w:rPr>
        <w:t>Лут</w:t>
      </w:r>
      <w:proofErr w:type="spellEnd"/>
      <w:r w:rsidR="00451E75" w:rsidRPr="00263D9B">
        <w:rPr>
          <w:lang w:val="uk-UA"/>
        </w:rPr>
        <w:t xml:space="preserve"> С.В.</w:t>
      </w:r>
      <w:r w:rsidR="005C1E9E" w:rsidRPr="00263D9B">
        <w:rPr>
          <w:lang w:val="uk-UA"/>
        </w:rPr>
        <w:t>, Писаренко А.М.</w:t>
      </w:r>
    </w:p>
    <w:p w:rsidR="00E21C7D" w:rsidRPr="00263D9B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E21C7D" w:rsidRPr="00263D9B" w:rsidRDefault="00E21C7D" w:rsidP="00E21C7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5C1E9E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5C1E9E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схвалення Програми забезпечення мобілізаційної підготовки та мобілізації у мирний час, особливий період та під час воєнного стану на 2023-2027 роки</w:t>
      </w:r>
      <w:r w:rsidRPr="00263D9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E21C7D" w:rsidRPr="00263D9B" w:rsidRDefault="00E21C7D" w:rsidP="00E21C7D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21C7D" w:rsidRPr="00263D9B" w:rsidRDefault="00E21C7D" w:rsidP="00E21C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5C1E9E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162E32" w:rsidRPr="00263D9B" w:rsidRDefault="00162E32" w:rsidP="00F1387C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62E32" w:rsidRPr="00263D9B" w:rsidRDefault="00162E32" w:rsidP="00F1387C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1C7D" w:rsidRPr="00263D9B" w:rsidRDefault="00A52AAC" w:rsidP="00162E32">
      <w:pPr>
        <w:spacing w:after="0" w:line="259" w:lineRule="auto"/>
        <w:contextualSpacing/>
        <w:jc w:val="both"/>
        <w:rPr>
          <w:rFonts w:eastAsia="Calibri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</w:t>
      </w:r>
      <w:r w:rsidR="00E21C7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C1BFD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схвалення Програми матеріальної підтримки </w:t>
      </w:r>
      <w:proofErr w:type="spellStart"/>
      <w:r w:rsidR="004C1BFD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Золотоніського</w:t>
      </w:r>
      <w:proofErr w:type="spellEnd"/>
      <w:r w:rsidR="004C1BFD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районного відділу поліції Головного управління Національної поліції в Черкаській області на 2023 рік</w:t>
      </w:r>
      <w:r w:rsidR="00162E32"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p w:rsidR="00162E32" w:rsidRPr="00263D9B" w:rsidRDefault="00162E32" w:rsidP="0010245B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lang w:val="uk-UA"/>
        </w:rPr>
      </w:pPr>
    </w:p>
    <w:p w:rsidR="0010245B" w:rsidRPr="00263D9B" w:rsidRDefault="0010245B" w:rsidP="0010245B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>ДОПОВІДА</w:t>
      </w:r>
      <w:r w:rsidR="004C1BFD" w:rsidRPr="00263D9B">
        <w:rPr>
          <w:rFonts w:eastAsia="Calibri"/>
          <w:lang w:val="uk-UA"/>
        </w:rPr>
        <w:t>В</w:t>
      </w:r>
      <w:r w:rsidRPr="00263D9B">
        <w:rPr>
          <w:rFonts w:eastAsia="Calibri"/>
          <w:lang w:val="uk-UA"/>
        </w:rPr>
        <w:t xml:space="preserve">: </w:t>
      </w:r>
      <w:r w:rsidR="004C1BFD" w:rsidRPr="00263D9B">
        <w:rPr>
          <w:lang w:val="uk-UA"/>
        </w:rPr>
        <w:t>Писаренко А.М.</w:t>
      </w:r>
      <w:r w:rsidR="00D867F5" w:rsidRPr="00263D9B">
        <w:rPr>
          <w:lang w:val="uk-UA"/>
        </w:rPr>
        <w:t xml:space="preserve"> – </w:t>
      </w:r>
      <w:r w:rsidR="004C1BFD" w:rsidRPr="00263D9B">
        <w:rPr>
          <w:lang w:val="uk-UA"/>
        </w:rPr>
        <w:t>сільський голова.</w:t>
      </w:r>
    </w:p>
    <w:p w:rsidR="00E21C7D" w:rsidRPr="00263D9B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E21C7D" w:rsidRPr="00263D9B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 </w:t>
      </w:r>
      <w:r w:rsidR="004C1BFD" w:rsidRPr="00263D9B">
        <w:rPr>
          <w:lang w:val="uk-UA"/>
        </w:rPr>
        <w:t xml:space="preserve">Ващенко О.М., </w:t>
      </w:r>
      <w:proofErr w:type="spellStart"/>
      <w:r w:rsidR="004C1BFD" w:rsidRPr="00263D9B">
        <w:rPr>
          <w:lang w:val="uk-UA"/>
        </w:rPr>
        <w:t>Пуренкова</w:t>
      </w:r>
      <w:proofErr w:type="spellEnd"/>
      <w:r w:rsidR="004C1BFD" w:rsidRPr="00263D9B">
        <w:rPr>
          <w:lang w:val="uk-UA"/>
        </w:rPr>
        <w:t xml:space="preserve"> Л.А.</w:t>
      </w:r>
    </w:p>
    <w:p w:rsidR="00E21C7D" w:rsidRPr="00263D9B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E21C7D" w:rsidRPr="00263D9B" w:rsidRDefault="00E21C7D" w:rsidP="00F1387C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C1BF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C1BFD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схвалення Програми матеріальної підтримки </w:t>
      </w:r>
      <w:proofErr w:type="spellStart"/>
      <w:r w:rsidR="004C1BFD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Золотоніського</w:t>
      </w:r>
      <w:proofErr w:type="spellEnd"/>
      <w:r w:rsidR="004C1BFD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районного відділу поліції Головного управління Національної поліції в Черкаській області на 2023 рік</w:t>
      </w:r>
      <w:r w:rsidRPr="00263D9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E21C7D" w:rsidRPr="00263D9B" w:rsidRDefault="00E21C7D" w:rsidP="00E21C7D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21C7D" w:rsidRPr="00263D9B" w:rsidRDefault="00E21C7D" w:rsidP="00E21C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C1BF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«проти» - немає; «утрималися» - </w:t>
      </w:r>
      <w:r w:rsidR="004C1BF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         (Ващенко О.М., </w:t>
      </w:r>
      <w:proofErr w:type="spellStart"/>
      <w:r w:rsidR="004C1BF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Пуренкова</w:t>
      </w:r>
      <w:proofErr w:type="spellEnd"/>
      <w:r w:rsidR="004C1BF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Л.А.)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1387C" w:rsidRPr="00263D9B" w:rsidRDefault="00F1387C" w:rsidP="00E21C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67F5" w:rsidRPr="00263D9B" w:rsidRDefault="00D867F5" w:rsidP="00E21C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1C7D" w:rsidRPr="00263D9B" w:rsidRDefault="00A52AAC" w:rsidP="004C1BFD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21C7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C1BFD" w:rsidRPr="00263D9B"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 підтримки діяльності органів виконавчої влади на   2023 рік.</w:t>
      </w:r>
    </w:p>
    <w:p w:rsidR="004C1BFD" w:rsidRPr="00263D9B" w:rsidRDefault="004C1BFD" w:rsidP="004C1BFD">
      <w:pPr>
        <w:widowControl w:val="0"/>
        <w:autoSpaceDE w:val="0"/>
        <w:autoSpaceDN w:val="0"/>
        <w:spacing w:after="0" w:line="259" w:lineRule="auto"/>
        <w:jc w:val="both"/>
        <w:rPr>
          <w:rFonts w:eastAsia="Calibri"/>
          <w:lang w:val="uk-UA"/>
        </w:rPr>
      </w:pPr>
    </w:p>
    <w:p w:rsidR="00E21C7D" w:rsidRPr="00263D9B" w:rsidRDefault="00D867F5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="004C1BFD" w:rsidRPr="00263D9B">
        <w:rPr>
          <w:lang w:val="uk-UA"/>
        </w:rPr>
        <w:t>Лут</w:t>
      </w:r>
      <w:proofErr w:type="spellEnd"/>
      <w:r w:rsidR="004C1BFD" w:rsidRPr="00263D9B">
        <w:rPr>
          <w:lang w:val="uk-UA"/>
        </w:rPr>
        <w:t xml:space="preserve"> С.В.</w:t>
      </w:r>
      <w:r w:rsidRPr="00263D9B">
        <w:rPr>
          <w:lang w:val="uk-UA"/>
        </w:rPr>
        <w:t xml:space="preserve"> – </w:t>
      </w:r>
      <w:r w:rsidR="004C1BFD" w:rsidRPr="00263D9B">
        <w:rPr>
          <w:lang w:val="uk-UA"/>
        </w:rPr>
        <w:t>керуюча справами виконавчого комітету.</w:t>
      </w:r>
    </w:p>
    <w:p w:rsidR="004C1BFD" w:rsidRPr="00263D9B" w:rsidRDefault="004C1BF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E21C7D" w:rsidRPr="00263D9B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</w:t>
      </w:r>
      <w:r w:rsidR="00D867F5" w:rsidRPr="00263D9B">
        <w:rPr>
          <w:lang w:val="uk-UA"/>
        </w:rPr>
        <w:t xml:space="preserve"> </w:t>
      </w:r>
      <w:r w:rsidRPr="00263D9B">
        <w:rPr>
          <w:lang w:val="uk-UA"/>
        </w:rPr>
        <w:t xml:space="preserve"> Писаренко А.М</w:t>
      </w:r>
      <w:r w:rsidR="00D867F5" w:rsidRPr="00263D9B">
        <w:rPr>
          <w:lang w:val="uk-UA"/>
        </w:rPr>
        <w:t>.</w:t>
      </w:r>
      <w:r w:rsidR="004C1BFD" w:rsidRPr="00263D9B">
        <w:rPr>
          <w:lang w:val="uk-UA"/>
        </w:rPr>
        <w:t>, Ващенко О.М.</w:t>
      </w:r>
    </w:p>
    <w:p w:rsidR="00E21C7D" w:rsidRPr="00263D9B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E21C7D" w:rsidRPr="00263D9B" w:rsidRDefault="00E21C7D" w:rsidP="00E21C7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C1BF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C1BFD" w:rsidRPr="00263D9B"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 підтримки діяльності органів виконавчої влади на   2023 рік</w:t>
      </w:r>
      <w:r w:rsidR="00D867F5" w:rsidRPr="00263D9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»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E21C7D" w:rsidRPr="00263D9B" w:rsidRDefault="00E21C7D" w:rsidP="00E21C7D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21C7D" w:rsidRPr="00263D9B" w:rsidRDefault="00E21C7D" w:rsidP="00E21C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C1BF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«проти» - немає; «утрималися» - </w:t>
      </w:r>
      <w:r w:rsidR="004C1BF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  (Ващенко О.М.)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222B2" w:rsidRPr="00263D9B" w:rsidRDefault="00E222B2" w:rsidP="004629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71A95" w:rsidRPr="00263D9B" w:rsidRDefault="00C71A95" w:rsidP="00E13C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62E32" w:rsidRPr="00263D9B" w:rsidRDefault="009C07E6" w:rsidP="00162E32">
      <w:pPr>
        <w:widowControl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СЛУХАЛИ: </w:t>
      </w:r>
      <w:r w:rsidR="004C1BFD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схвалення програми «Поліцейський офіцер Іркліївської сільської територіальної громади» на 2023 – 2025 роки</w:t>
      </w:r>
      <w:r w:rsidR="00162E32" w:rsidRPr="00263D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9C07E6" w:rsidRPr="00263D9B" w:rsidRDefault="009C07E6" w:rsidP="009C07E6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sz w:val="24"/>
          <w:szCs w:val="24"/>
          <w:lang w:val="uk-UA"/>
        </w:rPr>
      </w:pPr>
    </w:p>
    <w:p w:rsidR="00162E32" w:rsidRPr="00263D9B" w:rsidRDefault="00162E32" w:rsidP="00162E3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>ДОПОВІДА</w:t>
      </w:r>
      <w:r w:rsidR="004C1BFD" w:rsidRPr="00263D9B">
        <w:rPr>
          <w:rFonts w:eastAsia="Calibri"/>
          <w:lang w:val="uk-UA"/>
        </w:rPr>
        <w:t>В</w:t>
      </w:r>
      <w:r w:rsidRPr="00263D9B">
        <w:rPr>
          <w:rFonts w:eastAsia="Calibri"/>
          <w:lang w:val="uk-UA"/>
        </w:rPr>
        <w:t xml:space="preserve">: </w:t>
      </w:r>
      <w:r w:rsidR="004C1BFD" w:rsidRPr="00263D9B">
        <w:rPr>
          <w:lang w:val="uk-UA"/>
        </w:rPr>
        <w:t>Писаренко А.М. – сільський голова.</w:t>
      </w:r>
    </w:p>
    <w:p w:rsidR="004C1BFD" w:rsidRPr="00263D9B" w:rsidRDefault="004C1BFD" w:rsidP="00162E3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62E32" w:rsidRPr="00263D9B" w:rsidRDefault="00162E32" w:rsidP="00162E3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  </w:t>
      </w:r>
      <w:r w:rsidR="004C1BFD" w:rsidRPr="00263D9B">
        <w:rPr>
          <w:lang w:val="uk-UA"/>
        </w:rPr>
        <w:t xml:space="preserve">Ващенко О.М., </w:t>
      </w:r>
      <w:proofErr w:type="spellStart"/>
      <w:r w:rsidR="004C1BFD" w:rsidRPr="00263D9B">
        <w:rPr>
          <w:lang w:val="uk-UA"/>
        </w:rPr>
        <w:t>Лут</w:t>
      </w:r>
      <w:proofErr w:type="spellEnd"/>
      <w:r w:rsidR="004C1BFD" w:rsidRPr="00263D9B">
        <w:rPr>
          <w:lang w:val="uk-UA"/>
        </w:rPr>
        <w:t xml:space="preserve"> С.В.</w:t>
      </w:r>
    </w:p>
    <w:p w:rsidR="009C07E6" w:rsidRPr="00263D9B" w:rsidRDefault="009C07E6" w:rsidP="009C07E6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uk-UA"/>
        </w:rPr>
      </w:pPr>
    </w:p>
    <w:p w:rsidR="009C07E6" w:rsidRPr="00263D9B" w:rsidRDefault="009C07E6" w:rsidP="00162E32">
      <w:pPr>
        <w:widowControl w:val="0"/>
        <w:spacing w:after="0" w:line="322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C1BF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C1BFD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схвалення програми «Поліцейський офіцер Іркліївської сільської територіальної громади» на 2023 – 2025 роки</w:t>
      </w:r>
      <w:r w:rsidRPr="00263D9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  <w:r w:rsidR="004C1BF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62E32" w:rsidRPr="00263D9B" w:rsidRDefault="00162E32" w:rsidP="00162E32">
      <w:pPr>
        <w:widowControl w:val="0"/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9C07E6" w:rsidRPr="00263D9B" w:rsidRDefault="009C07E6" w:rsidP="00162E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C1BF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162E32" w:rsidRPr="00263D9B" w:rsidRDefault="00162E32" w:rsidP="00D867F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0CAE" w:rsidRPr="00263D9B" w:rsidRDefault="009B7022" w:rsidP="00AD0CAE">
      <w:pPr>
        <w:spacing w:after="0" w:line="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6. СЛУХАЛИ: </w:t>
      </w:r>
      <w:r w:rsidR="004C1BFD" w:rsidRPr="0026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="004C1BFD" w:rsidRPr="0026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="004C1BFD" w:rsidRPr="0026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рішення Іркліївської сільської ради «Про внесення змін до рішення сільської ради  від 22.12.2022 № 27-15/VІІІ «Про бюджет Іркліївської сільської територіальної громади на 2023 рік»</w:t>
      </w:r>
      <w:r w:rsidR="00AD0CAE"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867F5" w:rsidRPr="00263D9B" w:rsidRDefault="00D867F5" w:rsidP="00AD0CAE">
      <w:pPr>
        <w:spacing w:after="0" w:line="256" w:lineRule="auto"/>
        <w:contextualSpacing/>
        <w:jc w:val="both"/>
        <w:rPr>
          <w:rFonts w:eastAsia="Calibri"/>
          <w:lang w:val="uk-UA"/>
        </w:rPr>
      </w:pPr>
    </w:p>
    <w:p w:rsidR="00AD0CAE" w:rsidRPr="00263D9B" w:rsidRDefault="00AD0CAE" w:rsidP="00AD0CA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r w:rsidR="004C1BFD" w:rsidRPr="00263D9B">
        <w:rPr>
          <w:lang w:val="uk-UA"/>
        </w:rPr>
        <w:t>Данилевська Н.І. – начальник фінансового відділу.</w:t>
      </w:r>
    </w:p>
    <w:p w:rsidR="00AD0CAE" w:rsidRPr="00263D9B" w:rsidRDefault="00AD0CAE" w:rsidP="00AD0CA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D0CAE" w:rsidRPr="00263D9B" w:rsidRDefault="00AD0CAE" w:rsidP="00AD0CA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>В ОБГОВОРЕННІ ВИСТУПИЛИ:   Писаренко А.М.</w:t>
      </w:r>
      <w:r w:rsidR="00514719" w:rsidRPr="00263D9B">
        <w:rPr>
          <w:lang w:val="uk-UA"/>
        </w:rPr>
        <w:t xml:space="preserve">, </w:t>
      </w:r>
      <w:proofErr w:type="spellStart"/>
      <w:r w:rsidR="00514719" w:rsidRPr="00263D9B">
        <w:rPr>
          <w:lang w:val="uk-UA"/>
        </w:rPr>
        <w:t>Мосур</w:t>
      </w:r>
      <w:proofErr w:type="spellEnd"/>
      <w:r w:rsidR="00514719" w:rsidRPr="00263D9B">
        <w:rPr>
          <w:lang w:val="uk-UA"/>
        </w:rPr>
        <w:t xml:space="preserve"> Л.М.,      Терещенко Н.М.</w:t>
      </w:r>
    </w:p>
    <w:p w:rsidR="009B7022" w:rsidRPr="00263D9B" w:rsidRDefault="009B7022" w:rsidP="009B702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9B7022" w:rsidRPr="00263D9B" w:rsidRDefault="009B7022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51471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C1BFD" w:rsidRPr="0026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="004C1BFD" w:rsidRPr="0026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="004C1BFD" w:rsidRPr="0026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рішення Іркліївської сільської ради «Про внесення змін до рішення сільської ради  від 22.12.2022 № 27-15/VІІІ «Про бюджет Іркліївської сільської територіальної громади на 2023 рік»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9B7022" w:rsidRPr="00263D9B" w:rsidRDefault="009B7022" w:rsidP="009B7022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9B7022" w:rsidRPr="00263D9B" w:rsidRDefault="009B7022" w:rsidP="000175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51471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«проти» - немає; «утрималися» - </w:t>
      </w:r>
      <w:r w:rsidR="0051471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(Терещенко Н.М., </w:t>
      </w:r>
      <w:proofErr w:type="spellStart"/>
      <w:r w:rsidR="0051471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Мосур</w:t>
      </w:r>
      <w:proofErr w:type="spellEnd"/>
      <w:r w:rsidR="0051471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Л.М.)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7E6" w:rsidRPr="00263D9B" w:rsidRDefault="009C07E6" w:rsidP="009C07E6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017576" w:rsidRPr="00263D9B" w:rsidRDefault="00017576" w:rsidP="00017576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9B7022" w:rsidRPr="00263D9B" w:rsidRDefault="00212294" w:rsidP="00212294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9B7022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017576"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17576"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17576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576"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017576"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17576"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017576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576"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="00017576"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017576" w:rsidRPr="00263D9B">
        <w:rPr>
          <w:rFonts w:ascii="Times New Roman" w:hAnsi="Times New Roman" w:cs="Times New Roman"/>
          <w:sz w:val="28"/>
          <w:szCs w:val="28"/>
        </w:rPr>
        <w:t>недієздатним</w:t>
      </w:r>
      <w:proofErr w:type="spellEnd"/>
      <w:r w:rsidR="00017576"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ХХХХХ.</w:t>
      </w:r>
    </w:p>
    <w:p w:rsidR="00212294" w:rsidRPr="00263D9B" w:rsidRDefault="00212294" w:rsidP="00212294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</w:p>
    <w:p w:rsidR="00F52504" w:rsidRPr="00263D9B" w:rsidRDefault="00F52504" w:rsidP="00F52504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="00017576" w:rsidRPr="00263D9B">
        <w:rPr>
          <w:lang w:val="uk-UA"/>
        </w:rPr>
        <w:t>Гусятинська</w:t>
      </w:r>
      <w:proofErr w:type="spellEnd"/>
      <w:r w:rsidR="00017576" w:rsidRPr="00263D9B">
        <w:rPr>
          <w:lang w:val="uk-UA"/>
        </w:rPr>
        <w:t xml:space="preserve"> О.О.</w:t>
      </w:r>
      <w:r w:rsidR="00AD0CAE" w:rsidRPr="00263D9B">
        <w:rPr>
          <w:lang w:val="uk-UA"/>
        </w:rPr>
        <w:t xml:space="preserve"> – </w:t>
      </w:r>
      <w:r w:rsidR="00017576" w:rsidRPr="00263D9B">
        <w:rPr>
          <w:lang w:val="uk-UA"/>
        </w:rPr>
        <w:t>начальник відділу соціального захисту і охорони здоров’я.</w:t>
      </w:r>
    </w:p>
    <w:p w:rsidR="00212294" w:rsidRPr="00263D9B" w:rsidRDefault="00212294" w:rsidP="00212294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212294" w:rsidRPr="00263D9B" w:rsidRDefault="00212294" w:rsidP="00212294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>В ОБГОВОРЕННІ ВИСТУПИЛИ:   Писаренко А.М.</w:t>
      </w:r>
      <w:r w:rsidR="00AE1AD9" w:rsidRPr="00263D9B">
        <w:rPr>
          <w:lang w:val="uk-UA"/>
        </w:rPr>
        <w:t xml:space="preserve">, </w:t>
      </w:r>
      <w:proofErr w:type="spellStart"/>
      <w:r w:rsidR="00AE1AD9" w:rsidRPr="00263D9B">
        <w:rPr>
          <w:lang w:val="uk-UA"/>
        </w:rPr>
        <w:t>Лут</w:t>
      </w:r>
      <w:proofErr w:type="spellEnd"/>
      <w:r w:rsidR="00AE1AD9" w:rsidRPr="00263D9B">
        <w:rPr>
          <w:lang w:val="uk-UA"/>
        </w:rPr>
        <w:t xml:space="preserve"> С.В.</w:t>
      </w:r>
    </w:p>
    <w:p w:rsidR="009B7022" w:rsidRPr="00263D9B" w:rsidRDefault="009B7022" w:rsidP="009B702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9B7022" w:rsidRPr="00263D9B" w:rsidRDefault="009B7022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AE1AD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017576"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17576"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17576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576"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017576"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17576"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017576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576"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="00017576"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017576" w:rsidRPr="00263D9B">
        <w:rPr>
          <w:rFonts w:ascii="Times New Roman" w:hAnsi="Times New Roman" w:cs="Times New Roman"/>
          <w:sz w:val="28"/>
          <w:szCs w:val="28"/>
        </w:rPr>
        <w:t>недієздатним</w:t>
      </w:r>
      <w:proofErr w:type="spellEnd"/>
      <w:r w:rsidR="00017576"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AD0CAE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прийнято (додається).</w:t>
      </w:r>
    </w:p>
    <w:p w:rsidR="009B7022" w:rsidRPr="00263D9B" w:rsidRDefault="009B7022" w:rsidP="009B7022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9B7022" w:rsidRPr="00263D9B" w:rsidRDefault="009B7022" w:rsidP="00AE1A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E1AD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212294" w:rsidRPr="00263D9B" w:rsidRDefault="00212294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AE1AD9" w:rsidRPr="00263D9B" w:rsidRDefault="00AE1AD9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СЛУХАЛИ: </w:t>
      </w:r>
      <w:r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недієздатною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hAnsi="Times New Roman" w:cs="Times New Roman"/>
          <w:sz w:val="28"/>
          <w:szCs w:val="28"/>
        </w:rPr>
        <w:t>.</w:t>
      </w: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Pr="00263D9B">
        <w:rPr>
          <w:lang w:val="uk-UA"/>
        </w:rPr>
        <w:t>Гусятинська</w:t>
      </w:r>
      <w:proofErr w:type="spellEnd"/>
      <w:r w:rsidRPr="00263D9B">
        <w:rPr>
          <w:lang w:val="uk-UA"/>
        </w:rPr>
        <w:t xml:space="preserve"> О.О. – начальник відділу соціального захисту і охорони здоров’я.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 Писаренко А.М., </w:t>
      </w:r>
      <w:proofErr w:type="spellStart"/>
      <w:r w:rsidRPr="00263D9B">
        <w:rPr>
          <w:lang w:val="uk-UA"/>
        </w:rPr>
        <w:t>Лут</w:t>
      </w:r>
      <w:proofErr w:type="spellEnd"/>
      <w:r w:rsidRPr="00263D9B">
        <w:rPr>
          <w:lang w:val="uk-UA"/>
        </w:rPr>
        <w:t xml:space="preserve"> С.В.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23 «</w:t>
      </w:r>
      <w:r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недієздатною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AE1AD9" w:rsidRPr="00263D9B" w:rsidRDefault="00AE1AD9" w:rsidP="00AE1AD9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AE1AD9" w:rsidRPr="00263D9B" w:rsidRDefault="00AE1AD9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Результати голосування: «за» - 18; «проти» - немає; «утрималися» - немає.</w:t>
      </w: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СЛУХАЛИ: </w:t>
      </w:r>
      <w:r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недієздатним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ХХХХХ.</w:t>
      </w: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Pr="00263D9B">
        <w:rPr>
          <w:lang w:val="uk-UA"/>
        </w:rPr>
        <w:t>Гусятинська</w:t>
      </w:r>
      <w:proofErr w:type="spellEnd"/>
      <w:r w:rsidRPr="00263D9B">
        <w:rPr>
          <w:lang w:val="uk-UA"/>
        </w:rPr>
        <w:t xml:space="preserve"> О.О. – начальник відділу соціального захисту і охорони здоров’я.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 Писаренко А.М., </w:t>
      </w:r>
      <w:proofErr w:type="spellStart"/>
      <w:r w:rsidRPr="00263D9B">
        <w:rPr>
          <w:lang w:val="uk-UA"/>
        </w:rPr>
        <w:t>Лут</w:t>
      </w:r>
      <w:proofErr w:type="spellEnd"/>
      <w:r w:rsidRPr="00263D9B">
        <w:rPr>
          <w:lang w:val="uk-UA"/>
        </w:rPr>
        <w:t xml:space="preserve"> С.В.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24 «</w:t>
      </w:r>
      <w:r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недієздатним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AE1AD9" w:rsidRPr="00263D9B" w:rsidRDefault="00AE1AD9" w:rsidP="00AE1AD9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E1AD9" w:rsidRPr="00263D9B" w:rsidRDefault="00AE1AD9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- 18; «проти» - немає; «утрималися» - немає.</w:t>
      </w:r>
    </w:p>
    <w:p w:rsidR="007D25C6" w:rsidRPr="00263D9B" w:rsidRDefault="007D25C6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25C6" w:rsidRPr="00263D9B" w:rsidRDefault="007D25C6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AE1AD9" w:rsidRPr="00263D9B" w:rsidRDefault="007D25C6" w:rsidP="007D25C6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AE1AD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недієздатною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ХХХХХ.</w:t>
      </w:r>
    </w:p>
    <w:p w:rsidR="007D25C6" w:rsidRPr="00263D9B" w:rsidRDefault="007D25C6" w:rsidP="007D25C6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Pr="00263D9B">
        <w:rPr>
          <w:lang w:val="uk-UA"/>
        </w:rPr>
        <w:t>Гусятинська</w:t>
      </w:r>
      <w:proofErr w:type="spellEnd"/>
      <w:r w:rsidRPr="00263D9B">
        <w:rPr>
          <w:lang w:val="uk-UA"/>
        </w:rPr>
        <w:t xml:space="preserve"> О.О. – начальник відділу соціального захисту і охорони здоров’я.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 Писаренко А.М., </w:t>
      </w:r>
      <w:proofErr w:type="spellStart"/>
      <w:r w:rsidRPr="00263D9B">
        <w:rPr>
          <w:lang w:val="uk-UA"/>
        </w:rPr>
        <w:t>Лут</w:t>
      </w:r>
      <w:proofErr w:type="spellEnd"/>
      <w:r w:rsidRPr="00263D9B">
        <w:rPr>
          <w:lang w:val="uk-UA"/>
        </w:rPr>
        <w:t xml:space="preserve"> С.В.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2</w:t>
      </w:r>
      <w:r w:rsidR="007D25C6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7D25C6"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D25C6"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D25C6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5C6"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7D25C6"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D25C6"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7D25C6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5C6"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="007D25C6"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7D25C6" w:rsidRPr="00263D9B">
        <w:rPr>
          <w:rFonts w:ascii="Times New Roman" w:hAnsi="Times New Roman" w:cs="Times New Roman"/>
          <w:sz w:val="28"/>
          <w:szCs w:val="28"/>
        </w:rPr>
        <w:t>недієздатною</w:t>
      </w:r>
      <w:proofErr w:type="spellEnd"/>
      <w:r w:rsidR="007D25C6"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AE1AD9" w:rsidRPr="00263D9B" w:rsidRDefault="00AE1AD9" w:rsidP="00AE1AD9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E1AD9" w:rsidRPr="00263D9B" w:rsidRDefault="00AE1AD9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- 18; «проти» - немає; «утрималися» - немає.</w:t>
      </w:r>
    </w:p>
    <w:p w:rsidR="007D25C6" w:rsidRPr="00263D9B" w:rsidRDefault="007D25C6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7D25C6" w:rsidRPr="00263D9B" w:rsidRDefault="007D25C6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AE1AD9" w:rsidRPr="00263D9B" w:rsidRDefault="007D25C6" w:rsidP="00AE1AD9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="00AE1AD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AE1AD9"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недієздатним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ХХХХХ.</w:t>
      </w: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Pr="00263D9B">
        <w:rPr>
          <w:lang w:val="uk-UA"/>
        </w:rPr>
        <w:t>Гусятинська</w:t>
      </w:r>
      <w:proofErr w:type="spellEnd"/>
      <w:r w:rsidRPr="00263D9B">
        <w:rPr>
          <w:lang w:val="uk-UA"/>
        </w:rPr>
        <w:t xml:space="preserve"> О.О. – начальник відділу соціального захисту і охорони здоров’я.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 Писаренко А.М., </w:t>
      </w:r>
      <w:proofErr w:type="spellStart"/>
      <w:r w:rsidRPr="00263D9B">
        <w:rPr>
          <w:lang w:val="uk-UA"/>
        </w:rPr>
        <w:t>Лут</w:t>
      </w:r>
      <w:proofErr w:type="spellEnd"/>
      <w:r w:rsidRPr="00263D9B">
        <w:rPr>
          <w:lang w:val="uk-UA"/>
        </w:rPr>
        <w:t xml:space="preserve"> С.В.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2</w:t>
      </w:r>
      <w:r w:rsidR="007D25C6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недієздатним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AE1AD9" w:rsidRPr="00263D9B" w:rsidRDefault="00AE1AD9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Результати голосування: «за» - 18; «проти» - немає; «утрималися» - немає.</w:t>
      </w:r>
    </w:p>
    <w:p w:rsidR="007D25C6" w:rsidRPr="00263D9B" w:rsidRDefault="007D25C6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7D25C6" w:rsidRPr="00263D9B" w:rsidRDefault="007D25C6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AE1AD9" w:rsidRPr="00263D9B" w:rsidRDefault="007D25C6" w:rsidP="00AE1AD9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="00AE1AD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AE1AD9"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недієздатним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ХХХХХ.</w:t>
      </w: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Pr="00263D9B">
        <w:rPr>
          <w:lang w:val="uk-UA"/>
        </w:rPr>
        <w:t>Гусятинська</w:t>
      </w:r>
      <w:proofErr w:type="spellEnd"/>
      <w:r w:rsidRPr="00263D9B">
        <w:rPr>
          <w:lang w:val="uk-UA"/>
        </w:rPr>
        <w:t xml:space="preserve"> О.О. – начальник відділу соціального захисту і охорони здоров’я.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 Писаренко А.М., </w:t>
      </w:r>
      <w:proofErr w:type="spellStart"/>
      <w:r w:rsidRPr="00263D9B">
        <w:rPr>
          <w:lang w:val="uk-UA"/>
        </w:rPr>
        <w:t>Лут</w:t>
      </w:r>
      <w:proofErr w:type="spellEnd"/>
      <w:r w:rsidRPr="00263D9B">
        <w:rPr>
          <w:lang w:val="uk-UA"/>
        </w:rPr>
        <w:t xml:space="preserve"> С.В.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2</w:t>
      </w:r>
      <w:r w:rsidR="007D25C6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про призначення опікуна над недієздатним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AE1AD9" w:rsidRPr="00263D9B" w:rsidRDefault="00AE1AD9" w:rsidP="00AE1AD9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E1AD9" w:rsidRPr="00263D9B" w:rsidRDefault="00AE1AD9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- 18; «проти» - немає; «утрималися» - немає.</w:t>
      </w:r>
    </w:p>
    <w:p w:rsidR="007D25C6" w:rsidRPr="00263D9B" w:rsidRDefault="007D25C6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7D25C6" w:rsidRPr="00263D9B" w:rsidRDefault="007D25C6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AE1AD9" w:rsidRPr="00263D9B" w:rsidRDefault="007D25C6" w:rsidP="007D25C6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="00AE1AD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недієздатною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ХХХХХ.</w:t>
      </w:r>
    </w:p>
    <w:p w:rsidR="007D25C6" w:rsidRPr="00263D9B" w:rsidRDefault="007D25C6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Pr="00263D9B">
        <w:rPr>
          <w:lang w:val="uk-UA"/>
        </w:rPr>
        <w:t>Гусятинська</w:t>
      </w:r>
      <w:proofErr w:type="spellEnd"/>
      <w:r w:rsidRPr="00263D9B">
        <w:rPr>
          <w:lang w:val="uk-UA"/>
        </w:rPr>
        <w:t xml:space="preserve"> О.О. – начальник відділу соціального захисту і охорони здоров’я.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 Писаренко А.М., </w:t>
      </w:r>
      <w:proofErr w:type="spellStart"/>
      <w:r w:rsidRPr="00263D9B">
        <w:rPr>
          <w:lang w:val="uk-UA"/>
        </w:rPr>
        <w:t>Лут</w:t>
      </w:r>
      <w:proofErr w:type="spellEnd"/>
      <w:r w:rsidRPr="00263D9B">
        <w:rPr>
          <w:lang w:val="uk-UA"/>
        </w:rPr>
        <w:t xml:space="preserve"> С.В.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2</w:t>
      </w:r>
      <w:r w:rsidR="007D25C6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7D25C6"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D25C6"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D25C6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5C6"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7D25C6"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D25C6"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7D25C6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5C6"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="007D25C6"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7D25C6" w:rsidRPr="00263D9B">
        <w:rPr>
          <w:rFonts w:ascii="Times New Roman" w:hAnsi="Times New Roman" w:cs="Times New Roman"/>
          <w:sz w:val="28"/>
          <w:szCs w:val="28"/>
        </w:rPr>
        <w:t>недієздатною</w:t>
      </w:r>
      <w:proofErr w:type="spellEnd"/>
      <w:r w:rsidR="007D25C6"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AE1AD9" w:rsidRPr="00263D9B" w:rsidRDefault="00AE1AD9" w:rsidP="00AE1AD9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E1AD9" w:rsidRPr="00263D9B" w:rsidRDefault="00AE1AD9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- 18; «проти» - немає; «утрималися» - немає.</w:t>
      </w:r>
    </w:p>
    <w:p w:rsidR="007D25C6" w:rsidRPr="00263D9B" w:rsidRDefault="007D25C6" w:rsidP="00AE1AD9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7D25C6" w:rsidRPr="00263D9B" w:rsidRDefault="007D25C6" w:rsidP="00AE1AD9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AE1AD9" w:rsidRPr="00263D9B" w:rsidRDefault="004B69BB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14</w:t>
      </w:r>
      <w:r w:rsidR="00AE1AD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>затвердження висновку про призначення опікуна особі, яка потребує сторонньої допомоги та догляду.</w:t>
      </w:r>
    </w:p>
    <w:p w:rsidR="004B69BB" w:rsidRPr="00263D9B" w:rsidRDefault="004B69BB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Pr="00263D9B">
        <w:rPr>
          <w:lang w:val="uk-UA"/>
        </w:rPr>
        <w:t>Гусятинська</w:t>
      </w:r>
      <w:proofErr w:type="spellEnd"/>
      <w:r w:rsidRPr="00263D9B">
        <w:rPr>
          <w:lang w:val="uk-UA"/>
        </w:rPr>
        <w:t xml:space="preserve"> О.О. – начальник відділу соціального захисту і охорони здоров’я.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 Писаренко А.М., </w:t>
      </w:r>
      <w:proofErr w:type="spellStart"/>
      <w:r w:rsidRPr="00263D9B">
        <w:rPr>
          <w:lang w:val="uk-UA"/>
        </w:rPr>
        <w:t>Лут</w:t>
      </w:r>
      <w:proofErr w:type="spellEnd"/>
      <w:r w:rsidRPr="00263D9B">
        <w:rPr>
          <w:lang w:val="uk-UA"/>
        </w:rPr>
        <w:t xml:space="preserve"> С.В.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ВИРІШИЛИ: Рішення виконкому сільської ради № 2</w:t>
      </w:r>
      <w:r w:rsidR="004B69BB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B69BB"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r w:rsidR="004B69BB" w:rsidRPr="00263D9B">
        <w:rPr>
          <w:rFonts w:ascii="Times New Roman" w:hAnsi="Times New Roman" w:cs="Times New Roman"/>
          <w:sz w:val="28"/>
          <w:szCs w:val="28"/>
          <w:lang w:val="uk-UA"/>
        </w:rPr>
        <w:t>затвердження висновку про призначення опікуна особі, яка потребує сторонньої допомоги та догляду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AE1AD9" w:rsidRPr="00263D9B" w:rsidRDefault="00AE1AD9" w:rsidP="00AE1AD9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E1AD9" w:rsidRPr="00263D9B" w:rsidRDefault="00AE1AD9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- 18; «проти» - немає; «утрималися» - немає.</w:t>
      </w:r>
    </w:p>
    <w:p w:rsidR="004B69BB" w:rsidRPr="00263D9B" w:rsidRDefault="004B69BB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69BB" w:rsidRPr="00263D9B" w:rsidRDefault="004B69BB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AE1AD9" w:rsidRPr="00263D9B" w:rsidRDefault="004B69BB" w:rsidP="00AE1AD9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="00AE1AD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AE1AD9"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AE1AD9" w:rsidRPr="00263D9B">
        <w:rPr>
          <w:rFonts w:ascii="Times New Roman" w:hAnsi="Times New Roman" w:cs="Times New Roman"/>
          <w:sz w:val="28"/>
          <w:szCs w:val="28"/>
        </w:rPr>
        <w:t>недієздатним</w:t>
      </w:r>
      <w:proofErr w:type="spellEnd"/>
      <w:r w:rsidR="00AE1AD9"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Pr="00263D9B">
        <w:rPr>
          <w:lang w:val="uk-UA"/>
        </w:rPr>
        <w:t>Гусятинська</w:t>
      </w:r>
      <w:proofErr w:type="spellEnd"/>
      <w:r w:rsidRPr="00263D9B">
        <w:rPr>
          <w:lang w:val="uk-UA"/>
        </w:rPr>
        <w:t xml:space="preserve"> О.О. – начальник відділу соціального захисту і охорони здоров’я.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 Писаренко А.М., </w:t>
      </w:r>
      <w:proofErr w:type="spellStart"/>
      <w:r w:rsidRPr="00263D9B">
        <w:rPr>
          <w:lang w:val="uk-UA"/>
        </w:rPr>
        <w:t>Лут</w:t>
      </w:r>
      <w:proofErr w:type="spellEnd"/>
      <w:r w:rsidRPr="00263D9B">
        <w:rPr>
          <w:lang w:val="uk-UA"/>
        </w:rPr>
        <w:t xml:space="preserve"> С.В.</w:t>
      </w:r>
    </w:p>
    <w:p w:rsidR="00AE1AD9" w:rsidRPr="00263D9B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263D9B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B69BB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263D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63D9B">
        <w:rPr>
          <w:rFonts w:ascii="Times New Roman" w:hAnsi="Times New Roman" w:cs="Times New Roman"/>
          <w:sz w:val="28"/>
          <w:szCs w:val="28"/>
        </w:rPr>
        <w:t>недієздатним</w:t>
      </w:r>
      <w:proofErr w:type="spellEnd"/>
      <w:r w:rsidRPr="00263D9B">
        <w:rPr>
          <w:rFonts w:ascii="Times New Roman" w:hAnsi="Times New Roman" w:cs="Times New Roman"/>
          <w:sz w:val="28"/>
          <w:szCs w:val="28"/>
        </w:rPr>
        <w:t xml:space="preserve">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AE1AD9" w:rsidRPr="00263D9B" w:rsidRDefault="00AE1AD9" w:rsidP="00AE1AD9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E1AD9" w:rsidRPr="00263D9B" w:rsidRDefault="00AE1AD9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- 18; «проти» - немає; «утрималися» - немає.</w:t>
      </w:r>
    </w:p>
    <w:p w:rsidR="00212294" w:rsidRPr="00263D9B" w:rsidRDefault="00212294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D7EE9" w:rsidRPr="00263D9B" w:rsidRDefault="00FD7EE9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D7EE9" w:rsidRPr="00263D9B" w:rsidRDefault="004B69BB" w:rsidP="004B69B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="009B7022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FD7EE9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>Про присвоєння ідентифікатора місця розташування об’єктам нерухомого майна</w:t>
      </w:r>
    </w:p>
    <w:p w:rsidR="004B69BB" w:rsidRPr="00263D9B" w:rsidRDefault="004B69BB" w:rsidP="00FD7EE9">
      <w:pPr>
        <w:tabs>
          <w:tab w:val="left" w:pos="7760"/>
        </w:tabs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D7EE9" w:rsidRPr="00263D9B" w:rsidRDefault="00FD7EE9" w:rsidP="00FD7EE9">
      <w:pPr>
        <w:tabs>
          <w:tab w:val="left" w:pos="7760"/>
        </w:tabs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ДОПОВІДА</w:t>
      </w:r>
      <w:r w:rsidR="004B69BB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ЛА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4B69BB" w:rsidRPr="00263D9B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="004B69BB"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С.В. – керуюча справами виконавчого комітету.</w:t>
      </w:r>
    </w:p>
    <w:p w:rsidR="00FD7EE9" w:rsidRPr="00263D9B" w:rsidRDefault="00FD7EE9" w:rsidP="00FD7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7EE9" w:rsidRPr="00263D9B" w:rsidRDefault="00FD7EE9" w:rsidP="00FD7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ОБГОВОРЕННІ ВИСТУПИЛИ: </w:t>
      </w:r>
      <w:r w:rsidR="004B69BB"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Писаренко А.М.</w:t>
      </w:r>
    </w:p>
    <w:p w:rsidR="00FD7EE9" w:rsidRPr="00263D9B" w:rsidRDefault="00FD7EE9" w:rsidP="00FD7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7EE9" w:rsidRPr="00263D9B" w:rsidRDefault="00FD7EE9" w:rsidP="00FD7E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B69BB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 «</w:t>
      </w:r>
      <w:r w:rsidR="004B69BB" w:rsidRPr="00263D9B">
        <w:rPr>
          <w:rFonts w:ascii="Times New Roman" w:hAnsi="Times New Roman" w:cs="Times New Roman"/>
          <w:sz w:val="28"/>
          <w:szCs w:val="28"/>
          <w:lang w:val="uk-UA"/>
        </w:rPr>
        <w:t>Про присвоєння ідентифікатора місця розташування об’єктам нерухомого майна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FD7EE9" w:rsidRPr="00263D9B" w:rsidRDefault="00FD7EE9" w:rsidP="00FD7EE9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D7EE9" w:rsidRPr="00263D9B" w:rsidRDefault="00FD7EE9" w:rsidP="00FD7E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B69BB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«проти» - </w:t>
      </w:r>
      <w:r w:rsidR="004B69BB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немає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; «утрималися» - немає.</w:t>
      </w:r>
    </w:p>
    <w:p w:rsidR="005B41A7" w:rsidRPr="00263D9B" w:rsidRDefault="005B41A7" w:rsidP="00FD7EE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41A7" w:rsidRPr="00263D9B" w:rsidRDefault="005B41A7" w:rsidP="00FD7EE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F52504" w:rsidRPr="00263D9B" w:rsidRDefault="004B69BB" w:rsidP="004B69BB">
      <w:pPr>
        <w:spacing w:after="0" w:line="256" w:lineRule="auto"/>
        <w:contextualSpacing/>
        <w:jc w:val="both"/>
        <w:rPr>
          <w:rFonts w:eastAsia="Calibri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="009B7022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органу опіки і піклування про доцільність встановлення опіки над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ХХХХХ.</w:t>
      </w:r>
    </w:p>
    <w:p w:rsidR="004B69BB" w:rsidRPr="00263D9B" w:rsidRDefault="004B69BB" w:rsidP="004B69BB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lang w:val="uk-UA"/>
        </w:rPr>
      </w:pPr>
    </w:p>
    <w:p w:rsidR="004B69BB" w:rsidRPr="00263D9B" w:rsidRDefault="004B69BB" w:rsidP="004B69BB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Pr="00263D9B">
        <w:rPr>
          <w:lang w:val="uk-UA"/>
        </w:rPr>
        <w:t>Пойда</w:t>
      </w:r>
      <w:proofErr w:type="spellEnd"/>
      <w:r w:rsidRPr="00263D9B">
        <w:rPr>
          <w:lang w:val="uk-UA"/>
        </w:rPr>
        <w:t xml:space="preserve"> О.А. – начальник служби в справах дітей.</w:t>
      </w:r>
    </w:p>
    <w:p w:rsidR="009B7022" w:rsidRPr="00263D9B" w:rsidRDefault="009B7022" w:rsidP="009B702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9B7022" w:rsidRPr="00263D9B" w:rsidRDefault="009B7022" w:rsidP="009B702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>В ОБГОВОРЕННІ ВИСТУПИЛИ:   Писаренко А.М.</w:t>
      </w:r>
      <w:r w:rsidR="005B41A7" w:rsidRPr="00263D9B">
        <w:rPr>
          <w:lang w:val="uk-UA"/>
        </w:rPr>
        <w:t xml:space="preserve">, </w:t>
      </w:r>
      <w:r w:rsidR="004B69BB" w:rsidRPr="00263D9B">
        <w:rPr>
          <w:lang w:val="uk-UA"/>
        </w:rPr>
        <w:t xml:space="preserve"> </w:t>
      </w:r>
      <w:r w:rsidR="005B41A7" w:rsidRPr="00263D9B">
        <w:rPr>
          <w:lang w:val="uk-UA"/>
        </w:rPr>
        <w:t xml:space="preserve"> </w:t>
      </w:r>
      <w:proofErr w:type="spellStart"/>
      <w:r w:rsidR="005B41A7" w:rsidRPr="00263D9B">
        <w:rPr>
          <w:lang w:val="uk-UA"/>
        </w:rPr>
        <w:t>Лут</w:t>
      </w:r>
      <w:proofErr w:type="spellEnd"/>
      <w:r w:rsidR="005B41A7" w:rsidRPr="00263D9B">
        <w:rPr>
          <w:lang w:val="uk-UA"/>
        </w:rPr>
        <w:t xml:space="preserve"> С.В.</w:t>
      </w:r>
    </w:p>
    <w:p w:rsidR="009B7022" w:rsidRPr="00263D9B" w:rsidRDefault="009B7022" w:rsidP="009B702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9B7022" w:rsidRPr="00263D9B" w:rsidRDefault="009B7022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ВИРІШИЛИ: Рішення виконкому сільської ради № </w:t>
      </w:r>
      <w:r w:rsidR="004B69BB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5B41A7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B69BB"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органу опіки і піклування про доцільність встановлення опіки над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4B69BB"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9B7022" w:rsidRPr="00263D9B" w:rsidRDefault="009B7022" w:rsidP="009B7022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9B7022" w:rsidRPr="00263D9B" w:rsidRDefault="009B7022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B69BB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6329CE" w:rsidRPr="00263D9B" w:rsidRDefault="006329C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6329CE" w:rsidRPr="00263D9B" w:rsidRDefault="006329C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9B7022" w:rsidRPr="00263D9B" w:rsidRDefault="006329CE" w:rsidP="00D311F5">
      <w:pPr>
        <w:spacing w:after="0" w:line="256" w:lineRule="auto"/>
        <w:contextualSpacing/>
        <w:jc w:val="both"/>
        <w:rPr>
          <w:rFonts w:eastAsia="Calibri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311F5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9B7022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D311F5"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облік дитину, позбавлену батьківського піклування,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311F5" w:rsidRPr="00263D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11F5" w:rsidRPr="00263D9B" w:rsidRDefault="00D311F5" w:rsidP="009B7022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lang w:val="uk-UA"/>
        </w:rPr>
      </w:pPr>
    </w:p>
    <w:p w:rsidR="009B7022" w:rsidRPr="00263D9B" w:rsidRDefault="009B7022" w:rsidP="009B702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>ДОПОВІДА</w:t>
      </w:r>
      <w:r w:rsidR="00F52504" w:rsidRPr="00263D9B">
        <w:rPr>
          <w:rFonts w:eastAsia="Calibri"/>
          <w:lang w:val="uk-UA"/>
        </w:rPr>
        <w:t>ЛА</w:t>
      </w:r>
      <w:r w:rsidRPr="00263D9B">
        <w:rPr>
          <w:rFonts w:eastAsia="Calibri"/>
          <w:lang w:val="uk-UA"/>
        </w:rPr>
        <w:t xml:space="preserve">: </w:t>
      </w:r>
      <w:proofErr w:type="spellStart"/>
      <w:r w:rsidR="005B41A7" w:rsidRPr="00263D9B">
        <w:rPr>
          <w:lang w:val="uk-UA"/>
        </w:rPr>
        <w:t>Пойда</w:t>
      </w:r>
      <w:proofErr w:type="spellEnd"/>
      <w:r w:rsidR="005B41A7" w:rsidRPr="00263D9B">
        <w:rPr>
          <w:lang w:val="uk-UA"/>
        </w:rPr>
        <w:t xml:space="preserve"> О.А.</w:t>
      </w:r>
      <w:r w:rsidR="00F52504" w:rsidRPr="00263D9B">
        <w:rPr>
          <w:lang w:val="uk-UA"/>
        </w:rPr>
        <w:t xml:space="preserve"> – </w:t>
      </w:r>
      <w:r w:rsidR="005B41A7" w:rsidRPr="00263D9B">
        <w:rPr>
          <w:lang w:val="uk-UA"/>
        </w:rPr>
        <w:t>начальник</w:t>
      </w:r>
      <w:r w:rsidR="00F52504" w:rsidRPr="00263D9B">
        <w:rPr>
          <w:lang w:val="uk-UA"/>
        </w:rPr>
        <w:t xml:space="preserve"> служби в справах дітей.</w:t>
      </w:r>
    </w:p>
    <w:p w:rsidR="009B7022" w:rsidRPr="00263D9B" w:rsidRDefault="009B7022" w:rsidP="009B702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9B7022" w:rsidRPr="00263D9B" w:rsidRDefault="009B7022" w:rsidP="009B702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 </w:t>
      </w:r>
      <w:r w:rsidR="00F52504" w:rsidRPr="00263D9B">
        <w:rPr>
          <w:lang w:val="uk-UA"/>
        </w:rPr>
        <w:t>Писаренко А.М.</w:t>
      </w:r>
    </w:p>
    <w:p w:rsidR="009B7022" w:rsidRPr="00263D9B" w:rsidRDefault="009B7022" w:rsidP="009B702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9B7022" w:rsidRPr="00263D9B" w:rsidRDefault="009B7022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D311F5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F52504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D311F5" w:rsidRPr="00263D9B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облік дитину, позбавлену батьківського піклування, </w:t>
      </w:r>
      <w:r w:rsidR="00263D9B" w:rsidRPr="00263D9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263D9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9B7022" w:rsidRPr="00263D9B" w:rsidRDefault="009B7022" w:rsidP="009B7022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9B7022" w:rsidRPr="00263D9B" w:rsidRDefault="009B7022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D311F5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6329CE" w:rsidRPr="00263D9B" w:rsidRDefault="006329C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6329CE" w:rsidRPr="00263D9B" w:rsidRDefault="006329C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9B7022" w:rsidRPr="00263D9B" w:rsidRDefault="006329CE" w:rsidP="00371AAB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311F5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9B7022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371AAB" w:rsidRPr="00263D9B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D311F5" w:rsidRPr="00263D9B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роботу адміністративної комісії при виконавчому комітеті за 2022 рік.</w:t>
      </w:r>
    </w:p>
    <w:p w:rsidR="00371AAB" w:rsidRPr="00263D9B" w:rsidRDefault="00371AAB" w:rsidP="009B7022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lang w:val="uk-UA"/>
        </w:rPr>
      </w:pPr>
    </w:p>
    <w:p w:rsidR="00371AAB" w:rsidRPr="00263D9B" w:rsidRDefault="00371AAB" w:rsidP="00371AAB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="00D311F5" w:rsidRPr="00263D9B">
        <w:rPr>
          <w:lang w:val="uk-UA"/>
        </w:rPr>
        <w:t>Лут</w:t>
      </w:r>
      <w:proofErr w:type="spellEnd"/>
      <w:r w:rsidR="00D311F5" w:rsidRPr="00263D9B">
        <w:rPr>
          <w:lang w:val="uk-UA"/>
        </w:rPr>
        <w:t xml:space="preserve"> С.В. – керуюча справами виконавчого комітету.</w:t>
      </w:r>
    </w:p>
    <w:p w:rsidR="009B7022" w:rsidRPr="00263D9B" w:rsidRDefault="009B7022" w:rsidP="009B702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71AAB" w:rsidRPr="00263D9B" w:rsidRDefault="009B7022" w:rsidP="009B702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 </w:t>
      </w:r>
      <w:r w:rsidR="00D311F5" w:rsidRPr="00263D9B">
        <w:rPr>
          <w:lang w:val="uk-UA"/>
        </w:rPr>
        <w:t>Писаренко А.М.</w:t>
      </w:r>
    </w:p>
    <w:p w:rsidR="00D311F5" w:rsidRPr="00263D9B" w:rsidRDefault="00D311F5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7022" w:rsidRPr="00263D9B" w:rsidRDefault="009B7022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D311F5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5B41A7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371AAB" w:rsidRPr="00263D9B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D311F5" w:rsidRPr="00263D9B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роботу адміністративної комісії при виконавчому комітеті за 2022 рік</w:t>
      </w:r>
      <w:r w:rsidRPr="00263D9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9B7022" w:rsidRPr="00263D9B" w:rsidRDefault="009B7022" w:rsidP="009B7022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9B7022" w:rsidRPr="00263D9B" w:rsidRDefault="009B7022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D311F5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</w:t>
      </w:r>
      <w:r w:rsidR="00F114A3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11F5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немає.</w:t>
      </w:r>
      <w:r w:rsidR="00F114A3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="00D311F5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329CE" w:rsidRPr="00263D9B" w:rsidRDefault="006329C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29CE" w:rsidRPr="00263D9B" w:rsidRDefault="006329C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114A3" w:rsidRPr="00263D9B" w:rsidRDefault="00F114A3" w:rsidP="00D311F5">
      <w:pPr>
        <w:spacing w:after="0" w:line="256" w:lineRule="auto"/>
        <w:contextualSpacing/>
        <w:jc w:val="both"/>
        <w:rPr>
          <w:rFonts w:eastAsia="Calibri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311F5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D311F5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можливість встановлення тимчасової споруди для розміщення телекомунікаційного обладнання в с. </w:t>
      </w:r>
      <w:proofErr w:type="spellStart"/>
      <w:r w:rsidR="00D311F5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</w:t>
      </w:r>
      <w:proofErr w:type="spellEnd"/>
      <w:r w:rsidR="00D311F5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311F5" w:rsidRPr="00263D9B" w:rsidRDefault="00D311F5" w:rsidP="00F114A3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lang w:val="uk-UA"/>
        </w:rPr>
      </w:pPr>
    </w:p>
    <w:p w:rsidR="00F114A3" w:rsidRPr="00263D9B" w:rsidRDefault="00F114A3" w:rsidP="00F114A3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="00D311F5" w:rsidRPr="00263D9B">
        <w:rPr>
          <w:lang w:val="uk-UA"/>
        </w:rPr>
        <w:t>Лут</w:t>
      </w:r>
      <w:proofErr w:type="spellEnd"/>
      <w:r w:rsidR="00D311F5" w:rsidRPr="00263D9B">
        <w:rPr>
          <w:lang w:val="uk-UA"/>
        </w:rPr>
        <w:t xml:space="preserve"> С.В. – керуюча справами виконавчого комітету.</w:t>
      </w:r>
    </w:p>
    <w:p w:rsidR="00F114A3" w:rsidRPr="00263D9B" w:rsidRDefault="00F114A3" w:rsidP="00F114A3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F114A3" w:rsidRPr="00263D9B" w:rsidRDefault="00F114A3" w:rsidP="00F114A3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Писаренко А.М.  </w:t>
      </w:r>
      <w:r w:rsidR="00D311F5" w:rsidRPr="00263D9B">
        <w:rPr>
          <w:lang w:val="uk-UA"/>
        </w:rPr>
        <w:t xml:space="preserve"> </w:t>
      </w:r>
    </w:p>
    <w:p w:rsidR="00F114A3" w:rsidRPr="00263D9B" w:rsidRDefault="00F114A3" w:rsidP="00F114A3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F114A3" w:rsidRPr="00263D9B" w:rsidRDefault="00F114A3" w:rsidP="00F114A3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ВИРІШИЛИ: Рішення виконкому сільської ради № </w:t>
      </w:r>
      <w:r w:rsidR="00D311F5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5 «</w:t>
      </w:r>
      <w:r w:rsidRPr="00263D9B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D311F5" w:rsidRPr="00263D9B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можливість встановлення тимчасової споруди для розміщення телекомунікаційного обладнання в с. </w:t>
      </w:r>
      <w:proofErr w:type="spellStart"/>
      <w:r w:rsidR="00D311F5" w:rsidRPr="00263D9B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Іркліїв</w:t>
      </w:r>
      <w:proofErr w:type="spellEnd"/>
      <w:r w:rsidRPr="00263D9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F114A3" w:rsidRPr="00263D9B" w:rsidRDefault="00F114A3" w:rsidP="00F114A3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114A3" w:rsidRPr="00263D9B" w:rsidRDefault="00F114A3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958D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6329CE" w:rsidRPr="00263D9B" w:rsidRDefault="006329C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E693F" w:rsidRPr="00263D9B" w:rsidRDefault="002E693F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958DD" w:rsidRPr="00263D9B" w:rsidRDefault="004958DD" w:rsidP="004958DD">
      <w:pPr>
        <w:spacing w:after="0" w:line="256" w:lineRule="auto"/>
        <w:contextualSpacing/>
        <w:jc w:val="both"/>
        <w:rPr>
          <w:rFonts w:eastAsia="Calibri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21. СЛУХАЛИ: 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можливість встановлення тимчасової споруди для розміщення телекомунікаційного обладнання в с. Мельники.</w:t>
      </w:r>
    </w:p>
    <w:p w:rsidR="004958DD" w:rsidRPr="00263D9B" w:rsidRDefault="004958DD" w:rsidP="004958DD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lang w:val="uk-UA"/>
        </w:rPr>
      </w:pPr>
    </w:p>
    <w:p w:rsidR="004958DD" w:rsidRPr="00263D9B" w:rsidRDefault="004958DD" w:rsidP="004958D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Pr="00263D9B">
        <w:rPr>
          <w:lang w:val="uk-UA"/>
        </w:rPr>
        <w:t>Лут</w:t>
      </w:r>
      <w:proofErr w:type="spellEnd"/>
      <w:r w:rsidRPr="00263D9B">
        <w:rPr>
          <w:lang w:val="uk-UA"/>
        </w:rPr>
        <w:t xml:space="preserve"> С.В. – керуюча справами виконавчого комітету.</w:t>
      </w:r>
    </w:p>
    <w:p w:rsidR="004958DD" w:rsidRPr="00263D9B" w:rsidRDefault="004958DD" w:rsidP="004958D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4958DD" w:rsidRPr="00263D9B" w:rsidRDefault="004958DD" w:rsidP="004958D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Писаренко А.М.   </w:t>
      </w:r>
    </w:p>
    <w:p w:rsidR="004958DD" w:rsidRPr="00263D9B" w:rsidRDefault="004958DD" w:rsidP="004958D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4958DD" w:rsidRPr="00263D9B" w:rsidRDefault="004958DD" w:rsidP="004958D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36 «</w:t>
      </w:r>
      <w:r w:rsidRPr="00263D9B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Про можливість встановлення тимчасової споруди для розміщення телекомунікаційного обладнання в с. </w:t>
      </w:r>
      <w:r w:rsidR="002E693F" w:rsidRPr="00263D9B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Мельники» прийнято (додається)</w:t>
      </w:r>
    </w:p>
    <w:p w:rsidR="004958DD" w:rsidRPr="00263D9B" w:rsidRDefault="004958DD" w:rsidP="004958DD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958DD" w:rsidRPr="00263D9B" w:rsidRDefault="004958DD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- 18; «проти» - немає; «утрималися» - немає.</w:t>
      </w:r>
    </w:p>
    <w:p w:rsidR="004958DD" w:rsidRPr="00263D9B" w:rsidRDefault="004958DD" w:rsidP="00D311F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958DD" w:rsidRPr="00263D9B" w:rsidRDefault="004958DD" w:rsidP="00D311F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311F5" w:rsidRPr="00263D9B" w:rsidRDefault="00D311F5" w:rsidP="00D311F5">
      <w:pPr>
        <w:spacing w:after="0" w:line="256" w:lineRule="auto"/>
        <w:contextualSpacing/>
        <w:jc w:val="both"/>
        <w:rPr>
          <w:rFonts w:eastAsia="Calibri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958D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958DD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proofErr w:type="spellStart"/>
      <w:r w:rsidR="004958DD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="004958DD" w:rsidRPr="00263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обстежень зелених насаджень.</w:t>
      </w:r>
    </w:p>
    <w:p w:rsidR="00D311F5" w:rsidRPr="00263D9B" w:rsidRDefault="00D311F5" w:rsidP="00D311F5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lang w:val="uk-UA"/>
        </w:rPr>
      </w:pPr>
    </w:p>
    <w:p w:rsidR="00D311F5" w:rsidRPr="00263D9B" w:rsidRDefault="00D311F5" w:rsidP="00D311F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rFonts w:eastAsia="Calibri"/>
          <w:lang w:val="uk-UA"/>
        </w:rPr>
        <w:t xml:space="preserve">ДОПОВІДАЛА: </w:t>
      </w:r>
      <w:proofErr w:type="spellStart"/>
      <w:r w:rsidR="004958DD" w:rsidRPr="00263D9B">
        <w:rPr>
          <w:lang w:val="uk-UA"/>
        </w:rPr>
        <w:t>Відьменко</w:t>
      </w:r>
      <w:proofErr w:type="spellEnd"/>
      <w:r w:rsidR="004958DD" w:rsidRPr="00263D9B">
        <w:rPr>
          <w:lang w:val="uk-UA"/>
        </w:rPr>
        <w:t xml:space="preserve"> Н.І. – старший інспектор з благоустрою.</w:t>
      </w:r>
    </w:p>
    <w:p w:rsidR="004958DD" w:rsidRPr="00263D9B" w:rsidRDefault="004958DD" w:rsidP="00D311F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D311F5" w:rsidRPr="00263D9B" w:rsidRDefault="00D311F5" w:rsidP="00D311F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63D9B">
        <w:rPr>
          <w:lang w:val="uk-UA"/>
        </w:rPr>
        <w:t xml:space="preserve">В ОБГОВОРЕННІ ВИСТУПИЛИ:  Писаренко А.М.,  </w:t>
      </w:r>
      <w:r w:rsidR="004958DD" w:rsidRPr="00263D9B">
        <w:rPr>
          <w:lang w:val="uk-UA"/>
        </w:rPr>
        <w:t xml:space="preserve"> </w:t>
      </w:r>
      <w:proofErr w:type="spellStart"/>
      <w:r w:rsidRPr="00263D9B">
        <w:rPr>
          <w:lang w:val="uk-UA"/>
        </w:rPr>
        <w:t>Лут</w:t>
      </w:r>
      <w:proofErr w:type="spellEnd"/>
      <w:r w:rsidRPr="00263D9B">
        <w:rPr>
          <w:lang w:val="uk-UA"/>
        </w:rPr>
        <w:t xml:space="preserve"> С.В.</w:t>
      </w:r>
    </w:p>
    <w:p w:rsidR="00D311F5" w:rsidRPr="00263D9B" w:rsidRDefault="00D311F5" w:rsidP="00D311F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D311F5" w:rsidRPr="00263D9B" w:rsidRDefault="00D311F5" w:rsidP="00D311F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958D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37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263D9B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</w:t>
      </w:r>
      <w:proofErr w:type="spellStart"/>
      <w:r w:rsidR="004958DD" w:rsidRPr="00263D9B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акта</w:t>
      </w:r>
      <w:proofErr w:type="spellEnd"/>
      <w:r w:rsidR="004958DD" w:rsidRPr="00263D9B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 xml:space="preserve"> обстежень зелених насаджень</w:t>
      </w:r>
      <w:r w:rsidRPr="00263D9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D311F5" w:rsidRPr="00263D9B" w:rsidRDefault="00D311F5" w:rsidP="00D311F5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311F5" w:rsidRPr="00263D9B" w:rsidRDefault="00D311F5" w:rsidP="00D311F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958DD"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6329CE" w:rsidRPr="00263D9B" w:rsidRDefault="006329C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2865" w:rsidRPr="00263D9B" w:rsidRDefault="00792865" w:rsidP="009C07E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E693F" w:rsidRPr="00263D9B" w:rsidRDefault="002E693F" w:rsidP="009C07E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71A95" w:rsidRPr="00263D9B" w:rsidRDefault="00C71A95" w:rsidP="00C71A95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Сільський голова                                                             Анатолій ПИСАРЕНКО</w:t>
      </w:r>
    </w:p>
    <w:p w:rsidR="00FF013E" w:rsidRPr="00263D9B" w:rsidRDefault="00C71A95" w:rsidP="00E13CF3">
      <w:pPr>
        <w:spacing w:line="276" w:lineRule="auto"/>
        <w:jc w:val="both"/>
        <w:rPr>
          <w:lang w:val="uk-UA"/>
        </w:rPr>
      </w:pPr>
      <w:r w:rsidRPr="00263D9B">
        <w:rPr>
          <w:rFonts w:ascii="Times New Roman" w:eastAsia="Calibri" w:hAnsi="Times New Roman" w:cs="Times New Roman"/>
          <w:sz w:val="28"/>
          <w:szCs w:val="28"/>
          <w:lang w:val="uk-UA"/>
        </w:rPr>
        <w:t>Секретар виконавчого комітету                                     Світлана ЛУТ</w:t>
      </w:r>
    </w:p>
    <w:sectPr w:rsidR="00FF013E" w:rsidRPr="00263D9B" w:rsidSect="009C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424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0F858A4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90A7B77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9E11FA0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0CE90134"/>
    <w:multiLevelType w:val="hybridMultilevel"/>
    <w:tmpl w:val="F64EBC9C"/>
    <w:lvl w:ilvl="0" w:tplc="6082C33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0EA62F56"/>
    <w:multiLevelType w:val="hybridMultilevel"/>
    <w:tmpl w:val="851261DC"/>
    <w:lvl w:ilvl="0" w:tplc="827A1D82">
      <w:start w:val="1"/>
      <w:numFmt w:val="decimal"/>
      <w:lvlText w:val="%1."/>
      <w:lvlJc w:val="left"/>
      <w:pPr>
        <w:ind w:left="659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23" w:hanging="360"/>
      </w:pPr>
    </w:lvl>
    <w:lvl w:ilvl="2" w:tplc="0419001B" w:tentative="1">
      <w:start w:val="1"/>
      <w:numFmt w:val="lowerRoman"/>
      <w:lvlText w:val="%3."/>
      <w:lvlJc w:val="right"/>
      <w:pPr>
        <w:ind w:left="14843" w:hanging="180"/>
      </w:pPr>
    </w:lvl>
    <w:lvl w:ilvl="3" w:tplc="0419000F" w:tentative="1">
      <w:start w:val="1"/>
      <w:numFmt w:val="decimal"/>
      <w:lvlText w:val="%4."/>
      <w:lvlJc w:val="left"/>
      <w:pPr>
        <w:ind w:left="15563" w:hanging="360"/>
      </w:pPr>
    </w:lvl>
    <w:lvl w:ilvl="4" w:tplc="04190019" w:tentative="1">
      <w:start w:val="1"/>
      <w:numFmt w:val="lowerLetter"/>
      <w:lvlText w:val="%5."/>
      <w:lvlJc w:val="left"/>
      <w:pPr>
        <w:ind w:left="16283" w:hanging="360"/>
      </w:pPr>
    </w:lvl>
    <w:lvl w:ilvl="5" w:tplc="0419001B" w:tentative="1">
      <w:start w:val="1"/>
      <w:numFmt w:val="lowerRoman"/>
      <w:lvlText w:val="%6."/>
      <w:lvlJc w:val="right"/>
      <w:pPr>
        <w:ind w:left="17003" w:hanging="180"/>
      </w:pPr>
    </w:lvl>
    <w:lvl w:ilvl="6" w:tplc="0419000F" w:tentative="1">
      <w:start w:val="1"/>
      <w:numFmt w:val="decimal"/>
      <w:lvlText w:val="%7."/>
      <w:lvlJc w:val="left"/>
      <w:pPr>
        <w:ind w:left="17723" w:hanging="360"/>
      </w:pPr>
    </w:lvl>
    <w:lvl w:ilvl="7" w:tplc="04190019" w:tentative="1">
      <w:start w:val="1"/>
      <w:numFmt w:val="lowerLetter"/>
      <w:lvlText w:val="%8."/>
      <w:lvlJc w:val="left"/>
      <w:pPr>
        <w:ind w:left="18443" w:hanging="360"/>
      </w:pPr>
    </w:lvl>
    <w:lvl w:ilvl="8" w:tplc="0419001B" w:tentative="1">
      <w:start w:val="1"/>
      <w:numFmt w:val="lowerRoman"/>
      <w:lvlText w:val="%9."/>
      <w:lvlJc w:val="right"/>
      <w:pPr>
        <w:ind w:left="19163" w:hanging="180"/>
      </w:pPr>
    </w:lvl>
  </w:abstractNum>
  <w:abstractNum w:abstractNumId="6" w15:restartNumberingAfterBreak="0">
    <w:nsid w:val="0FA900CB"/>
    <w:multiLevelType w:val="hybridMultilevel"/>
    <w:tmpl w:val="68A4EF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5546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10D321BB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12C534F7"/>
    <w:multiLevelType w:val="hybridMultilevel"/>
    <w:tmpl w:val="CC4AD4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D4756"/>
    <w:multiLevelType w:val="hybridMultilevel"/>
    <w:tmpl w:val="A52C00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B4491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16CD6D29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19D07983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22665F9D"/>
    <w:multiLevelType w:val="hybridMultilevel"/>
    <w:tmpl w:val="D9BEE0BE"/>
    <w:lvl w:ilvl="0" w:tplc="83DAB246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445E3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29501A13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2AC74B62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34305C3F"/>
    <w:multiLevelType w:val="hybridMultilevel"/>
    <w:tmpl w:val="AA0C0BDC"/>
    <w:lvl w:ilvl="0" w:tplc="B34A8C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56916"/>
    <w:multiLevelType w:val="hybridMultilevel"/>
    <w:tmpl w:val="313AFE4E"/>
    <w:lvl w:ilvl="0" w:tplc="BEDEF1D8">
      <w:start w:val="8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16538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47D33902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4B9D156F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4C203D43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51810F6D"/>
    <w:multiLevelType w:val="hybridMultilevel"/>
    <w:tmpl w:val="695EC322"/>
    <w:lvl w:ilvl="0" w:tplc="0CF8ECBC">
      <w:start w:val="1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1F87101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570E0E93"/>
    <w:multiLevelType w:val="hybridMultilevel"/>
    <w:tmpl w:val="F64EBC9C"/>
    <w:lvl w:ilvl="0" w:tplc="6082C33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57E40C50"/>
    <w:multiLevelType w:val="hybridMultilevel"/>
    <w:tmpl w:val="7FEACCF6"/>
    <w:lvl w:ilvl="0" w:tplc="B34A8C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02013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 w15:restartNumberingAfterBreak="0">
    <w:nsid w:val="6B6A08CA"/>
    <w:multiLevelType w:val="hybridMultilevel"/>
    <w:tmpl w:val="2AD0F224"/>
    <w:lvl w:ilvl="0" w:tplc="B34A8C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30DEC"/>
    <w:multiLevelType w:val="hybridMultilevel"/>
    <w:tmpl w:val="22D80FF6"/>
    <w:lvl w:ilvl="0" w:tplc="A99AF580">
      <w:start w:val="1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85669"/>
    <w:multiLevelType w:val="hybridMultilevel"/>
    <w:tmpl w:val="6F78DF7A"/>
    <w:lvl w:ilvl="0" w:tplc="12FA6ABE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6CD5D50"/>
    <w:multiLevelType w:val="hybridMultilevel"/>
    <w:tmpl w:val="498E4238"/>
    <w:lvl w:ilvl="0" w:tplc="E82ECB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891CF7"/>
    <w:multiLevelType w:val="hybridMultilevel"/>
    <w:tmpl w:val="CDCE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E1F56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 w15:restartNumberingAfterBreak="0">
    <w:nsid w:val="7D7118BB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7DC77ED1"/>
    <w:multiLevelType w:val="hybridMultilevel"/>
    <w:tmpl w:val="CC1CF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1"/>
  </w:num>
  <w:num w:numId="7">
    <w:abstractNumId w:val="2"/>
  </w:num>
  <w:num w:numId="8">
    <w:abstractNumId w:val="3"/>
  </w:num>
  <w:num w:numId="9">
    <w:abstractNumId w:val="28"/>
  </w:num>
  <w:num w:numId="10">
    <w:abstractNumId w:val="23"/>
  </w:num>
  <w:num w:numId="11">
    <w:abstractNumId w:val="34"/>
  </w:num>
  <w:num w:numId="12">
    <w:abstractNumId w:val="20"/>
  </w:num>
  <w:num w:numId="13">
    <w:abstractNumId w:val="25"/>
  </w:num>
  <w:num w:numId="14">
    <w:abstractNumId w:val="8"/>
  </w:num>
  <w:num w:numId="15">
    <w:abstractNumId w:val="0"/>
  </w:num>
  <w:num w:numId="16">
    <w:abstractNumId w:val="17"/>
  </w:num>
  <w:num w:numId="17">
    <w:abstractNumId w:val="15"/>
  </w:num>
  <w:num w:numId="18">
    <w:abstractNumId w:val="12"/>
  </w:num>
  <w:num w:numId="19">
    <w:abstractNumId w:val="16"/>
  </w:num>
  <w:num w:numId="20">
    <w:abstractNumId w:val="22"/>
  </w:num>
  <w:num w:numId="21">
    <w:abstractNumId w:val="35"/>
  </w:num>
  <w:num w:numId="22">
    <w:abstractNumId w:val="7"/>
  </w:num>
  <w:num w:numId="23">
    <w:abstractNumId w:val="1"/>
  </w:num>
  <w:num w:numId="24">
    <w:abstractNumId w:val="13"/>
  </w:num>
  <w:num w:numId="25">
    <w:abstractNumId w:val="21"/>
  </w:num>
  <w:num w:numId="26">
    <w:abstractNumId w:val="4"/>
  </w:num>
  <w:num w:numId="27">
    <w:abstractNumId w:val="32"/>
  </w:num>
  <w:num w:numId="28">
    <w:abstractNumId w:val="6"/>
  </w:num>
  <w:num w:numId="29">
    <w:abstractNumId w:val="36"/>
  </w:num>
  <w:num w:numId="30">
    <w:abstractNumId w:val="9"/>
  </w:num>
  <w:num w:numId="31">
    <w:abstractNumId w:val="10"/>
  </w:num>
  <w:num w:numId="32">
    <w:abstractNumId w:val="18"/>
  </w:num>
  <w:num w:numId="33">
    <w:abstractNumId w:val="27"/>
  </w:num>
  <w:num w:numId="34">
    <w:abstractNumId w:val="29"/>
  </w:num>
  <w:num w:numId="35">
    <w:abstractNumId w:val="5"/>
  </w:num>
  <w:num w:numId="36">
    <w:abstractNumId w:val="2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03"/>
    <w:rsid w:val="00017576"/>
    <w:rsid w:val="00022F12"/>
    <w:rsid w:val="00026603"/>
    <w:rsid w:val="00060A03"/>
    <w:rsid w:val="00093DB5"/>
    <w:rsid w:val="0010245B"/>
    <w:rsid w:val="00116D70"/>
    <w:rsid w:val="00124438"/>
    <w:rsid w:val="00154A00"/>
    <w:rsid w:val="00162E32"/>
    <w:rsid w:val="00191D8C"/>
    <w:rsid w:val="001B0C70"/>
    <w:rsid w:val="001E184F"/>
    <w:rsid w:val="001E7E69"/>
    <w:rsid w:val="00207D78"/>
    <w:rsid w:val="00212294"/>
    <w:rsid w:val="00227E93"/>
    <w:rsid w:val="00236443"/>
    <w:rsid w:val="00244844"/>
    <w:rsid w:val="002629D6"/>
    <w:rsid w:val="00263D9B"/>
    <w:rsid w:val="00265A1C"/>
    <w:rsid w:val="002D2E92"/>
    <w:rsid w:val="002E4D56"/>
    <w:rsid w:val="002E693F"/>
    <w:rsid w:val="002F3581"/>
    <w:rsid w:val="00354E99"/>
    <w:rsid w:val="00371AAB"/>
    <w:rsid w:val="003D0199"/>
    <w:rsid w:val="003E71FB"/>
    <w:rsid w:val="00404FFF"/>
    <w:rsid w:val="00417555"/>
    <w:rsid w:val="004322A4"/>
    <w:rsid w:val="00451E75"/>
    <w:rsid w:val="00462911"/>
    <w:rsid w:val="00486542"/>
    <w:rsid w:val="004958DD"/>
    <w:rsid w:val="004B413D"/>
    <w:rsid w:val="004B52FD"/>
    <w:rsid w:val="004B69BB"/>
    <w:rsid w:val="004C1BFD"/>
    <w:rsid w:val="004F0E3E"/>
    <w:rsid w:val="00514719"/>
    <w:rsid w:val="00590B16"/>
    <w:rsid w:val="005B41A7"/>
    <w:rsid w:val="005C1E9E"/>
    <w:rsid w:val="005C6158"/>
    <w:rsid w:val="005D27F1"/>
    <w:rsid w:val="006329CE"/>
    <w:rsid w:val="00636C85"/>
    <w:rsid w:val="00670784"/>
    <w:rsid w:val="006B5F4D"/>
    <w:rsid w:val="007364D3"/>
    <w:rsid w:val="00753400"/>
    <w:rsid w:val="00763F4D"/>
    <w:rsid w:val="00792865"/>
    <w:rsid w:val="007A29C8"/>
    <w:rsid w:val="007B57FC"/>
    <w:rsid w:val="007C335D"/>
    <w:rsid w:val="007C4470"/>
    <w:rsid w:val="007C6579"/>
    <w:rsid w:val="007D0AA4"/>
    <w:rsid w:val="007D25C6"/>
    <w:rsid w:val="00803DD4"/>
    <w:rsid w:val="00820F02"/>
    <w:rsid w:val="0085614C"/>
    <w:rsid w:val="00861D42"/>
    <w:rsid w:val="00880649"/>
    <w:rsid w:val="008F505E"/>
    <w:rsid w:val="00914119"/>
    <w:rsid w:val="00932A32"/>
    <w:rsid w:val="009476E3"/>
    <w:rsid w:val="00955B5D"/>
    <w:rsid w:val="00975BA5"/>
    <w:rsid w:val="00976D1E"/>
    <w:rsid w:val="00996727"/>
    <w:rsid w:val="009B7022"/>
    <w:rsid w:val="009C07E6"/>
    <w:rsid w:val="00A52AAC"/>
    <w:rsid w:val="00A87B9B"/>
    <w:rsid w:val="00AC5393"/>
    <w:rsid w:val="00AD0CAE"/>
    <w:rsid w:val="00AD256B"/>
    <w:rsid w:val="00AD3141"/>
    <w:rsid w:val="00AE1AD9"/>
    <w:rsid w:val="00AE5107"/>
    <w:rsid w:val="00B0791E"/>
    <w:rsid w:val="00B3103E"/>
    <w:rsid w:val="00BA0A5A"/>
    <w:rsid w:val="00BB3EAC"/>
    <w:rsid w:val="00BB428C"/>
    <w:rsid w:val="00BD5DBB"/>
    <w:rsid w:val="00C16A89"/>
    <w:rsid w:val="00C25D48"/>
    <w:rsid w:val="00C61740"/>
    <w:rsid w:val="00C71A95"/>
    <w:rsid w:val="00CB59CC"/>
    <w:rsid w:val="00CD3A13"/>
    <w:rsid w:val="00D311F5"/>
    <w:rsid w:val="00D5014C"/>
    <w:rsid w:val="00D71D90"/>
    <w:rsid w:val="00D77B32"/>
    <w:rsid w:val="00D867F5"/>
    <w:rsid w:val="00D911F7"/>
    <w:rsid w:val="00DA108B"/>
    <w:rsid w:val="00DB3C36"/>
    <w:rsid w:val="00DB42A4"/>
    <w:rsid w:val="00DB5E60"/>
    <w:rsid w:val="00DC1690"/>
    <w:rsid w:val="00E13CF3"/>
    <w:rsid w:val="00E21C7D"/>
    <w:rsid w:val="00E222B2"/>
    <w:rsid w:val="00E72F13"/>
    <w:rsid w:val="00EC6A0A"/>
    <w:rsid w:val="00F01AC9"/>
    <w:rsid w:val="00F01E09"/>
    <w:rsid w:val="00F114A3"/>
    <w:rsid w:val="00F1387C"/>
    <w:rsid w:val="00F14019"/>
    <w:rsid w:val="00F20B6D"/>
    <w:rsid w:val="00F31AE7"/>
    <w:rsid w:val="00F52504"/>
    <w:rsid w:val="00FD7EE9"/>
    <w:rsid w:val="00FE13F0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3BE0"/>
  <w15:chartTrackingRefBased/>
  <w15:docId w15:val="{A8F4A8F8-106F-45DB-B8D1-4A041CD5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95"/>
    <w:pPr>
      <w:spacing w:line="252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71A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A95"/>
    <w:pPr>
      <w:shd w:val="clear" w:color="auto" w:fill="FFFFFF"/>
      <w:spacing w:after="244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44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844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E72F13"/>
    <w:pPr>
      <w:suppressAutoHyphens/>
      <w:spacing w:after="0"/>
    </w:pPr>
    <w:rPr>
      <w:rFonts w:ascii="Times New Roman" w:eastAsia="Times New Roman" w:hAnsi="Times New Roman" w:cs="Times New Roman"/>
      <w:b/>
      <w:sz w:val="32"/>
      <w:szCs w:val="32"/>
      <w:lang w:val="uk-UA" w:eastAsia="ar-SA"/>
    </w:rPr>
  </w:style>
  <w:style w:type="paragraph" w:styleId="a6">
    <w:name w:val="No Spacing"/>
    <w:uiPriority w:val="1"/>
    <w:qFormat/>
    <w:rsid w:val="00E72F13"/>
    <w:pPr>
      <w:spacing w:after="0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E72F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10149</Words>
  <Characters>5786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57</cp:revision>
  <cp:lastPrinted>2023-03-06T14:02:00Z</cp:lastPrinted>
  <dcterms:created xsi:type="dcterms:W3CDTF">2021-04-12T10:56:00Z</dcterms:created>
  <dcterms:modified xsi:type="dcterms:W3CDTF">2023-03-07T08:59:00Z</dcterms:modified>
</cp:coreProperties>
</file>